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34" w:rsidRDefault="00AC2BA0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  <w:r>
        <w:rPr>
          <w:rFonts w:ascii="Consolas" w:eastAsia="Times New Roman" w:hAnsi="Consolas" w:cs="Courier New"/>
          <w:noProof/>
          <w:color w:val="212529"/>
          <w:sz w:val="21"/>
          <w:szCs w:val="21"/>
          <w:lang w:eastAsia="ru-RU"/>
        </w:rPr>
        <w:drawing>
          <wp:inline distT="0" distB="0" distL="0" distR="0">
            <wp:extent cx="6553200" cy="909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775" cy="90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3D6" w:rsidRDefault="007873D6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  <w:bookmarkStart w:id="0" w:name="_GoBack"/>
      <w:bookmarkEnd w:id="0"/>
    </w:p>
    <w:p w:rsidR="00912C34" w:rsidRPr="00C152D7" w:rsidRDefault="00912C34" w:rsidP="00C152D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0010"/>
      <w:bookmarkEnd w:id="1"/>
      <w:r w:rsidRPr="00C1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912C34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11"/>
      <w:bookmarkEnd w:id="2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об оказании логопедической помощи в организациях, осуществляющих образовательную деятельности (далее - Положение) регламентирует деятельность </w:t>
      </w:r>
      <w:r w:rsidR="005F0238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дошкольного образовательного учреждения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 комбинированного вида №19 </w:t>
      </w:r>
      <w:proofErr w:type="spellStart"/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F0238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МДОУ)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оказания логопедической помощи обучающимся, имеющим 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тяжёлые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речи (далее 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37D17" w:rsidRPr="00C152D7" w:rsidRDefault="00C37D1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238" w:rsidRPr="00C152D7" w:rsidRDefault="00095474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>1.</w:t>
      </w:r>
      <w:r w:rsidR="005F0238" w:rsidRPr="00C152D7">
        <w:rPr>
          <w:rFonts w:ascii="Times New Roman" w:hAnsi="Times New Roman" w:cs="Times New Roman"/>
          <w:sz w:val="24"/>
          <w:szCs w:val="24"/>
        </w:rPr>
        <w:t>2</w:t>
      </w:r>
      <w:r w:rsidRPr="00C152D7">
        <w:rPr>
          <w:rFonts w:ascii="Times New Roman" w:hAnsi="Times New Roman" w:cs="Times New Roman"/>
          <w:sz w:val="24"/>
          <w:szCs w:val="24"/>
        </w:rPr>
        <w:t xml:space="preserve">. Настоящее Положение разработано для </w:t>
      </w:r>
      <w:r w:rsidR="005F0238" w:rsidRPr="00C152D7">
        <w:rPr>
          <w:rFonts w:ascii="Times New Roman" w:hAnsi="Times New Roman" w:cs="Times New Roman"/>
          <w:sz w:val="24"/>
          <w:szCs w:val="24"/>
        </w:rPr>
        <w:t xml:space="preserve">МДОУ </w:t>
      </w:r>
      <w:r w:rsidRPr="00C152D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C152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F0238" w:rsidRPr="00C152D7">
        <w:rPr>
          <w:rFonts w:ascii="Times New Roman" w:hAnsi="Times New Roman" w:cs="Times New Roman"/>
          <w:sz w:val="24"/>
          <w:szCs w:val="24"/>
        </w:rPr>
        <w:t>:</w:t>
      </w:r>
    </w:p>
    <w:p w:rsidR="005F0238" w:rsidRPr="00C152D7" w:rsidRDefault="005F0238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 xml:space="preserve">- 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29.12.2012</w:t>
        </w:r>
        <w:r w:rsidRPr="00C152D7">
          <w:rPr>
            <w:rFonts w:ascii="Times New Roman" w:hAnsi="Times New Roman" w:cs="Times New Roman"/>
            <w:sz w:val="24"/>
            <w:szCs w:val="24"/>
          </w:rPr>
          <w:t xml:space="preserve">г. 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 (с изменениями и дополнениями); </w:t>
      </w:r>
    </w:p>
    <w:p w:rsidR="00F33529" w:rsidRPr="00C152D7" w:rsidRDefault="005F0238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2D7">
        <w:rPr>
          <w:rFonts w:ascii="Times New Roman" w:hAnsi="Times New Roman" w:cs="Times New Roman"/>
          <w:sz w:val="24"/>
          <w:szCs w:val="24"/>
        </w:rPr>
        <w:t xml:space="preserve">- </w:t>
      </w:r>
      <w:r w:rsidR="00095474" w:rsidRPr="00C152D7">
        <w:rPr>
          <w:rFonts w:ascii="Times New Roman" w:hAnsi="Times New Roman" w:cs="Times New Roman"/>
          <w:sz w:val="24"/>
          <w:szCs w:val="24"/>
        </w:rPr>
        <w:t>Приказами Ми</w:t>
      </w:r>
      <w:r w:rsidRPr="00C152D7">
        <w:rPr>
          <w:rFonts w:ascii="Times New Roman" w:hAnsi="Times New Roman" w:cs="Times New Roman"/>
          <w:sz w:val="24"/>
          <w:szCs w:val="24"/>
        </w:rPr>
        <w:t>нистерства просвещения РФ от 31.07.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</w:t>
      </w:r>
      <w:r w:rsidRPr="00C152D7">
        <w:rPr>
          <w:rFonts w:ascii="Times New Roman" w:hAnsi="Times New Roman" w:cs="Times New Roman"/>
          <w:sz w:val="24"/>
          <w:szCs w:val="24"/>
        </w:rPr>
        <w:t xml:space="preserve"> и от 28.08.</w:t>
      </w:r>
      <w:r w:rsidR="00095474" w:rsidRPr="00C152D7">
        <w:rPr>
          <w:rFonts w:ascii="Times New Roman" w:hAnsi="Times New Roman" w:cs="Times New Roman"/>
          <w:sz w:val="24"/>
          <w:szCs w:val="24"/>
        </w:rPr>
        <w:t>2020 г. N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изменением, внесенным приказом Министерства просвещения Российской</w:t>
      </w:r>
      <w:proofErr w:type="gramEnd"/>
      <w:r w:rsidR="00095474" w:rsidRPr="00C152D7">
        <w:rPr>
          <w:rFonts w:ascii="Times New Roman" w:hAnsi="Times New Roman" w:cs="Times New Roman"/>
          <w:sz w:val="24"/>
          <w:szCs w:val="24"/>
        </w:rPr>
        <w:t xml:space="preserve"> Федерации от 20</w:t>
      </w:r>
      <w:r w:rsidRPr="00C152D7">
        <w:rPr>
          <w:rFonts w:ascii="Times New Roman" w:hAnsi="Times New Roman" w:cs="Times New Roman"/>
          <w:sz w:val="24"/>
          <w:szCs w:val="24"/>
        </w:rPr>
        <w:t>.11.</w:t>
      </w:r>
      <w:r w:rsidR="00095474" w:rsidRPr="00C152D7">
        <w:rPr>
          <w:rFonts w:ascii="Times New Roman" w:hAnsi="Times New Roman" w:cs="Times New Roman"/>
          <w:sz w:val="24"/>
          <w:szCs w:val="24"/>
        </w:rPr>
        <w:t>2020 г. N 655</w:t>
      </w:r>
      <w:r w:rsidRPr="00C152D7">
        <w:rPr>
          <w:rFonts w:ascii="Times New Roman" w:hAnsi="Times New Roman" w:cs="Times New Roman"/>
          <w:sz w:val="24"/>
          <w:szCs w:val="24"/>
        </w:rPr>
        <w:t>;</w:t>
      </w:r>
      <w:r w:rsidR="00F33529" w:rsidRPr="00C15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B57" w:rsidRPr="00C152D7" w:rsidRDefault="00C152D7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D2B5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D2B5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с изменениями;</w:t>
      </w:r>
    </w:p>
    <w:p w:rsidR="00095474" w:rsidRPr="00C152D7" w:rsidRDefault="00F33529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C152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152D7">
        <w:rPr>
          <w:rFonts w:ascii="Times New Roman" w:hAnsi="Times New Roman" w:cs="Times New Roman"/>
          <w:sz w:val="24"/>
          <w:szCs w:val="24"/>
        </w:rPr>
        <w:t xml:space="preserve"> России от </w:t>
      </w:r>
      <w:smartTag w:uri="urn:schemas-microsoft-com:office:smarttags" w:element="date">
        <w:smartTagPr>
          <w:attr w:name="Year" w:val="2013"/>
          <w:attr w:name="Day" w:val="30"/>
          <w:attr w:name="Month" w:val="08"/>
          <w:attr w:name="ls" w:val="trans"/>
        </w:smartTagPr>
        <w:r w:rsidRPr="00C152D7">
          <w:rPr>
            <w:rFonts w:ascii="Times New Roman" w:hAnsi="Times New Roman" w:cs="Times New Roman"/>
            <w:sz w:val="24"/>
            <w:szCs w:val="24"/>
          </w:rPr>
          <w:t>30.08.2013</w:t>
        </w:r>
      </w:smartTag>
      <w:r w:rsidRPr="00C152D7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C37D17" w:rsidRPr="00C152D7">
        <w:rPr>
          <w:rFonts w:ascii="Times New Roman" w:hAnsi="Times New Roman" w:cs="Times New Roman"/>
          <w:sz w:val="24"/>
          <w:szCs w:val="24"/>
        </w:rPr>
        <w:t>раммам дошкольного образования»;</w:t>
      </w:r>
    </w:p>
    <w:p w:rsidR="00F33529" w:rsidRPr="00C152D7" w:rsidRDefault="00F33529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 xml:space="preserve">- 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ФЗ от </w:t>
      </w:r>
      <w:smartTag w:uri="urn:schemas-microsoft-com:office:smarttags" w:element="date">
        <w:smartTagPr>
          <w:attr w:name="Year" w:val="1998"/>
          <w:attr w:name="Day" w:val="24"/>
          <w:attr w:name="Month" w:val="07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24.07.1998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№ 124 – ФЗ (редакция от </w:t>
      </w:r>
      <w:smartTag w:uri="urn:schemas-microsoft-com:office:smarttags" w:element="date">
        <w:smartTagPr>
          <w:attr w:name="Year" w:val="2013"/>
          <w:attr w:name="Day" w:val="25"/>
          <w:attr w:name="Month" w:val="11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25.11.2013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г.) «Об основных гарантиях </w:t>
      </w:r>
      <w:r w:rsidR="00C37D17" w:rsidRPr="00C152D7">
        <w:rPr>
          <w:rFonts w:ascii="Times New Roman" w:hAnsi="Times New Roman" w:cs="Times New Roman"/>
          <w:sz w:val="24"/>
          <w:szCs w:val="24"/>
        </w:rPr>
        <w:t>ребенка в Российской Федерации»;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529" w:rsidRPr="00C152D7" w:rsidRDefault="00F33529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2D7">
        <w:rPr>
          <w:rFonts w:ascii="Times New Roman" w:hAnsi="Times New Roman" w:cs="Times New Roman"/>
          <w:sz w:val="24"/>
          <w:szCs w:val="24"/>
        </w:rPr>
        <w:t xml:space="preserve">- 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095474" w:rsidRPr="00C152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95474" w:rsidRPr="00C152D7">
        <w:rPr>
          <w:rFonts w:ascii="Times New Roman" w:hAnsi="Times New Roman" w:cs="Times New Roman"/>
          <w:sz w:val="24"/>
          <w:szCs w:val="24"/>
        </w:rPr>
        <w:t xml:space="preserve"> РФ от </w:t>
      </w:r>
      <w:smartTag w:uri="urn:schemas-microsoft-com:office:smarttags" w:element="date">
        <w:smartTagPr>
          <w:attr w:name="Year" w:val="2013"/>
          <w:attr w:name="Day" w:val="17"/>
          <w:attr w:name="Month" w:val="10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17.10.2013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дошкольного образования», Приказом Министерства просвещения Российской Федерации от </w:t>
      </w:r>
      <w:smartTag w:uri="urn:schemas-microsoft-com:office:smarttags" w:element="date">
        <w:smartTagPr>
          <w:attr w:name="Year" w:val="2022"/>
          <w:attr w:name="Day" w:val="24"/>
          <w:attr w:name="Month" w:val="11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24.11.2022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№ 1022 "Об утверждении федеральной адаптированной образовательной программы дошкольного образования для обучающихся с огранич</w:t>
      </w:r>
      <w:r w:rsidR="00C37D17" w:rsidRPr="00C152D7">
        <w:rPr>
          <w:rFonts w:ascii="Times New Roman" w:hAnsi="Times New Roman" w:cs="Times New Roman"/>
          <w:sz w:val="24"/>
          <w:szCs w:val="24"/>
        </w:rPr>
        <w:t>енными возможностями здоровья";</w:t>
      </w:r>
      <w:proofErr w:type="gramEnd"/>
    </w:p>
    <w:p w:rsidR="00F33529" w:rsidRPr="00C152D7" w:rsidRDefault="00F33529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 xml:space="preserve">- </w:t>
      </w:r>
      <w:r w:rsidR="00095474" w:rsidRPr="00C152D7">
        <w:rPr>
          <w:rFonts w:ascii="Times New Roman" w:hAnsi="Times New Roman" w:cs="Times New Roman"/>
          <w:sz w:val="24"/>
          <w:szCs w:val="24"/>
        </w:rPr>
        <w:t xml:space="preserve">СанПиН 2.4.3648-20 от </w:t>
      </w:r>
      <w:smartTag w:uri="urn:schemas-microsoft-com:office:smarttags" w:element="date">
        <w:smartTagPr>
          <w:attr w:name="Year" w:val="2020"/>
          <w:attr w:name="Day" w:val="28"/>
          <w:attr w:name="Month" w:val="09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28.09.2020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г., СанПиН 1.2.3685-2 от </w:t>
      </w:r>
      <w:smartTag w:uri="urn:schemas-microsoft-com:office:smarttags" w:element="date">
        <w:smartTagPr>
          <w:attr w:name="Year" w:val="2021"/>
          <w:attr w:name="Day" w:val="28"/>
          <w:attr w:name="Month" w:val="01"/>
          <w:attr w:name="ls" w:val="trans"/>
        </w:smartTagPr>
        <w:r w:rsidR="00095474" w:rsidRPr="00C152D7">
          <w:rPr>
            <w:rFonts w:ascii="Times New Roman" w:hAnsi="Times New Roman" w:cs="Times New Roman"/>
            <w:sz w:val="24"/>
            <w:szCs w:val="24"/>
          </w:rPr>
          <w:t>28.01.2021</w:t>
        </w:r>
      </w:smartTag>
      <w:r w:rsidR="00095474" w:rsidRPr="00C152D7"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F33529" w:rsidRPr="00C152D7" w:rsidRDefault="00F33529" w:rsidP="00C1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7">
        <w:rPr>
          <w:rFonts w:ascii="Times New Roman" w:hAnsi="Times New Roman" w:cs="Times New Roman"/>
          <w:sz w:val="24"/>
          <w:szCs w:val="24"/>
        </w:rPr>
        <w:t>- распоряжением Министерства просвещения Российской Федерации от 06.08.2020 г. № 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 w:rsidR="00C37D17" w:rsidRPr="00C152D7">
        <w:rPr>
          <w:rFonts w:ascii="Times New Roman" w:hAnsi="Times New Roman" w:cs="Times New Roman"/>
          <w:sz w:val="24"/>
          <w:szCs w:val="24"/>
        </w:rPr>
        <w:t>;</w:t>
      </w:r>
    </w:p>
    <w:p w:rsidR="004E42EC" w:rsidRPr="00C152D7" w:rsidRDefault="00095474" w:rsidP="00C1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 детского сада 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2EC" w:rsidRPr="00C152D7" w:rsidRDefault="004E42EC" w:rsidP="00C1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34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12"/>
      <w:bookmarkEnd w:id="3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Задачами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логопедической помощи являются:</w:t>
      </w:r>
    </w:p>
    <w:p w:rsidR="00912C34" w:rsidRPr="00C152D7" w:rsidRDefault="00822565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13"/>
      <w:bookmarkEnd w:id="4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912C34" w:rsidRPr="00C152D7" w:rsidRDefault="00822565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4"/>
      <w:bookmarkEnd w:id="5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логопедических занятий с обучающимися с выявленными нарушениями речи;</w:t>
      </w:r>
      <w:proofErr w:type="gramEnd"/>
    </w:p>
    <w:p w:rsidR="00912C34" w:rsidRPr="00C152D7" w:rsidRDefault="00822565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5"/>
      <w:bookmarkEnd w:id="6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пропедевтической логопедической работы с </w:t>
      </w:r>
      <w:proofErr w:type="gramStart"/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912C34" w:rsidRPr="00C152D7" w:rsidRDefault="00822565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6"/>
      <w:bookmarkEnd w:id="7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участников образовательных отношений по вопросам организации и содержания логопедической работы с </w:t>
      </w:r>
      <w:proofErr w:type="gramStart"/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565" w:rsidRPr="00C152D7" w:rsidRDefault="00822565" w:rsidP="00C15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2C34" w:rsidRPr="00C152D7" w:rsidRDefault="00912C34" w:rsidP="00C152D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100017"/>
      <w:bookmarkEnd w:id="8"/>
      <w:r w:rsidRPr="00C1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оказания логопедической помощи в </w:t>
      </w:r>
      <w:r w:rsidR="008E4776" w:rsidRPr="00C1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МДОУ</w:t>
      </w:r>
    </w:p>
    <w:p w:rsidR="00636167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8"/>
      <w:bookmarkEnd w:id="9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Логопедическая помощь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обучающимся, имеющими тяжёлые нарушения речи,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 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900FD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 №19 </w:t>
      </w:r>
      <w:proofErr w:type="spellStart"/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  <w:r w:rsidR="008E4776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167" w:rsidRPr="00C152D7" w:rsidRDefault="0063616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34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9"/>
      <w:bookmarkStart w:id="11" w:name="100021"/>
      <w:bookmarkEnd w:id="10"/>
      <w:bookmarkEnd w:id="11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оказании логопедической помощи </w:t>
      </w:r>
      <w:r w:rsidR="0063616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D42A2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документация согласно</w:t>
      </w:r>
      <w:r w:rsidR="00A616B1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6B1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1</w:t>
      </w:r>
      <w:r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Положению.</w:t>
      </w:r>
      <w:bookmarkStart w:id="12" w:name="100022"/>
      <w:bookmarkEnd w:id="12"/>
      <w:r w:rsidR="0063616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 порядок хранения документов определяется локальным нормативным актом </w:t>
      </w:r>
      <w:r w:rsidR="0063616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D42A2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63616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3" w:name="100023"/>
      <w:bookmarkEnd w:id="13"/>
      <w:r w:rsidR="0063616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срок хранения документов составляет не менее трех лет с момента завершения оказания логопедической помощи.</w:t>
      </w:r>
    </w:p>
    <w:p w:rsidR="00636167" w:rsidRPr="00636167" w:rsidRDefault="0063616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D00D1" w:rsidRPr="00ED00D1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4" w:name="100024"/>
      <w:bookmarkEnd w:id="14"/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2.3. Количество штатных единиц учителей-логопедов определяется локальным нормативным актом </w:t>
      </w:r>
      <w:r w:rsidR="000D42A2"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ДОУ</w:t>
      </w:r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регулирующим вопросы оказания логопедической помощи, исходя </w:t>
      </w:r>
      <w:proofErr w:type="gramStart"/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</w:t>
      </w:r>
      <w:proofErr w:type="gramEnd"/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  <w:bookmarkStart w:id="15" w:name="100025"/>
      <w:bookmarkEnd w:id="15"/>
    </w:p>
    <w:p w:rsidR="00ED00D1" w:rsidRPr="00ED00D1" w:rsidRDefault="00ED00D1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количества </w:t>
      </w:r>
      <w:proofErr w:type="gramStart"/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ED00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имеющих заключение психолого-медико-педагогической комиссии (далее - ПМПК) с рекомендациями об обучении по адаптированной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6 - 12 указанных обучающихся.</w:t>
      </w:r>
    </w:p>
    <w:p w:rsidR="00ED00D1" w:rsidRDefault="00ED00D1" w:rsidP="00C15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12C34" w:rsidRPr="007C30F2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16" w:name="100170"/>
      <w:bookmarkStart w:id="17" w:name="100028"/>
      <w:bookmarkStart w:id="18" w:name="100029"/>
      <w:bookmarkStart w:id="19" w:name="100031"/>
      <w:bookmarkEnd w:id="16"/>
      <w:bookmarkEnd w:id="17"/>
      <w:bookmarkEnd w:id="18"/>
      <w:bookmarkEnd w:id="19"/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2.4. Логопедическая помощь осуществляется на основании личного заявления родителей (законных представителей) </w:t>
      </w:r>
      <w:r w:rsidR="007C30F2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 (или) согласия родителей (законных представителей) несовершеннолетних </w:t>
      </w:r>
      <w:r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7C30F2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</w:t>
      </w:r>
      <w:r w:rsidR="005E663E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30F2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="005E663E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 4</w:t>
      </w:r>
      <w:r w:rsidR="007C30F2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7C30F2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Положению).</w:t>
      </w:r>
    </w:p>
    <w:p w:rsidR="00912C34" w:rsidRPr="007C30F2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0" w:name="100032"/>
      <w:bookmarkEnd w:id="20"/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912C34" w:rsidRPr="007C30F2" w:rsidRDefault="007C30F2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1" w:name="100033"/>
      <w:bookmarkEnd w:id="21"/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</w:t>
      </w:r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срезового</w:t>
      </w:r>
      <w:proofErr w:type="spellEnd"/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</w:t>
      </w:r>
      <w:r w:rsidR="00A616B1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ТНР</w:t>
      </w:r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912C34" w:rsidRPr="007C30F2" w:rsidRDefault="007C30F2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22" w:name="100034"/>
      <w:bookmarkEnd w:id="22"/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речи. В случае инициации внеплановых диагностических мероприятий педагогическим работником, им должна быть подготовлена педагогическая </w:t>
      </w:r>
      <w:r w:rsidR="00912C34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(</w:t>
      </w:r>
      <w:r w:rsidRPr="007873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01B1F" w:rsidRPr="007873D6">
        <w:rPr>
          <w:rFonts w:ascii="Times New Roman" w:hAnsi="Times New Roman" w:cs="Times New Roman"/>
          <w:sz w:val="24"/>
          <w:szCs w:val="24"/>
        </w:rPr>
        <w:t>5</w:t>
      </w:r>
      <w:r w:rsidRPr="007873D6">
        <w:rPr>
          <w:rFonts w:ascii="Times New Roman" w:hAnsi="Times New Roman" w:cs="Times New Roman"/>
          <w:sz w:val="24"/>
          <w:szCs w:val="24"/>
        </w:rPr>
        <w:t xml:space="preserve"> </w:t>
      </w:r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Положению) обучающегося, демонстрирующего признаки нарушения устной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 </w:t>
      </w:r>
      <w:r w:rsidRPr="007C30F2">
        <w:rPr>
          <w:rFonts w:ascii="Times New Roman" w:hAnsi="Times New Roman" w:cs="Times New Roman"/>
          <w:sz w:val="24"/>
          <w:szCs w:val="24"/>
        </w:rPr>
        <w:t xml:space="preserve">пункта 2.4 </w:t>
      </w: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12C34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Положения.</w:t>
      </w:r>
    </w:p>
    <w:p w:rsidR="00912C34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35"/>
      <w:bookmarkEnd w:id="23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Списочный состав обучающихся, нуждающихся в получении логопедической помощи, формируется на основании </w:t>
      </w:r>
      <w:r w:rsidR="00A616B1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заключений ПМПК.</w:t>
      </w:r>
    </w:p>
    <w:p w:rsidR="00912C34" w:rsidRPr="00C152D7" w:rsidRDefault="00BD2B5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36"/>
      <w:bookmarkStart w:id="25" w:name="100037"/>
      <w:bookmarkStart w:id="26" w:name="100038"/>
      <w:bookmarkEnd w:id="24"/>
      <w:bookmarkEnd w:id="25"/>
      <w:bookmarkEnd w:id="26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руководителя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</w:t>
      </w:r>
      <w:r w:rsidR="00912C34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57" w:rsidRPr="00BD2B57" w:rsidRDefault="00BD2B57" w:rsidP="00C15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12C34" w:rsidRPr="00C152D7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9"/>
      <w:bookmarkEnd w:id="27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Логопедические занятия с 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индивидуальной и групповой/подгрупповой формах. Количество и периодичность групповых/подгрупповых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индивидуальных занятий определяется учителем-логопедом (учителями-логопедами) с учетом выраженности речевого нарушения обучающегося, рекомендаций ПМПК,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6B1" w:rsidRPr="00C152D7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40"/>
      <w:bookmarkEnd w:id="28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Логопедические занятия с 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с учетом режима работы </w:t>
      </w:r>
      <w:r w:rsidR="00BD2B5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МДОУ.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9" w:name="100041"/>
      <w:bookmarkStart w:id="30" w:name="100171"/>
      <w:bookmarkStart w:id="31" w:name="100042"/>
      <w:bookmarkEnd w:id="29"/>
      <w:bookmarkEnd w:id="30"/>
      <w:bookmarkEnd w:id="31"/>
    </w:p>
    <w:p w:rsidR="00912C34" w:rsidRPr="00C152D7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43"/>
      <w:bookmarkEnd w:id="32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Содержание коррекционной работы с обучающимися определяется учителем-логопедом (учителями-логопедами) на основании рекомендаций ПМПК,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результатов логопедической диагностики.</w:t>
      </w:r>
    </w:p>
    <w:p w:rsidR="00912C34" w:rsidRPr="00BD2B57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3" w:name="100044"/>
      <w:bookmarkEnd w:id="33"/>
      <w:r w:rsidRPr="00BD2B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Логопедические занятия должны проводиться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</w:t>
      </w:r>
      <w:r w:rsidR="00BD2B57" w:rsidRPr="00BD2B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дъявляемым к данным </w:t>
      </w:r>
      <w:r w:rsidR="00BD2B57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помещениям (Приложение </w:t>
      </w:r>
      <w:r w:rsidR="00201B1F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D2B57"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Положению)</w:t>
      </w:r>
      <w:r w:rsidRPr="007873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C34" w:rsidRPr="00C152D7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45"/>
      <w:bookmarkEnd w:id="34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рабочее время учителя-логопеда включается непосредственно педагогическая работа с обучающими из расчета 20 часов в неделю за ставку заработной платы</w:t>
      </w:r>
      <w:r w:rsidR="00C152D7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4DAF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6B1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 и иная.</w:t>
      </w:r>
      <w:proofErr w:type="gramEnd"/>
    </w:p>
    <w:p w:rsidR="00912C34" w:rsidRPr="00C152D7" w:rsidRDefault="00912C34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5" w:name="100046"/>
      <w:bookmarkStart w:id="36" w:name="100172"/>
      <w:bookmarkStart w:id="37" w:name="100047"/>
      <w:bookmarkStart w:id="38" w:name="100048"/>
      <w:bookmarkEnd w:id="35"/>
      <w:bookmarkEnd w:id="36"/>
      <w:bookmarkEnd w:id="37"/>
      <w:bookmarkEnd w:id="38"/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2.12. </w:t>
      </w:r>
      <w:proofErr w:type="gramStart"/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</w:t>
      </w:r>
      <w:r w:rsidR="00C152D7"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МДОУ</w:t>
      </w:r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  <w:proofErr w:type="gramEnd"/>
    </w:p>
    <w:p w:rsidR="00912C34" w:rsidRDefault="00C152D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39" w:name="100049"/>
      <w:bookmarkEnd w:id="39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  <w:r w:rsidR="00912C34"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Консультативная деятельность может осуществляться через организацию</w:t>
      </w:r>
      <w:bookmarkStart w:id="40" w:name="100050"/>
      <w:bookmarkStart w:id="41" w:name="100051"/>
      <w:bookmarkEnd w:id="40"/>
      <w:bookmarkEnd w:id="41"/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12C34"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индивидуального и группового консультирования родителей (законных представителей), педагогических и руководящих работников </w:t>
      </w:r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МДОУ</w:t>
      </w:r>
      <w:r w:rsidR="00912C34"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  <w:bookmarkStart w:id="42" w:name="100052"/>
      <w:bookmarkEnd w:id="42"/>
      <w:r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12C34" w:rsidRPr="00C152D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информационных стендов.</w:t>
      </w:r>
    </w:p>
    <w:p w:rsidR="00C152D7" w:rsidRDefault="00C152D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152D7" w:rsidRPr="00C152D7" w:rsidRDefault="00C152D7" w:rsidP="00C15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912C34" w:rsidRPr="00C152D7" w:rsidRDefault="00912C34" w:rsidP="00C15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43" w:name="100053"/>
      <w:bookmarkEnd w:id="43"/>
      <w:r w:rsidRPr="00C152D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3. Логопедическая помощь при освоении </w:t>
      </w:r>
      <w:proofErr w:type="gramStart"/>
      <w:r w:rsidRPr="00C152D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образовательных</w:t>
      </w:r>
      <w:proofErr w:type="gramEnd"/>
    </w:p>
    <w:p w:rsidR="00912C34" w:rsidRDefault="00912C34" w:rsidP="00C15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программ дошкольного образования</w:t>
      </w:r>
    </w:p>
    <w:p w:rsidR="00C152D7" w:rsidRPr="000A0ED5" w:rsidRDefault="00C152D7" w:rsidP="00C15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912C34" w:rsidRPr="000A0ED5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4" w:name="100054"/>
      <w:bookmarkEnd w:id="44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3.1. Содержание и формы деятельности учителя-логопеда (учителей-логопедов)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</w:t>
      </w:r>
      <w:r w:rsidR="00A04DAF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ДОУ</w:t>
      </w: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E3CF8" w:rsidRPr="000A0ED5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45" w:name="100055"/>
      <w:bookmarkEnd w:id="45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На логопедические занятия зачисляются дети, осваивающие образовательные программы дошкольного образования (в том числе адаптированные) и н</w:t>
      </w:r>
      <w:r w:rsidR="000A0ED5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уждающиеся в длительном лечении.</w:t>
      </w: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bookmarkStart w:id="46" w:name="100056"/>
      <w:bookmarkEnd w:id="46"/>
    </w:p>
    <w:p w:rsidR="00912C34" w:rsidRPr="000A0ED5" w:rsidRDefault="00912C34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 Логопедическая помощь осуществляется в соответствии с</w:t>
      </w:r>
      <w:r w:rsidR="000A0ED5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пунктом 2.5</w:t>
      </w: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Положения.</w:t>
      </w:r>
    </w:p>
    <w:p w:rsidR="00912C34" w:rsidRPr="000A0ED5" w:rsidRDefault="00912C34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7" w:name="100057"/>
      <w:bookmarkStart w:id="48" w:name="100060"/>
      <w:bookmarkEnd w:id="47"/>
      <w:bookmarkEnd w:id="48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Рекомендуемая периодичность проведения логопедических занятий:</w:t>
      </w:r>
    </w:p>
    <w:p w:rsidR="00912C34" w:rsidRPr="000A0ED5" w:rsidRDefault="00912C34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9" w:name="100061"/>
      <w:bookmarkEnd w:id="49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воспитанников с ОВЗ, имеющих заключение ПМПК с рекомендацией об </w:t>
      </w:r>
      <w:proofErr w:type="gramStart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обучении</w:t>
      </w:r>
      <w:proofErr w:type="gramEnd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образования, определяется выраженностью речевого нарушения и требованиями адаптированной образовательной </w:t>
      </w: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программы и составляет не менее двух логопедических занятий в неделю (в форме групповых/подгруп</w:t>
      </w:r>
      <w:r w:rsidR="000A0ED5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повых и индивидуальных занятий).</w:t>
      </w:r>
    </w:p>
    <w:p w:rsidR="00912C34" w:rsidRPr="000A0ED5" w:rsidRDefault="000A0ED5" w:rsidP="00C152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0" w:name="100062"/>
      <w:bookmarkStart w:id="51" w:name="100064"/>
      <w:bookmarkEnd w:id="50"/>
      <w:bookmarkEnd w:id="51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организации логопедической помощи детям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912C34" w:rsidRPr="000A0ED5" w:rsidRDefault="00912C34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2" w:name="100065"/>
      <w:bookmarkEnd w:id="52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912C34" w:rsidRPr="000A0ED5" w:rsidRDefault="000A0ED5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3" w:name="100066"/>
      <w:bookmarkStart w:id="54" w:name="100071"/>
      <w:bookmarkEnd w:id="53"/>
      <w:bookmarkEnd w:id="54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детей от 5 до 6-ти лет - не более 25 мин;</w:t>
      </w:r>
    </w:p>
    <w:p w:rsidR="00912C34" w:rsidRPr="000A0ED5" w:rsidRDefault="000A0ED5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5" w:name="100072"/>
      <w:bookmarkEnd w:id="55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детей от 6-ти до 7-ми лет - не более 30 мин.</w:t>
      </w:r>
    </w:p>
    <w:p w:rsidR="000A0ED5" w:rsidRPr="000A0ED5" w:rsidRDefault="000A0ED5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12C34" w:rsidRPr="000A0ED5" w:rsidRDefault="00912C34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6" w:name="100073"/>
      <w:bookmarkEnd w:id="56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 Предельная наполняемость групповых/подгрупповых занятий:</w:t>
      </w:r>
    </w:p>
    <w:p w:rsidR="00912C34" w:rsidRPr="000A0ED5" w:rsidRDefault="000A0ED5" w:rsidP="000A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57" w:name="100074"/>
      <w:bookmarkEnd w:id="57"/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воспитанников с ОВЗ, имеющих заключение ПМПК с рекомендациями об </w:t>
      </w:r>
      <w:proofErr w:type="gramStart"/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обучении</w:t>
      </w:r>
      <w:proofErr w:type="gramEnd"/>
      <w:r w:rsidR="00912C34"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адаптированной образовательной программе дошкольного об</w:t>
      </w: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разования - не более 12 человек.</w:t>
      </w:r>
    </w:p>
    <w:p w:rsidR="00912C34" w:rsidRPr="000A0ED5" w:rsidRDefault="00912C34" w:rsidP="00C15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bookmarkStart w:id="58" w:name="100075"/>
      <w:bookmarkStart w:id="59" w:name="100077"/>
      <w:bookmarkEnd w:id="58"/>
      <w:bookmarkEnd w:id="59"/>
    </w:p>
    <w:p w:rsidR="00912C34" w:rsidRDefault="00912C34" w:rsidP="00C15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</w:p>
    <w:p w:rsidR="007873D6" w:rsidRPr="000A0ED5" w:rsidRDefault="007873D6" w:rsidP="00C15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</w:p>
    <w:p w:rsidR="00912C34" w:rsidRPr="000A0ED5" w:rsidRDefault="00912C34" w:rsidP="00C152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</w:p>
    <w:p w:rsidR="00912C34" w:rsidRPr="00FF2BC1" w:rsidRDefault="00912C34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60" w:name="100093"/>
      <w:bookmarkEnd w:id="60"/>
      <w:r w:rsidRPr="00FF2B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Приложение N 1</w:t>
      </w:r>
    </w:p>
    <w:p w:rsidR="00912C34" w:rsidRPr="000A0ED5" w:rsidRDefault="00912C34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912C34" w:rsidRPr="000A0ED5" w:rsidRDefault="00912C34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0A0ED5" w:rsidRPr="007C30F2" w:rsidRDefault="000A0ED5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1" w:name="100094"/>
      <w:bookmarkEnd w:id="61"/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177C7C"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МДОУ </w:t>
      </w: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детском саду </w:t>
      </w:r>
    </w:p>
    <w:p w:rsidR="000A0ED5" w:rsidRDefault="000A0ED5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7C7C"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177C7C" w:rsidRPr="00C152D7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C7C" w:rsidRPr="00177C7C" w:rsidRDefault="00177C7C" w:rsidP="00177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77C7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Документация МДОУ при оказании логопедической помощи</w:t>
      </w:r>
    </w:p>
    <w:p w:rsidR="00912C34" w:rsidRPr="00177C7C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2" w:name="100095"/>
      <w:bookmarkEnd w:id="62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Программы и/или планы логопедической работы.</w:t>
      </w:r>
    </w:p>
    <w:p w:rsidR="00912C34" w:rsidRPr="00177C7C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3" w:name="100096"/>
      <w:bookmarkEnd w:id="63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Годовой план работы учителя-логопеда (учителей-логопедов).</w:t>
      </w:r>
    </w:p>
    <w:p w:rsidR="00912C34" w:rsidRPr="00177C7C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4" w:name="100097"/>
      <w:bookmarkEnd w:id="64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Расписание занятий учителей-логопедов.</w:t>
      </w:r>
    </w:p>
    <w:p w:rsidR="00912C34" w:rsidRPr="00177C7C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5" w:name="100098"/>
      <w:bookmarkEnd w:id="65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Индивидуальные карты речевого развития </w:t>
      </w:r>
      <w:proofErr w:type="gramStart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получающих логопедическую помощь.</w:t>
      </w:r>
    </w:p>
    <w:p w:rsidR="00912C34" w:rsidRPr="00177C7C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6" w:name="100099"/>
      <w:bookmarkEnd w:id="66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Журнал учета посещаемости логопедических занятий.</w:t>
      </w:r>
    </w:p>
    <w:p w:rsidR="00912C34" w:rsidRDefault="00912C34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67" w:name="100100"/>
      <w:bookmarkEnd w:id="67"/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Отчетная документация по результатам логопедической работы</w:t>
      </w:r>
      <w:r w:rsidR="00A8285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(протоколы)</w:t>
      </w:r>
      <w:r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873D6" w:rsidRDefault="007873D6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873D6" w:rsidRDefault="007873D6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7873D6" w:rsidRPr="00912C34" w:rsidRDefault="007873D6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741FE9" w:rsidRPr="00FF2BC1" w:rsidRDefault="00741FE9" w:rsidP="00741F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F2B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Приложение N </w:t>
      </w:r>
      <w:r w:rsidR="00201B1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2</w:t>
      </w:r>
    </w:p>
    <w:p w:rsidR="00741FE9" w:rsidRPr="000A0ED5" w:rsidRDefault="00741FE9" w:rsidP="00741F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741FE9" w:rsidRPr="000A0ED5" w:rsidRDefault="00741FE9" w:rsidP="00741F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741FE9" w:rsidRPr="007C30F2" w:rsidRDefault="00741FE9" w:rsidP="00741F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МДОУ детском саду </w:t>
      </w:r>
    </w:p>
    <w:p w:rsidR="00741FE9" w:rsidRDefault="00741FE9" w:rsidP="00741F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741FE9" w:rsidRDefault="00741FE9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741FE9" w:rsidRPr="00741FE9" w:rsidRDefault="00741FE9" w:rsidP="00741F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41FE9">
        <w:rPr>
          <w:rStyle w:val="c1"/>
          <w:b/>
          <w:bCs/>
          <w:color w:val="000000"/>
        </w:rPr>
        <w:t xml:space="preserve">Согласие родителей (законных представителей) </w:t>
      </w:r>
      <w:proofErr w:type="gramStart"/>
      <w:r w:rsidRPr="00741FE9">
        <w:rPr>
          <w:rStyle w:val="c1"/>
          <w:b/>
          <w:bCs/>
          <w:color w:val="000000"/>
        </w:rPr>
        <w:t>обучающегося</w:t>
      </w:r>
      <w:proofErr w:type="gramEnd"/>
    </w:p>
    <w:p w:rsidR="00741FE9" w:rsidRPr="00741FE9" w:rsidRDefault="00741FE9" w:rsidP="00741F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41FE9">
        <w:rPr>
          <w:rStyle w:val="c1"/>
          <w:b/>
          <w:bCs/>
          <w:color w:val="000000"/>
        </w:rPr>
        <w:t>на проведение психолого-педагогического обследования и сопровождения</w:t>
      </w:r>
    </w:p>
    <w:p w:rsidR="00741FE9" w:rsidRPr="00741FE9" w:rsidRDefault="00741FE9" w:rsidP="00741F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</w:rPr>
      </w:pPr>
      <w:r w:rsidRPr="00741FE9">
        <w:rPr>
          <w:rStyle w:val="c1"/>
          <w:b/>
          <w:bCs/>
          <w:color w:val="000000"/>
        </w:rPr>
        <w:t xml:space="preserve">специалистами </w:t>
      </w:r>
      <w:proofErr w:type="spellStart"/>
      <w:r w:rsidRPr="00741FE9">
        <w:rPr>
          <w:rStyle w:val="c1"/>
          <w:b/>
          <w:bCs/>
          <w:color w:val="000000"/>
        </w:rPr>
        <w:t>ППк</w:t>
      </w:r>
      <w:proofErr w:type="spellEnd"/>
      <w:r w:rsidRPr="00741FE9">
        <w:rPr>
          <w:rStyle w:val="c1"/>
          <w:b/>
          <w:bCs/>
          <w:color w:val="000000"/>
        </w:rPr>
        <w:t xml:space="preserve"> </w:t>
      </w:r>
      <w:r w:rsidRPr="00741FE9">
        <w:rPr>
          <w:b/>
          <w:bCs/>
          <w:color w:val="000000"/>
        </w:rPr>
        <w:t xml:space="preserve">МДОУ д/с №19 </w:t>
      </w:r>
      <w:proofErr w:type="spellStart"/>
      <w:r w:rsidRPr="00741FE9">
        <w:rPr>
          <w:b/>
          <w:bCs/>
          <w:color w:val="000000"/>
        </w:rPr>
        <w:t>г</w:t>
      </w:r>
      <w:proofErr w:type="gramStart"/>
      <w:r w:rsidRPr="00741FE9">
        <w:rPr>
          <w:b/>
          <w:bCs/>
          <w:color w:val="000000"/>
        </w:rPr>
        <w:t>.С</w:t>
      </w:r>
      <w:proofErr w:type="gramEnd"/>
      <w:r w:rsidRPr="00741FE9">
        <w:rPr>
          <w:b/>
          <w:bCs/>
          <w:color w:val="000000"/>
        </w:rPr>
        <w:t>ердобска</w:t>
      </w:r>
      <w:proofErr w:type="spellEnd"/>
      <w:r w:rsidRPr="00741FE9">
        <w:rPr>
          <w:b/>
          <w:bCs/>
          <w:color w:val="000000"/>
        </w:rPr>
        <w:t xml:space="preserve">  </w:t>
      </w:r>
      <w:r w:rsidRPr="00741FE9">
        <w:rPr>
          <w:rStyle w:val="c5"/>
          <w:color w:val="000000"/>
        </w:rPr>
        <w:t xml:space="preserve"> </w:t>
      </w:r>
    </w:p>
    <w:p w:rsidR="00741FE9" w:rsidRDefault="00741FE9" w:rsidP="00741F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741FE9">
        <w:rPr>
          <w:rStyle w:val="c5"/>
          <w:color w:val="000000"/>
        </w:rPr>
        <w:t>Я,</w:t>
      </w:r>
      <w:r>
        <w:rPr>
          <w:rStyle w:val="c5"/>
          <w:color w:val="000000"/>
          <w:sz w:val="28"/>
          <w:szCs w:val="28"/>
        </w:rPr>
        <w:t xml:space="preserve"> ___________________________________________________________</w:t>
      </w:r>
    </w:p>
    <w:p w:rsidR="00741FE9" w:rsidRDefault="00741FE9" w:rsidP="00741FE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(Ф.И.О. родителя (законного представителя) обучающегося)</w:t>
      </w:r>
    </w:p>
    <w:p w:rsidR="00741FE9" w:rsidRPr="00201B1F" w:rsidRDefault="00741FE9" w:rsidP="00741FE9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41FE9">
        <w:rPr>
          <w:rStyle w:val="c5"/>
          <w:color w:val="000000"/>
        </w:rPr>
        <w:t>являюсь родителем (законным представителем)</w:t>
      </w:r>
    </w:p>
    <w:p w:rsidR="00741FE9" w:rsidRDefault="00741FE9" w:rsidP="00741FE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__________________________________________________________________</w:t>
      </w:r>
    </w:p>
    <w:p w:rsidR="00741FE9" w:rsidRDefault="00741FE9" w:rsidP="00741FE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(Ф.И.О. ребенка, дата рождения)</w:t>
      </w:r>
    </w:p>
    <w:p w:rsidR="00741FE9" w:rsidRPr="00741FE9" w:rsidRDefault="00741FE9" w:rsidP="00741FE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41FE9">
        <w:rPr>
          <w:rStyle w:val="c5"/>
          <w:color w:val="000000"/>
        </w:rPr>
        <w:t>Выражаю согласие на проведение психолого-педагогического обследования и сопровождения моего ребенка.  </w:t>
      </w:r>
    </w:p>
    <w:p w:rsidR="00741FE9" w:rsidRDefault="00741FE9" w:rsidP="00741FE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color w:val="000000"/>
        </w:rPr>
        <w:lastRenderedPageBreak/>
        <w:t>«____» _______ 20 _____ г.      ________________   /_______________________/</w:t>
      </w:r>
    </w:p>
    <w:p w:rsidR="00741FE9" w:rsidRDefault="00741FE9" w:rsidP="00741FE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                  (дата)                                           (подпись)                            (расшифровка подписи)</w:t>
      </w:r>
    </w:p>
    <w:p w:rsidR="00741FE9" w:rsidRPr="00741FE9" w:rsidRDefault="00741FE9" w:rsidP="00741FE9">
      <w:pPr>
        <w:pStyle w:val="c2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 w:rsidRPr="00741FE9">
        <w:rPr>
          <w:rStyle w:val="c18"/>
          <w:color w:val="000000"/>
          <w:sz w:val="20"/>
          <w:szCs w:val="20"/>
        </w:rPr>
        <w:t>В соответствии с Федеральным законом от 27.07.06г. № 152-ФЗ «О персональных данных» даю свое согласие  на обработку, использование, передачу  МДОУ</w:t>
      </w:r>
      <w:r>
        <w:rPr>
          <w:rStyle w:val="c18"/>
          <w:color w:val="000000"/>
          <w:sz w:val="20"/>
          <w:szCs w:val="20"/>
        </w:rPr>
        <w:t xml:space="preserve"> д/с</w:t>
      </w:r>
      <w:r w:rsidRPr="00741FE9">
        <w:rPr>
          <w:rStyle w:val="c18"/>
          <w:color w:val="000000"/>
          <w:sz w:val="20"/>
          <w:szCs w:val="20"/>
        </w:rPr>
        <w:t xml:space="preserve"> № 1</w:t>
      </w:r>
      <w:r>
        <w:rPr>
          <w:rStyle w:val="c18"/>
          <w:color w:val="000000"/>
          <w:sz w:val="20"/>
          <w:szCs w:val="20"/>
        </w:rPr>
        <w:t>9</w:t>
      </w:r>
      <w:r w:rsidRPr="00741FE9">
        <w:rPr>
          <w:rStyle w:val="c18"/>
          <w:color w:val="000000"/>
          <w:sz w:val="20"/>
          <w:szCs w:val="20"/>
        </w:rPr>
        <w:t xml:space="preserve"> </w:t>
      </w:r>
      <w:proofErr w:type="spellStart"/>
      <w:r>
        <w:rPr>
          <w:rStyle w:val="c18"/>
          <w:color w:val="000000"/>
          <w:sz w:val="20"/>
          <w:szCs w:val="20"/>
        </w:rPr>
        <w:t>г</w:t>
      </w:r>
      <w:proofErr w:type="gramStart"/>
      <w:r>
        <w:rPr>
          <w:rStyle w:val="c18"/>
          <w:color w:val="000000"/>
          <w:sz w:val="20"/>
          <w:szCs w:val="20"/>
        </w:rPr>
        <w:t>.С</w:t>
      </w:r>
      <w:proofErr w:type="gramEnd"/>
      <w:r>
        <w:rPr>
          <w:rStyle w:val="c18"/>
          <w:color w:val="000000"/>
          <w:sz w:val="20"/>
          <w:szCs w:val="20"/>
        </w:rPr>
        <w:t>ердобска</w:t>
      </w:r>
      <w:proofErr w:type="spellEnd"/>
      <w:r w:rsidRPr="00741FE9">
        <w:rPr>
          <w:rStyle w:val="c18"/>
          <w:color w:val="000000"/>
          <w:sz w:val="20"/>
          <w:szCs w:val="20"/>
        </w:rPr>
        <w:t>, в установленном порядке третьим лицам (органам законодательной и исполнительной власти, государственным учреждения), всех моих персональных данных и персональных данных членов моей семьи, необходимых для оказания данной услуги.</w:t>
      </w:r>
    </w:p>
    <w:p w:rsidR="00741FE9" w:rsidRDefault="00741FE9" w:rsidP="00741FE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color w:val="000000"/>
        </w:rPr>
        <w:t>«____» _______ 20 _____ г.      ________________   /_______________________/</w:t>
      </w:r>
    </w:p>
    <w:p w:rsidR="00741FE9" w:rsidRDefault="00741FE9" w:rsidP="00741FE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0"/>
          <w:szCs w:val="20"/>
        </w:rPr>
        <w:t>                 (дата)                                           (подпись)                            (расшифровка подписи)</w:t>
      </w:r>
    </w:p>
    <w:p w:rsidR="00741FE9" w:rsidRDefault="00741FE9" w:rsidP="00741FE9"/>
    <w:p w:rsidR="007873D6" w:rsidRPr="00912C34" w:rsidRDefault="007873D6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912C34" w:rsidRDefault="00912C34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9B63E6" w:rsidRPr="00FF2BC1" w:rsidRDefault="009B63E6" w:rsidP="009B6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F2B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Приложение N </w:t>
      </w:r>
      <w:r w:rsidR="00201B1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3</w:t>
      </w:r>
    </w:p>
    <w:p w:rsidR="009B63E6" w:rsidRPr="000A0ED5" w:rsidRDefault="009B63E6" w:rsidP="009B6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9B63E6" w:rsidRPr="000A0ED5" w:rsidRDefault="009B63E6" w:rsidP="009B6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9B63E6" w:rsidRPr="007C30F2" w:rsidRDefault="009B63E6" w:rsidP="009B6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МДОУ детском саду </w:t>
      </w:r>
    </w:p>
    <w:p w:rsidR="009B63E6" w:rsidRDefault="009B63E6" w:rsidP="009B63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9B63E6" w:rsidRPr="00264DC4" w:rsidRDefault="009B63E6" w:rsidP="009B63E6">
      <w:pPr>
        <w:pStyle w:val="a4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2951A0" w:rsidRDefault="002951A0" w:rsidP="009B63E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9B63E6" w:rsidRPr="009B63E6" w:rsidRDefault="009B63E6" w:rsidP="009B63E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B63E6">
        <w:rPr>
          <w:rFonts w:ascii="Times New Roman" w:hAnsi="Times New Roman" w:cs="Times New Roman"/>
          <w:sz w:val="24"/>
          <w:szCs w:val="24"/>
        </w:rPr>
        <w:t xml:space="preserve">Председателю  психолого-медико-педагогической комиссии </w:t>
      </w:r>
    </w:p>
    <w:p w:rsidR="009B63E6" w:rsidRPr="009B63E6" w:rsidRDefault="009B63E6" w:rsidP="009B63E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B63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для детей с тяжёлыми нарушениями речи муниципальных </w:t>
      </w:r>
    </w:p>
    <w:p w:rsidR="009B63E6" w:rsidRPr="009B63E6" w:rsidRDefault="009B63E6" w:rsidP="009B63E6">
      <w:pPr>
        <w:spacing w:after="0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9B63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дошкольных образовательных организаций </w:t>
      </w:r>
      <w:proofErr w:type="spellStart"/>
      <w:r w:rsidRPr="009B63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Сердобского</w:t>
      </w:r>
      <w:proofErr w:type="spellEnd"/>
      <w:r w:rsidRPr="009B63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района </w:t>
      </w:r>
    </w:p>
    <w:p w:rsidR="009B63E6" w:rsidRPr="00201B1F" w:rsidRDefault="00FF2BC1" w:rsidP="002951A0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________________________________________________</w:t>
      </w:r>
      <w:r w:rsidR="009B63E6" w:rsidRPr="00FF2BC1">
        <w:rPr>
          <w:rFonts w:ascii="Times New Roman" w:hAnsi="Times New Roman" w:cs="Times New Roman"/>
          <w:bCs/>
          <w:i/>
          <w:color w:val="000000"/>
          <w:sz w:val="20"/>
          <w:szCs w:val="20"/>
          <w:bdr w:val="none" w:sz="0" w:space="0" w:color="auto" w:frame="1"/>
        </w:rPr>
        <w:t>ФИО</w:t>
      </w:r>
      <w:r w:rsidR="009B63E6" w:rsidRPr="00663E14">
        <w:rPr>
          <w:rFonts w:ascii="Times New Roman" w:hAnsi="Times New Roman"/>
        </w:rPr>
        <w:t xml:space="preserve">                                                                                            _____________________________________________________________</w:t>
      </w:r>
      <w:r w:rsidR="009B63E6">
        <w:rPr>
          <w:rFonts w:ascii="Times New Roman" w:hAnsi="Times New Roman"/>
        </w:rPr>
        <w:t>______</w:t>
      </w:r>
    </w:p>
    <w:p w:rsidR="009B63E6" w:rsidRDefault="009B63E6" w:rsidP="002951A0">
      <w:pPr>
        <w:pStyle w:val="a5"/>
        <w:ind w:right="-1"/>
        <w:jc w:val="right"/>
        <w:rPr>
          <w:rFonts w:ascii="Times New Roman" w:hAnsi="Times New Roman"/>
          <w:i/>
        </w:rPr>
      </w:pPr>
      <w:r w:rsidRPr="00663E14">
        <w:rPr>
          <w:rFonts w:ascii="Times New Roman" w:hAnsi="Times New Roman"/>
          <w:sz w:val="20"/>
          <w:szCs w:val="20"/>
        </w:rPr>
        <w:t xml:space="preserve">                        </w:t>
      </w:r>
      <w:r w:rsidR="00201B1F">
        <w:rPr>
          <w:rFonts w:ascii="Times New Roman" w:hAnsi="Times New Roman"/>
          <w:sz w:val="20"/>
          <w:szCs w:val="20"/>
        </w:rPr>
        <w:t xml:space="preserve">                          </w:t>
      </w:r>
      <w:r w:rsidRPr="00663E14">
        <w:rPr>
          <w:rFonts w:ascii="Times New Roman" w:hAnsi="Times New Roman"/>
          <w:sz w:val="20"/>
          <w:szCs w:val="20"/>
        </w:rPr>
        <w:t>(</w:t>
      </w:r>
      <w:r w:rsidRPr="00663E14">
        <w:rPr>
          <w:rFonts w:ascii="Times New Roman" w:hAnsi="Times New Roman"/>
          <w:i/>
          <w:sz w:val="20"/>
          <w:szCs w:val="20"/>
        </w:rPr>
        <w:t xml:space="preserve">ФИО родителя (законного представителя) полностью)                                                                                                  </w:t>
      </w:r>
      <w:r w:rsidRPr="00663E14">
        <w:rPr>
          <w:rFonts w:ascii="Times New Roman" w:hAnsi="Times New Roman"/>
          <w:sz w:val="24"/>
          <w:szCs w:val="24"/>
        </w:rPr>
        <w:t>проживающег</w:t>
      </w:r>
      <w:proofErr w:type="gramStart"/>
      <w:r w:rsidRPr="00663E1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ей)</w:t>
      </w:r>
      <w:r w:rsidRPr="00663E14">
        <w:rPr>
          <w:rFonts w:ascii="Times New Roman" w:hAnsi="Times New Roman"/>
          <w:sz w:val="24"/>
          <w:szCs w:val="24"/>
        </w:rPr>
        <w:t xml:space="preserve"> по адресу</w:t>
      </w:r>
      <w:r w:rsidRPr="00663E14">
        <w:rPr>
          <w:rFonts w:ascii="Times New Roman" w:hAnsi="Times New Roman"/>
          <w:i/>
        </w:rPr>
        <w:t>__________________________________</w:t>
      </w:r>
      <w:r>
        <w:rPr>
          <w:rFonts w:ascii="Times New Roman" w:hAnsi="Times New Roman"/>
          <w:i/>
        </w:rPr>
        <w:t>______</w:t>
      </w:r>
    </w:p>
    <w:p w:rsidR="009B63E6" w:rsidRPr="00663E14" w:rsidRDefault="009B63E6" w:rsidP="002951A0">
      <w:pPr>
        <w:pStyle w:val="a5"/>
        <w:ind w:right="-1"/>
        <w:jc w:val="right"/>
        <w:rPr>
          <w:rFonts w:ascii="Times New Roman" w:hAnsi="Times New Roman"/>
          <w:i/>
        </w:rPr>
      </w:pPr>
      <w:r w:rsidRPr="00663E14">
        <w:rPr>
          <w:rFonts w:ascii="Times New Roman" w:hAnsi="Times New Roman"/>
          <w:i/>
        </w:rPr>
        <w:t>______________________________________________________________</w:t>
      </w:r>
      <w:r>
        <w:rPr>
          <w:rFonts w:ascii="Times New Roman" w:hAnsi="Times New Roman"/>
          <w:i/>
        </w:rPr>
        <w:t>______</w:t>
      </w:r>
    </w:p>
    <w:p w:rsidR="009B63E6" w:rsidRPr="009B63E6" w:rsidRDefault="009B63E6" w:rsidP="002951A0">
      <w:pPr>
        <w:pStyle w:val="a5"/>
        <w:ind w:right="-1"/>
        <w:rPr>
          <w:rFonts w:ascii="Times New Roman" w:hAnsi="Times New Roman"/>
          <w:i/>
          <w:sz w:val="20"/>
          <w:szCs w:val="20"/>
        </w:rPr>
      </w:pPr>
      <w:r w:rsidRPr="00663E14">
        <w:rPr>
          <w:rFonts w:ascii="Times New Roman" w:hAnsi="Times New Roman"/>
          <w:i/>
        </w:rPr>
        <w:t xml:space="preserve">                                                                                               </w:t>
      </w:r>
      <w:r w:rsidRPr="00663E14">
        <w:rPr>
          <w:rFonts w:ascii="Times New Roman" w:hAnsi="Times New Roman"/>
          <w:i/>
          <w:sz w:val="20"/>
          <w:szCs w:val="20"/>
        </w:rPr>
        <w:t>(домашний адрес, контактный телефон)</w:t>
      </w:r>
    </w:p>
    <w:p w:rsidR="009B63E6" w:rsidRPr="00483BFF" w:rsidRDefault="009B63E6" w:rsidP="002951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BFF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9B63E6" w:rsidRPr="00201B1F" w:rsidRDefault="009B63E6" w:rsidP="00295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3E6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ребёнка _____________________________________________________________________________</w:t>
      </w:r>
      <w:r w:rsidR="00201B1F">
        <w:rPr>
          <w:rFonts w:ascii="Times New Roman" w:hAnsi="Times New Roman" w:cs="Times New Roman"/>
          <w:sz w:val="24"/>
          <w:szCs w:val="24"/>
        </w:rPr>
        <w:t>_</w:t>
      </w:r>
      <w:r w:rsidRPr="009B63E6">
        <w:rPr>
          <w:rFonts w:ascii="Times New Roman" w:hAnsi="Times New Roman" w:cs="Times New Roman"/>
          <w:i/>
          <w:sz w:val="20"/>
          <w:szCs w:val="20"/>
        </w:rPr>
        <w:t>(ФИО ребенка полностью, дата рождения)</w:t>
      </w:r>
    </w:p>
    <w:p w:rsidR="009B63E6" w:rsidRPr="009B63E6" w:rsidRDefault="009B63E6" w:rsidP="002951A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63E6">
        <w:rPr>
          <w:rFonts w:ascii="Times New Roman" w:hAnsi="Times New Roman" w:cs="Times New Roman"/>
          <w:i/>
          <w:sz w:val="24"/>
          <w:szCs w:val="24"/>
        </w:rPr>
        <w:t>_______</w:t>
      </w:r>
      <w:r w:rsidR="00201B1F">
        <w:rPr>
          <w:rFonts w:ascii="Times New Roman" w:hAnsi="Times New Roman" w:cs="Times New Roman"/>
          <w:i/>
          <w:sz w:val="24"/>
          <w:szCs w:val="24"/>
        </w:rPr>
        <w:t>_____________________________</w:t>
      </w:r>
      <w:r w:rsidRPr="009B63E6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</w:p>
    <w:p w:rsidR="009B63E6" w:rsidRPr="009B63E6" w:rsidRDefault="009B63E6" w:rsidP="002951A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63E6">
        <w:rPr>
          <w:rFonts w:ascii="Times New Roman" w:hAnsi="Times New Roman" w:cs="Times New Roman"/>
          <w:i/>
          <w:sz w:val="20"/>
          <w:szCs w:val="20"/>
        </w:rPr>
        <w:t>(домашний адрес)</w:t>
      </w:r>
    </w:p>
    <w:p w:rsidR="009B63E6" w:rsidRPr="009B63E6" w:rsidRDefault="009B63E6" w:rsidP="002951A0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9B63E6">
        <w:rPr>
          <w:rFonts w:ascii="Times New Roman" w:hAnsi="Times New Roman"/>
          <w:sz w:val="24"/>
          <w:szCs w:val="24"/>
        </w:rPr>
        <w:t xml:space="preserve">и по результатам обследования </w:t>
      </w:r>
      <w:proofErr w:type="gramStart"/>
      <w:r w:rsidRPr="009B63E6">
        <w:rPr>
          <w:rFonts w:ascii="Times New Roman" w:hAnsi="Times New Roman"/>
          <w:sz w:val="24"/>
          <w:szCs w:val="24"/>
        </w:rPr>
        <w:t>предоставить мне заключение</w:t>
      </w:r>
      <w:proofErr w:type="gramEnd"/>
      <w:r w:rsidRPr="009B63E6">
        <w:rPr>
          <w:rFonts w:ascii="Times New Roman" w:hAnsi="Times New Roman"/>
          <w:sz w:val="24"/>
          <w:szCs w:val="24"/>
        </w:rPr>
        <w:t xml:space="preserve"> комиссии и копии особых мнений специалистов (при их наличии). Ознакомле</w:t>
      </w:r>
      <w:proofErr w:type="gramStart"/>
      <w:r w:rsidRPr="009B63E6">
        <w:rPr>
          <w:rFonts w:ascii="Times New Roman" w:hAnsi="Times New Roman"/>
          <w:sz w:val="24"/>
          <w:szCs w:val="24"/>
        </w:rPr>
        <w:t>н(</w:t>
      </w:r>
      <w:proofErr w:type="gramEnd"/>
      <w:r w:rsidRPr="009B63E6">
        <w:rPr>
          <w:rFonts w:ascii="Times New Roman" w:hAnsi="Times New Roman"/>
          <w:sz w:val="24"/>
          <w:szCs w:val="24"/>
        </w:rPr>
        <w:t>а) с тем, что в работе комиссии применяются методики комплексного психолого-медико-педагогического обследования.</w:t>
      </w:r>
      <w:r w:rsidRPr="009B63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63E6" w:rsidRPr="009B63E6" w:rsidRDefault="009B63E6" w:rsidP="002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E6">
        <w:rPr>
          <w:rFonts w:ascii="Times New Roman" w:hAnsi="Times New Roman" w:cs="Times New Roman"/>
          <w:sz w:val="24"/>
          <w:szCs w:val="24"/>
        </w:rPr>
        <w:t>_______________________                                    _________________</w:t>
      </w:r>
      <w:r w:rsidRPr="009B6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B63E6">
        <w:rPr>
          <w:rFonts w:ascii="Times New Roman" w:hAnsi="Times New Roman" w:cs="Times New Roman"/>
          <w:sz w:val="24"/>
          <w:szCs w:val="24"/>
        </w:rPr>
        <w:t>_________________</w:t>
      </w:r>
    </w:p>
    <w:p w:rsidR="009B63E6" w:rsidRPr="009B63E6" w:rsidRDefault="009B63E6" w:rsidP="002951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B63E6">
        <w:rPr>
          <w:rFonts w:ascii="Times New Roman" w:hAnsi="Times New Roman" w:cs="Times New Roman"/>
          <w:i/>
          <w:sz w:val="20"/>
          <w:szCs w:val="20"/>
        </w:rPr>
        <w:t>(дата)                                                                                   (подпись, расшифровка)</w:t>
      </w:r>
    </w:p>
    <w:p w:rsidR="009B63E6" w:rsidRPr="009B63E6" w:rsidRDefault="009B63E6" w:rsidP="002951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E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9B63E6" w:rsidRPr="009B63E6" w:rsidRDefault="009B63E6" w:rsidP="0029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3E6">
        <w:rPr>
          <w:rFonts w:ascii="Times New Roman" w:hAnsi="Times New Roman" w:cs="Times New Roman"/>
          <w:sz w:val="24"/>
          <w:szCs w:val="24"/>
        </w:rPr>
        <w:t>информирова</w:t>
      </w:r>
      <w:proofErr w:type="gramStart"/>
      <w:r w:rsidRPr="009B63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B63E6">
        <w:rPr>
          <w:rFonts w:ascii="Times New Roman" w:hAnsi="Times New Roman" w:cs="Times New Roman"/>
          <w:sz w:val="24"/>
          <w:szCs w:val="24"/>
        </w:rPr>
        <w:t>а) о том, что специалисты комиссии несут ответственность за неразглашение моих персональных данных и персональных данных моего ребенка, содержащихся в настоящем заявлении и представленных мною документах (Федеральный закон от 27.07.2006 № 152-ФЗ (ред. от 21.07.2014) «О персональных данных» ( с изменениями и дополнениями, вступившими в силу с 01.09.</w:t>
      </w:r>
      <w:r w:rsidR="00FF2BC1">
        <w:rPr>
          <w:rFonts w:ascii="Times New Roman" w:hAnsi="Times New Roman" w:cs="Times New Roman"/>
          <w:sz w:val="24"/>
          <w:szCs w:val="24"/>
        </w:rPr>
        <w:t xml:space="preserve">2015)) и согласен (согласна) на </w:t>
      </w:r>
      <w:r w:rsidRPr="009B63E6">
        <w:rPr>
          <w:rFonts w:ascii="Times New Roman" w:hAnsi="Times New Roman" w:cs="Times New Roman"/>
          <w:sz w:val="24"/>
          <w:szCs w:val="24"/>
        </w:rPr>
        <w:t>их обработку</w:t>
      </w:r>
      <w:r w:rsidRPr="009B63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9B63E6">
        <w:rPr>
          <w:rFonts w:ascii="Times New Roman" w:hAnsi="Times New Roman" w:cs="Times New Roman"/>
          <w:sz w:val="24"/>
          <w:szCs w:val="24"/>
        </w:rPr>
        <w:t xml:space="preserve">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63E6">
        <w:rPr>
          <w:rFonts w:ascii="Times New Roman" w:hAnsi="Times New Roman" w:cs="Times New Roman"/>
          <w:sz w:val="24"/>
          <w:szCs w:val="24"/>
        </w:rPr>
        <w:t>_________________</w:t>
      </w:r>
      <w:r w:rsidRPr="009B63E6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B63E6">
        <w:rPr>
          <w:rFonts w:ascii="Times New Roman" w:hAnsi="Times New Roman" w:cs="Times New Roman"/>
          <w:sz w:val="24"/>
          <w:szCs w:val="24"/>
        </w:rPr>
        <w:t>_________________</w:t>
      </w:r>
    </w:p>
    <w:p w:rsidR="00912C34" w:rsidRPr="002951A0" w:rsidRDefault="009B63E6" w:rsidP="002951A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51A0">
        <w:rPr>
          <w:rFonts w:ascii="Times New Roman" w:hAnsi="Times New Roman" w:cs="Times New Roman"/>
          <w:i/>
          <w:sz w:val="20"/>
          <w:szCs w:val="20"/>
        </w:rPr>
        <w:t>(дата)                                                                           (подпись, расшифровка)</w:t>
      </w:r>
      <w:bookmarkStart w:id="68" w:name="100101"/>
      <w:bookmarkEnd w:id="68"/>
    </w:p>
    <w:p w:rsidR="00912C34" w:rsidRPr="00912C34" w:rsidRDefault="00912C34" w:rsidP="00912C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ru-RU"/>
        </w:rPr>
      </w:pPr>
    </w:p>
    <w:p w:rsidR="00FF2BC1" w:rsidRPr="00FF2BC1" w:rsidRDefault="00FF2BC1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69" w:name="100111"/>
      <w:bookmarkEnd w:id="69"/>
      <w:r w:rsidRPr="00FF2B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 xml:space="preserve">Приложение N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4</w:t>
      </w:r>
    </w:p>
    <w:p w:rsidR="00FF2BC1" w:rsidRPr="000A0ED5" w:rsidRDefault="00FF2BC1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FF2BC1" w:rsidRPr="000A0ED5" w:rsidRDefault="00FF2BC1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FF2BC1" w:rsidRPr="007C30F2" w:rsidRDefault="00FF2BC1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МДОУ детском саду </w:t>
      </w:r>
    </w:p>
    <w:p w:rsidR="00FF2BC1" w:rsidRDefault="00FF2BC1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5E663E" w:rsidRDefault="005E663E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1A0" w:rsidRDefault="002951A0" w:rsidP="00FF2B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3E" w:rsidRPr="005E663E" w:rsidRDefault="005E663E" w:rsidP="005E66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Заведующей </w:t>
      </w:r>
      <w:proofErr w:type="gramStart"/>
      <w:r w:rsidRPr="005E663E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5E663E">
        <w:rPr>
          <w:rFonts w:ascii="Times New Roman" w:hAnsi="Times New Roman" w:cs="Times New Roman"/>
          <w:sz w:val="20"/>
          <w:szCs w:val="20"/>
        </w:rPr>
        <w:t xml:space="preserve"> дошкольного</w:t>
      </w:r>
    </w:p>
    <w:p w:rsidR="005E663E" w:rsidRPr="005E663E" w:rsidRDefault="005E663E" w:rsidP="005E66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образовательного учреждения детского сада </w:t>
      </w:r>
    </w:p>
    <w:p w:rsidR="005E663E" w:rsidRPr="005E663E" w:rsidRDefault="005E663E" w:rsidP="005E66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комбинированного вида №19 </w:t>
      </w:r>
      <w:proofErr w:type="spellStart"/>
      <w:r w:rsidRPr="005E663E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5E663E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5E663E">
        <w:rPr>
          <w:rFonts w:ascii="Times New Roman" w:hAnsi="Times New Roman" w:cs="Times New Roman"/>
          <w:sz w:val="20"/>
          <w:szCs w:val="20"/>
        </w:rPr>
        <w:t>ердобска</w:t>
      </w:r>
      <w:proofErr w:type="spellEnd"/>
    </w:p>
    <w:p w:rsidR="005E663E" w:rsidRPr="005E663E" w:rsidRDefault="005E663E" w:rsidP="005E66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ФИО    </w:t>
      </w:r>
    </w:p>
    <w:p w:rsidR="005E663E" w:rsidRPr="005E663E" w:rsidRDefault="005E663E" w:rsidP="005E66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>от _____________________________________,</w:t>
      </w:r>
    </w:p>
    <w:p w:rsidR="005E663E" w:rsidRPr="005E663E" w:rsidRDefault="005E663E" w:rsidP="005E66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(ФИО)</w:t>
      </w:r>
    </w:p>
    <w:p w:rsidR="005E663E" w:rsidRPr="005E663E" w:rsidRDefault="005E663E" w:rsidP="005E663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E663E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E663E">
        <w:rPr>
          <w:rFonts w:ascii="Times New Roman" w:hAnsi="Times New Roman" w:cs="Times New Roman"/>
          <w:sz w:val="20"/>
          <w:szCs w:val="20"/>
        </w:rPr>
        <w:t xml:space="preserve"> (-ей) по адресу ___________</w:t>
      </w:r>
    </w:p>
    <w:p w:rsidR="005E663E" w:rsidRDefault="005E663E" w:rsidP="005E66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663E">
        <w:rPr>
          <w:rFonts w:ascii="Times New Roman" w:hAnsi="Times New Roman" w:cs="Times New Roman"/>
          <w:sz w:val="20"/>
          <w:szCs w:val="20"/>
        </w:rPr>
        <w:t>Телефон _______________________________</w:t>
      </w:r>
    </w:p>
    <w:p w:rsidR="005E663E" w:rsidRDefault="005E663E" w:rsidP="005E66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C42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E663E" w:rsidRPr="001F6257" w:rsidRDefault="005E663E" w:rsidP="005E663E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5E663E" w:rsidRPr="001F6257" w:rsidRDefault="005E663E" w:rsidP="005E663E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63E" w:rsidRPr="005E663E" w:rsidRDefault="005E663E" w:rsidP="005E663E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5E663E" w:rsidRDefault="005E663E" w:rsidP="005E663E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 20___ года рождения, </w:t>
      </w:r>
    </w:p>
    <w:p w:rsidR="005E663E" w:rsidRDefault="005E663E" w:rsidP="005E663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663E" w:rsidRDefault="005E663E" w:rsidP="005E663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5E663E" w:rsidRPr="001F6257" w:rsidRDefault="005E663E" w:rsidP="005E663E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в (старшей, подготовительной) группе компенсирующей направленности для детей с ТНР. </w:t>
      </w:r>
    </w:p>
    <w:p w:rsidR="005E663E" w:rsidRPr="001F6257" w:rsidRDefault="005E663E" w:rsidP="005E663E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63E">
        <w:rPr>
          <w:rFonts w:ascii="Times New Roman" w:hAnsi="Times New Roman" w:cs="Times New Roman"/>
          <w:sz w:val="20"/>
          <w:szCs w:val="20"/>
        </w:rPr>
        <w:t>К заявлению прилагаются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5E663E" w:rsidRDefault="005E663E" w:rsidP="005E663E">
      <w:pPr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ПМПК для детей с ТНР № _____ от «___» _______ 20___г.</w:t>
      </w:r>
    </w:p>
    <w:p w:rsidR="005E663E" w:rsidRPr="005E663E" w:rsidRDefault="005E663E" w:rsidP="005E663E">
      <w:pPr>
        <w:pStyle w:val="a6"/>
        <w:spacing w:before="100" w:beforeAutospacing="1" w:after="100" w:afterAutospacing="1" w:line="240" w:lineRule="auto"/>
        <w:ind w:left="1400"/>
        <w:jc w:val="both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/>
          <w:sz w:val="20"/>
          <w:szCs w:val="20"/>
        </w:rPr>
        <w:t xml:space="preserve">Ф.И.О. , адрес места жительства, контактные телефоны родителей (законных представителей) ребёнка: </w:t>
      </w:r>
      <w:r w:rsidRPr="005E663E">
        <w:rPr>
          <w:rFonts w:ascii="Times New Roman" w:hAnsi="Times New Roman"/>
          <w:sz w:val="24"/>
          <w:szCs w:val="24"/>
        </w:rPr>
        <w:t>мать:_____________________________________________________________ отец:_______________________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5E663E">
        <w:rPr>
          <w:rFonts w:ascii="Times New Roman" w:hAnsi="Times New Roman" w:cs="Times New Roman"/>
          <w:sz w:val="24"/>
          <w:szCs w:val="24"/>
        </w:rPr>
        <w:t xml:space="preserve"> С Уставом детского сада; лицензией на право осуществления образовательной деятельности; адаптированной программой дошкольного образования для детей с ТНР и другими </w:t>
      </w:r>
      <w:r w:rsidRPr="005E66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663E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 осуществление образовательной деятельности в детском саду ознакомле</w:t>
      </w:r>
      <w:proofErr w:type="gramStart"/>
      <w:r w:rsidRPr="005E663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E663E">
        <w:rPr>
          <w:rFonts w:ascii="Times New Roman" w:hAnsi="Times New Roman" w:cs="Times New Roman"/>
          <w:sz w:val="24"/>
          <w:szCs w:val="24"/>
        </w:rPr>
        <w:t>а).</w:t>
      </w:r>
      <w:r w:rsidRPr="005E663E">
        <w:rPr>
          <w:rFonts w:ascii="Times New Roman" w:hAnsi="Times New Roman" w:cs="Times New Roman"/>
          <w:sz w:val="20"/>
          <w:szCs w:val="20"/>
        </w:rPr>
        <w:t xml:space="preserve"> _______________/________________________________</w:t>
      </w:r>
    </w:p>
    <w:p w:rsidR="005E663E" w:rsidRPr="005E663E" w:rsidRDefault="005E663E" w:rsidP="005E663E">
      <w:pPr>
        <w:pStyle w:val="a6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0"/>
          <w:szCs w:val="20"/>
        </w:rPr>
      </w:pPr>
      <w:r w:rsidRPr="005E663E">
        <w:rPr>
          <w:rFonts w:ascii="Times New Roman" w:hAnsi="Times New Roman" w:cs="Times New Roman"/>
          <w:sz w:val="20"/>
          <w:szCs w:val="20"/>
        </w:rPr>
        <w:t xml:space="preserve">                подпись                 расшифровка подписи</w:t>
      </w:r>
    </w:p>
    <w:p w:rsidR="005E663E" w:rsidRDefault="005E663E" w:rsidP="005E663E">
      <w:pPr>
        <w:pStyle w:val="a6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5E663E" w:rsidRPr="00952E21" w:rsidRDefault="005E663E" w:rsidP="005E663E">
      <w:pPr>
        <w:pStyle w:val="a6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952E21">
        <w:rPr>
          <w:rFonts w:ascii="Times New Roman" w:hAnsi="Times New Roman" w:cs="Times New Roman"/>
          <w:szCs w:val="24"/>
        </w:rPr>
        <w:t xml:space="preserve">С обработкой персональных данных родителей (законных представителей) и персональных данных ребенка </w:t>
      </w:r>
      <w:proofErr w:type="gramStart"/>
      <w:r w:rsidRPr="00952E21">
        <w:rPr>
          <w:rFonts w:ascii="Times New Roman" w:hAnsi="Times New Roman" w:cs="Times New Roman"/>
          <w:szCs w:val="24"/>
        </w:rPr>
        <w:t>согласен</w:t>
      </w:r>
      <w:proofErr w:type="gramEnd"/>
      <w:r w:rsidRPr="00952E21">
        <w:rPr>
          <w:rFonts w:ascii="Times New Roman" w:hAnsi="Times New Roman" w:cs="Times New Roman"/>
          <w:szCs w:val="24"/>
        </w:rPr>
        <w:t xml:space="preserve"> (согласна).</w:t>
      </w:r>
    </w:p>
    <w:p w:rsidR="005E663E" w:rsidRDefault="005E663E" w:rsidP="005E663E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5E663E" w:rsidRPr="003467C2" w:rsidRDefault="005E663E" w:rsidP="005E66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5E663E" w:rsidRDefault="005E663E" w:rsidP="005E663E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201B1F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01B1F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951A0" w:rsidRDefault="002951A0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951A0" w:rsidRDefault="002951A0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01B1F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951A0" w:rsidRDefault="002951A0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01B1F" w:rsidRPr="00FF2BC1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F2BC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 xml:space="preserve">Приложение N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5</w:t>
      </w:r>
    </w:p>
    <w:p w:rsidR="00201B1F" w:rsidRPr="000A0ED5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201B1F" w:rsidRPr="000A0ED5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201B1F" w:rsidRPr="007C30F2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МДОУ детском саду </w:t>
      </w:r>
    </w:p>
    <w:p w:rsidR="005E663E" w:rsidRDefault="00201B1F" w:rsidP="00201B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5E663E" w:rsidRDefault="005E663E" w:rsidP="00483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C34" w:rsidRPr="00483BFF" w:rsidRDefault="00912C34" w:rsidP="00483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70" w:name="100112"/>
      <w:bookmarkEnd w:id="70"/>
      <w:r w:rsidRP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Педагогическая характеристика</w:t>
      </w:r>
    </w:p>
    <w:p w:rsidR="00483BFF" w:rsidRPr="00483BFF" w:rsidRDefault="00912C34" w:rsidP="00295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proofErr w:type="gramStart"/>
      <w:r w:rsidRP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на обучающегося</w:t>
      </w:r>
      <w:r w:rsid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(ФИО, дата рождения, группа</w:t>
      </w:r>
      <w:r w:rsid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МДОУ</w:t>
      </w:r>
      <w:r w:rsidRPr="00483BF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)</w:t>
      </w:r>
      <w:proofErr w:type="gramEnd"/>
    </w:p>
    <w:p w:rsidR="00483BFF" w:rsidRPr="00483BFF" w:rsidRDefault="00483BFF" w:rsidP="00483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FF">
        <w:rPr>
          <w:rFonts w:ascii="Times New Roman" w:eastAsia="Times New Roman" w:hAnsi="Times New Roman" w:cs="Times New Roman"/>
          <w:sz w:val="24"/>
          <w:szCs w:val="24"/>
          <w:lang w:eastAsia="ru-RU"/>
        </w:rPr>
        <w:t>1.Фамилия, имя, отчество ребенка; дата рождения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Адаптационный период.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какого времени в группе, откуда поступил, как прошел адаптацию (долго прощался с родителями, плакал при расставании, как привыкал к режимным моментам детского сада)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Поведение в группе.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воспринимает требования воспитателя, выполняет правила распорядка жизни группы (</w:t>
      </w:r>
      <w:proofErr w:type="spellStart"/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неуверен</w:t>
      </w:r>
      <w:proofErr w:type="spellEnd"/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боязлив, плаксив без видимых причин, двигательно расторможен, нуждается в контроле и многократном повторении требований, выполняет инструкции сразу, адекватно (неадекватно) реагирует на замечания педагога)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Игра и общение с детьми и взрослыми.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играет в одиночестве;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контактен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постоянно организует игры;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конфликтует с детьми, часто дерется, кричит, не умеет поддерживать игру;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старается (не старается) быть лидером в коллективе;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 детьми общается лучше, чем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взрослыми; со взрослыми общается на равных.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Отношение к занятиям.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ребенок овладевает необходимым объемом знаний по программе: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способен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(не способен) контролировать свою деятельность на занятии;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нуждается (не нуждается) в постоянном контроле педагога;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 трудом (легко) овладевает необходимым объемом знаний;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усидчив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(неусидчив); доводит (не доводит) дело до конца;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на каких занятиях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успешен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какие занятия нравятся;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способен переключаться с одного </w:t>
      </w:r>
      <w:hyperlink r:id="rId7" w:tooltip="Виды деятельности" w:history="1">
        <w:r w:rsidRPr="000853A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вида деятельности</w:t>
        </w:r>
      </w:hyperlink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другой;</w:t>
      </w:r>
      <w:proofErr w:type="gramEnd"/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замечает (не замечает) свой дефект речи;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соответствует ли уровень </w:t>
      </w:r>
      <w:proofErr w:type="spell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сформированности</w:t>
      </w:r>
      <w:proofErr w:type="spell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знаний, умений и навыков возрасту (математика, конструирование, </w:t>
      </w:r>
      <w:proofErr w:type="spell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изодеятельность</w:t>
      </w:r>
      <w:proofErr w:type="spell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483BFF" w:rsidRPr="00483BFF" w:rsidRDefault="00483BFF" w:rsidP="0048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Особенности речи.</w:t>
      </w:r>
      <w:r w:rsidRPr="004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BFF" w:rsidRPr="000853A0" w:rsidRDefault="00483BFF" w:rsidP="00483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характеризуется состояние просодической и </w:t>
      </w:r>
      <w:proofErr w:type="spellStart"/>
      <w:r w:rsidRPr="000853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темпоритмической</w:t>
      </w:r>
      <w:proofErr w:type="spellEnd"/>
      <w:r w:rsidRPr="0008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речи, звукопроизношения, слоговой структуры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фонематических процессов, активного и пассивного словаря, словообразования и словоизменения, связного высказывания, возможности поддержания диалога. 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 Социально-бытовые навыки. Ориентировка в окружающем мире.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недостаточно (достаточно, в полном объеме) сформированы навыки самообслуживания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оведение за столом во время еды;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достаточен (не достаточен) объем знаний об окружающем мире.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Физическое развитие. Моторное развитие.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достаточно (недостаточно)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физически (быстро устает, истощается, становится вялым, расторможенным);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плохо (хорошо) развита мелкая моторика рук, какой рукой предпочитает работать;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нарушена ли общая координация, </w:t>
      </w:r>
      <w:proofErr w:type="gramStart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медлителен</w:t>
      </w:r>
      <w:proofErr w:type="gramEnd"/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 в движениях.</w:t>
      </w:r>
    </w:p>
    <w:p w:rsidR="00483BFF" w:rsidRPr="00483BFF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83B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Отношение родителей к развитию ребенка.</w:t>
      </w:r>
    </w:p>
    <w:p w:rsidR="00483BFF" w:rsidRPr="000853A0" w:rsidRDefault="00483BFF" w:rsidP="00483B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родители интересуются (не интересуются) успехами ребенка в группе, как реагируют на дефект речи ребенка, замечают ли его;</w:t>
      </w:r>
    </w:p>
    <w:p w:rsidR="00177C7C" w:rsidRPr="002951A0" w:rsidRDefault="00483BFF" w:rsidP="002951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853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помогают (не помогают) воспитателям поддерживать жизненный ритм в группе, участвуют ли в делах детского сада.</w:t>
      </w:r>
      <w:bookmarkStart w:id="71" w:name="100113"/>
      <w:bookmarkStart w:id="72" w:name="100155"/>
      <w:bookmarkStart w:id="73" w:name="100159"/>
      <w:bookmarkEnd w:id="71"/>
      <w:bookmarkEnd w:id="72"/>
      <w:bookmarkEnd w:id="73"/>
    </w:p>
    <w:p w:rsidR="00177C7C" w:rsidRPr="00201B1F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201B1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 xml:space="preserve">Приложение N </w:t>
      </w:r>
      <w:r w:rsidR="00201B1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6</w:t>
      </w:r>
    </w:p>
    <w:p w:rsidR="00177C7C" w:rsidRPr="000A0ED5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Положению</w:t>
      </w:r>
    </w:p>
    <w:p w:rsidR="00177C7C" w:rsidRPr="000A0ED5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A0E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оказании логопедической помощи</w:t>
      </w:r>
    </w:p>
    <w:p w:rsidR="00177C7C" w:rsidRPr="007C30F2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30F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МДОУ детском саду </w:t>
      </w:r>
    </w:p>
    <w:p w:rsidR="00177C7C" w:rsidRDefault="00177C7C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№19 </w:t>
      </w:r>
      <w:proofErr w:type="spell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15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ердобска</w:t>
      </w:r>
      <w:proofErr w:type="spellEnd"/>
    </w:p>
    <w:p w:rsidR="00912C34" w:rsidRPr="00177C7C" w:rsidRDefault="00912C34" w:rsidP="00177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12C34" w:rsidRPr="00177C7C" w:rsidRDefault="00177C7C" w:rsidP="00177C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74" w:name="100160"/>
      <w:bookmarkEnd w:id="74"/>
      <w:r w:rsidRPr="00177C7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Рекомендации</w:t>
      </w:r>
    </w:p>
    <w:p w:rsidR="00912C34" w:rsidRPr="00177C7C" w:rsidRDefault="00177C7C" w:rsidP="00912C3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</w:t>
      </w:r>
      <w:r w:rsidRPr="00177C7C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 оснащению помещений для логопедических занятий</w:t>
      </w:r>
    </w:p>
    <w:p w:rsidR="00912C34" w:rsidRPr="00177C7C" w:rsidRDefault="00177C7C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5" w:name="100161"/>
      <w:bookmarkEnd w:id="75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 оснащении помещений для логопедических занятий с детьми, </w:t>
      </w:r>
      <w:proofErr w:type="gramStart"/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испытывающим</w:t>
      </w:r>
      <w:proofErr w:type="gramEnd"/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912C34" w:rsidRPr="00177C7C" w:rsidRDefault="00177C7C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6" w:name="100162"/>
      <w:bookmarkEnd w:id="76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912C34" w:rsidRPr="00177C7C" w:rsidRDefault="00177C7C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7" w:name="100163"/>
      <w:bookmarkEnd w:id="77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912C34" w:rsidRDefault="00177C7C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78" w:name="100164"/>
      <w:bookmarkEnd w:id="78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912C34" w:rsidRPr="00177C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177C7C" w:rsidRDefault="00177C7C" w:rsidP="00177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05E30" w:rsidRDefault="00805E30"/>
    <w:sectPr w:rsidR="0080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4"/>
    <w:rsid w:val="00095474"/>
    <w:rsid w:val="000A0ED5"/>
    <w:rsid w:val="000D42A2"/>
    <w:rsid w:val="00177C7C"/>
    <w:rsid w:val="00201B1F"/>
    <w:rsid w:val="002951A0"/>
    <w:rsid w:val="002F1D84"/>
    <w:rsid w:val="00451A6F"/>
    <w:rsid w:val="00483BFF"/>
    <w:rsid w:val="004E42EC"/>
    <w:rsid w:val="005E663E"/>
    <w:rsid w:val="005F0238"/>
    <w:rsid w:val="00636167"/>
    <w:rsid w:val="0073715A"/>
    <w:rsid w:val="00741FE9"/>
    <w:rsid w:val="007873D6"/>
    <w:rsid w:val="007C30F2"/>
    <w:rsid w:val="007E3CF8"/>
    <w:rsid w:val="00805E30"/>
    <w:rsid w:val="00822565"/>
    <w:rsid w:val="008E4776"/>
    <w:rsid w:val="00912C34"/>
    <w:rsid w:val="009B63E6"/>
    <w:rsid w:val="00A04DAF"/>
    <w:rsid w:val="00A616B1"/>
    <w:rsid w:val="00A82854"/>
    <w:rsid w:val="00AC2BA0"/>
    <w:rsid w:val="00B900FD"/>
    <w:rsid w:val="00BD2B57"/>
    <w:rsid w:val="00C152D7"/>
    <w:rsid w:val="00C37D17"/>
    <w:rsid w:val="00ED00D1"/>
    <w:rsid w:val="00F33529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2EC"/>
    <w:rPr>
      <w:color w:val="0000FF"/>
      <w:u w:val="single"/>
    </w:rPr>
  </w:style>
  <w:style w:type="paragraph" w:styleId="a4">
    <w:name w:val="Normal (Web)"/>
    <w:basedOn w:val="a"/>
    <w:rsid w:val="009B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63E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E663E"/>
    <w:pPr>
      <w:ind w:left="720"/>
      <w:contextualSpacing/>
    </w:pPr>
    <w:rPr>
      <w:rFonts w:eastAsiaTheme="minorEastAsia"/>
      <w:lang w:eastAsia="ru-RU"/>
    </w:rPr>
  </w:style>
  <w:style w:type="paragraph" w:customStyle="1" w:styleId="c2">
    <w:name w:val="c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FE9"/>
  </w:style>
  <w:style w:type="character" w:customStyle="1" w:styleId="c5">
    <w:name w:val="c5"/>
    <w:basedOn w:val="a0"/>
    <w:rsid w:val="00741FE9"/>
  </w:style>
  <w:style w:type="paragraph" w:customStyle="1" w:styleId="c13">
    <w:name w:val="c13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FE9"/>
  </w:style>
  <w:style w:type="paragraph" w:customStyle="1" w:styleId="c3">
    <w:name w:val="c3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FE9"/>
  </w:style>
  <w:style w:type="paragraph" w:customStyle="1" w:styleId="c22">
    <w:name w:val="c2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41FE9"/>
  </w:style>
  <w:style w:type="paragraph" w:styleId="a7">
    <w:name w:val="Balloon Text"/>
    <w:basedOn w:val="a"/>
    <w:link w:val="a8"/>
    <w:uiPriority w:val="99"/>
    <w:semiHidden/>
    <w:unhideWhenUsed/>
    <w:rsid w:val="00AC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2EC"/>
    <w:rPr>
      <w:color w:val="0000FF"/>
      <w:u w:val="single"/>
    </w:rPr>
  </w:style>
  <w:style w:type="paragraph" w:styleId="a4">
    <w:name w:val="Normal (Web)"/>
    <w:basedOn w:val="a"/>
    <w:rsid w:val="009B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B63E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E663E"/>
    <w:pPr>
      <w:ind w:left="720"/>
      <w:contextualSpacing/>
    </w:pPr>
    <w:rPr>
      <w:rFonts w:eastAsiaTheme="minorEastAsia"/>
      <w:lang w:eastAsia="ru-RU"/>
    </w:rPr>
  </w:style>
  <w:style w:type="paragraph" w:customStyle="1" w:styleId="c2">
    <w:name w:val="c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FE9"/>
  </w:style>
  <w:style w:type="character" w:customStyle="1" w:styleId="c5">
    <w:name w:val="c5"/>
    <w:basedOn w:val="a0"/>
    <w:rsid w:val="00741FE9"/>
  </w:style>
  <w:style w:type="paragraph" w:customStyle="1" w:styleId="c13">
    <w:name w:val="c13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FE9"/>
  </w:style>
  <w:style w:type="paragraph" w:customStyle="1" w:styleId="c3">
    <w:name w:val="c3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1FE9"/>
  </w:style>
  <w:style w:type="paragraph" w:customStyle="1" w:styleId="c22">
    <w:name w:val="c22"/>
    <w:basedOn w:val="a"/>
    <w:rsid w:val="0074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41FE9"/>
  </w:style>
  <w:style w:type="paragraph" w:styleId="a7">
    <w:name w:val="Balloon Text"/>
    <w:basedOn w:val="a"/>
    <w:link w:val="a8"/>
    <w:uiPriority w:val="99"/>
    <w:semiHidden/>
    <w:unhideWhenUsed/>
    <w:rsid w:val="00AC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idi_deyatelmz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Nataha</dc:creator>
  <cp:lastModifiedBy>Nataha</cp:lastModifiedBy>
  <cp:revision>20</cp:revision>
  <dcterms:created xsi:type="dcterms:W3CDTF">2026-01-26T18:49:00Z</dcterms:created>
  <dcterms:modified xsi:type="dcterms:W3CDTF">2026-02-24T17:43:00Z</dcterms:modified>
</cp:coreProperties>
</file>