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08" w:rsidRPr="00F528AC" w:rsidRDefault="00CE6F08" w:rsidP="00CE6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AC">
        <w:rPr>
          <w:rFonts w:ascii="Times New Roman" w:hAnsi="Times New Roman" w:cs="Times New Roman"/>
          <w:b/>
          <w:sz w:val="24"/>
          <w:szCs w:val="24"/>
        </w:rPr>
        <w:t>Отдел образования Сердобского района</w:t>
      </w:r>
    </w:p>
    <w:p w:rsidR="00CE6F08" w:rsidRDefault="00CE6F08" w:rsidP="00CE6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AC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 w:rsidRPr="00F528AC">
          <w:rPr>
            <w:rFonts w:ascii="Times New Roman" w:hAnsi="Times New Roman" w:cs="Times New Roman"/>
            <w:b/>
            <w:sz w:val="24"/>
            <w:szCs w:val="24"/>
          </w:rPr>
          <w:t>19 г</w:t>
        </w:r>
      </w:smartTag>
      <w:r w:rsidRPr="00F528AC">
        <w:rPr>
          <w:rFonts w:ascii="Times New Roman" w:hAnsi="Times New Roman" w:cs="Times New Roman"/>
          <w:b/>
          <w:sz w:val="24"/>
          <w:szCs w:val="24"/>
        </w:rPr>
        <w:t>. Сердобска</w:t>
      </w:r>
    </w:p>
    <w:p w:rsidR="00EB7F9C" w:rsidRDefault="00EB7F9C" w:rsidP="00CE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6B" w:rsidRDefault="004F236B" w:rsidP="00CE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6B" w:rsidRPr="00F528AC" w:rsidRDefault="004F236B" w:rsidP="00CE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F08" w:rsidRPr="00F528AC" w:rsidRDefault="004F236B" w:rsidP="00EB7F9C">
      <w:pPr>
        <w:spacing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1"/>
      </w:tblGrid>
      <w:tr w:rsidR="00802050" w:rsidRPr="00F528AC" w:rsidTr="00EE51DB">
        <w:trPr>
          <w:trHeight w:val="235"/>
          <w:tblCellSpacing w:w="15" w:type="dxa"/>
        </w:trPr>
        <w:tc>
          <w:tcPr>
            <w:tcW w:w="9624" w:type="dxa"/>
            <w:vAlign w:val="center"/>
            <w:hideMark/>
          </w:tcPr>
          <w:p w:rsidR="00802050" w:rsidRPr="007A4E35" w:rsidRDefault="00CE6F08" w:rsidP="00802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</w:t>
            </w:r>
            <w:r w:rsidRPr="007A4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от «</w:t>
            </w:r>
            <w:r w:rsidR="007A4E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4F236B" w:rsidRP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  202</w:t>
            </w:r>
            <w:r w:rsid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7A4E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B7F9C" w:rsidRPr="007A4E35" w:rsidRDefault="00EB7F9C" w:rsidP="00802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050" w:rsidRPr="007A4E35" w:rsidRDefault="004F236B" w:rsidP="00CE6F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создании бр</w:t>
            </w:r>
            <w:r w:rsidR="00345B3D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керажной комиссии для осуществления контроля за организацией</w:t>
            </w:r>
          </w:p>
          <w:p w:rsidR="00EB7F9C" w:rsidRPr="007A4E35" w:rsidRDefault="00802050" w:rsidP="00EB7F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питания воспитанников 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4F236B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на 202</w:t>
            </w:r>
            <w:r w:rsidR="00603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F5FBE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- 20</w:t>
            </w:r>
            <w:r w:rsidR="004F236B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03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 год»</w:t>
            </w:r>
          </w:p>
          <w:p w:rsidR="00EB7F9C" w:rsidRPr="007A4E35" w:rsidRDefault="00802050" w:rsidP="00EB7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целью обеспечения постоянного контроля за объемом и качеством оказываемых Услуг по организации питания детей: качеством доставляемых продуктов; соблюдением технологии приготовления пищи; использования качественного ассортимента продуктов питания и соблюдением санитарно-гигиенических требований при приготовлении и раздаче пищи в 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ДОУ,</w:t>
            </w:r>
          </w:p>
          <w:p w:rsidR="00EB7F9C" w:rsidRPr="007A4E35" w:rsidRDefault="00802050" w:rsidP="00EB7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ПРИКАЗЫВАЮ:</w:t>
            </w:r>
          </w:p>
          <w:p w:rsidR="00802050" w:rsidRPr="007A4E35" w:rsidRDefault="00AE6F6F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Создать бракеражную комиссию для осуществления контроля за организацией питания воспитанников в составе:</w:t>
            </w:r>
          </w:p>
          <w:p w:rsidR="00337643" w:rsidRPr="007A4E35" w:rsidRDefault="00337643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802050" w:rsidRPr="007A4E35" w:rsidRDefault="004F236B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Дорина С.Н.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МДОУ;</w:t>
            </w:r>
          </w:p>
          <w:p w:rsidR="00337643" w:rsidRPr="007A4E35" w:rsidRDefault="00337643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802050" w:rsidRPr="007A4E35" w:rsidRDefault="00802050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еркова Е.А. - 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медицинск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сестр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02050" w:rsidRPr="007A4E35" w:rsidRDefault="007F5FBE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Баранова Л.К.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заведующ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хозяйством;</w:t>
            </w:r>
          </w:p>
          <w:p w:rsidR="00802050" w:rsidRPr="007A4E35" w:rsidRDefault="004F236B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Емлевская И.Н.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председатель профкома, в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оспитател</w:t>
            </w:r>
            <w:r w:rsidR="00097A85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528AC" w:rsidRPr="007A4E35" w:rsidRDefault="00F36312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естер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ова </w:t>
            </w:r>
            <w:r w:rsid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.В.</w:t>
            </w:r>
            <w:bookmarkStart w:id="0" w:name="_GoBack"/>
            <w:bookmarkEnd w:id="0"/>
            <w:r w:rsidR="00F528AC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</w:t>
            </w:r>
            <w:r w:rsidR="00F528AC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родительской общественности.</w:t>
            </w:r>
          </w:p>
          <w:p w:rsidR="00EB7F9C" w:rsidRPr="007A4E35" w:rsidRDefault="00AE6F6F" w:rsidP="00EB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Обеспечить ежедневный контроль  за качеством поступающих продуктов,  за условиями их хранения, соблюдением всех гигиенических и технологических требований при приготовлении и раздачи пищи.</w:t>
            </w:r>
          </w:p>
          <w:p w:rsidR="00802050" w:rsidRPr="007A4E35" w:rsidRDefault="00AE6F6F" w:rsidP="00EB7F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802050"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Оценку качества приготовленных блюд проводить перед каждой раздачей пищи по органолептическим показателям с отметкой в бракеражном журнале.</w:t>
            </w:r>
          </w:p>
          <w:p w:rsidR="00EE51DB" w:rsidRPr="007A4E35" w:rsidRDefault="00EE51DB" w:rsidP="00EB7F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502536" cy="9020835"/>
                  <wp:effectExtent l="19050" t="0" r="0" b="0"/>
                  <wp:docPr id="2" name="Рисунок 1" descr="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71" cy="90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1DB" w:rsidRPr="007A4E35" w:rsidRDefault="00EE51DB" w:rsidP="00AE6F6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1DB" w:rsidRPr="007A4E35" w:rsidRDefault="00EE51DB" w:rsidP="00EB7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EB7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EB7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8AC" w:rsidRPr="007A4E35" w:rsidRDefault="00F528AC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050" w:rsidRPr="007A4E35" w:rsidRDefault="00802050" w:rsidP="008020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02050" w:rsidRPr="007A4E35" w:rsidRDefault="00802050" w:rsidP="00747A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2050" w:rsidRPr="00802050" w:rsidTr="00EE51DB">
        <w:trPr>
          <w:trHeight w:val="235"/>
          <w:tblCellSpacing w:w="15" w:type="dxa"/>
        </w:trPr>
        <w:tc>
          <w:tcPr>
            <w:tcW w:w="9624" w:type="dxa"/>
            <w:vAlign w:val="center"/>
            <w:hideMark/>
          </w:tcPr>
          <w:p w:rsidR="00802050" w:rsidRPr="007A4E35" w:rsidRDefault="00802050" w:rsidP="0080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616F8" w:rsidRDefault="00E616F8"/>
    <w:sectPr w:rsidR="00E616F8" w:rsidSect="00E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1B0"/>
    <w:multiLevelType w:val="multilevel"/>
    <w:tmpl w:val="BF7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D7621"/>
    <w:multiLevelType w:val="multilevel"/>
    <w:tmpl w:val="3DD2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C0D6A"/>
    <w:multiLevelType w:val="multilevel"/>
    <w:tmpl w:val="98AE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050"/>
    <w:rsid w:val="00097A85"/>
    <w:rsid w:val="000B394D"/>
    <w:rsid w:val="001B72A7"/>
    <w:rsid w:val="00337643"/>
    <w:rsid w:val="00345B3D"/>
    <w:rsid w:val="00474820"/>
    <w:rsid w:val="004925D7"/>
    <w:rsid w:val="004A5D4A"/>
    <w:rsid w:val="004F236B"/>
    <w:rsid w:val="005615E6"/>
    <w:rsid w:val="005B42A7"/>
    <w:rsid w:val="00603FFE"/>
    <w:rsid w:val="00700C06"/>
    <w:rsid w:val="00747A1A"/>
    <w:rsid w:val="00756914"/>
    <w:rsid w:val="007A4E35"/>
    <w:rsid w:val="007F5FBE"/>
    <w:rsid w:val="00802050"/>
    <w:rsid w:val="0083172C"/>
    <w:rsid w:val="00875169"/>
    <w:rsid w:val="00906EE5"/>
    <w:rsid w:val="00934B00"/>
    <w:rsid w:val="00A079CD"/>
    <w:rsid w:val="00A83641"/>
    <w:rsid w:val="00AE6F6F"/>
    <w:rsid w:val="00BC1102"/>
    <w:rsid w:val="00BD6854"/>
    <w:rsid w:val="00CB1FFC"/>
    <w:rsid w:val="00CE6F08"/>
    <w:rsid w:val="00CF62B0"/>
    <w:rsid w:val="00E14B06"/>
    <w:rsid w:val="00E51D92"/>
    <w:rsid w:val="00E52D82"/>
    <w:rsid w:val="00E616F8"/>
    <w:rsid w:val="00E95106"/>
    <w:rsid w:val="00EB7F9C"/>
    <w:rsid w:val="00EE51DB"/>
    <w:rsid w:val="00F36312"/>
    <w:rsid w:val="00F37E02"/>
    <w:rsid w:val="00F528AC"/>
    <w:rsid w:val="00FB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apuz5v">
    <w:name w:val="pbapuz5v"/>
    <w:basedOn w:val="a0"/>
    <w:rsid w:val="00802050"/>
  </w:style>
  <w:style w:type="character" w:styleId="a4">
    <w:name w:val="Hyperlink"/>
    <w:basedOn w:val="a0"/>
    <w:uiPriority w:val="99"/>
    <w:semiHidden/>
    <w:unhideWhenUsed/>
    <w:rsid w:val="008020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B67B-596E-4880-BD90-6E57A6CC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2024-09-05T06:41:00Z</cp:lastPrinted>
  <dcterms:created xsi:type="dcterms:W3CDTF">2024-09-05T06:42:00Z</dcterms:created>
  <dcterms:modified xsi:type="dcterms:W3CDTF">2024-09-05T06:48:00Z</dcterms:modified>
</cp:coreProperties>
</file>