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7" w:rsidRDefault="003130F7" w:rsidP="001B04A9">
      <w:pPr>
        <w:jc w:val="center"/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>Консультация для родителей</w:t>
      </w:r>
      <w:r w:rsidR="00546D40"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>.</w:t>
      </w:r>
    </w:p>
    <w:p w:rsidR="001B04A9" w:rsidRPr="009B1C48" w:rsidRDefault="00E01BB6" w:rsidP="001B04A9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B1C4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331470</wp:posOffset>
            </wp:positionV>
            <wp:extent cx="3700800" cy="2617200"/>
            <wp:effectExtent l="0" t="0" r="0" b="0"/>
            <wp:wrapSquare wrapText="bothSides"/>
            <wp:docPr id="2" name="Рисунок 2" descr="https://kultura.orb.ru/uploads/images/2020/04/04/NewFolder/kr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ltura.orb.ru/uploads/images/2020/04/04/NewFolder/krd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A9" w:rsidRPr="009B1C48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Как подружить ребёнка с книгой</w:t>
      </w:r>
      <w:r w:rsidR="00CB748E" w:rsidRPr="009B1C4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</w:p>
    <w:p w:rsidR="00546D40" w:rsidRDefault="009B1C48" w:rsidP="009B1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B04A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нас не любил </w:t>
      </w:r>
      <w:r w:rsidR="001B04A9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в детстве</w:t>
      </w:r>
      <w:r w:rsidR="001B04A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1B04A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не найдется такого человека. Со </w:t>
      </w:r>
      <w:r w:rsidR="001B04A9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1B04A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начинается знакомство ребёнка с миром литературы, с миром человеческих взаимоотношений и со всем окружающим миром в целом. </w:t>
      </w:r>
      <w:r w:rsidR="001B04A9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впечатления самые сильные, и все основные качества закладываются в нас в детстве.</w:t>
      </w:r>
    </w:p>
    <w:p w:rsidR="00C022B0" w:rsidRDefault="009B1C48" w:rsidP="009B1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Книга должна войти как можно раньше в мир ребенка, обогащать его, делатьего </w:t>
      </w:r>
      <w:proofErr w:type="gramStart"/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интересным</w:t>
      </w:r>
      <w:proofErr w:type="gramEnd"/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Всё по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следующее знакомство с огромным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литературным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наследием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на опыт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закладывается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152E" w:rsidRPr="00CB74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дошкольном возрасте.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022B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надо быть очень осторожным, чтобы слишком настойчивыми попытками приучить ребёнка читать и не отбить у него желание открывать</w:t>
      </w:r>
      <w:r w:rsidR="0005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книг</w:t>
      </w:r>
      <w:r w:rsidR="00C022B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D40" w:rsidRPr="00C33CD9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46D4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 </w:t>
      </w:r>
      <w:r w:rsidR="00546D40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546D4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чтению с самого раннего детства, читайте ему </w:t>
      </w:r>
      <w:proofErr w:type="spellStart"/>
      <w:r w:rsidR="00546D4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546D4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прибаутки в младенчестве, постепенно расширяя репертуар чтения.</w:t>
      </w:r>
    </w:p>
    <w:p w:rsidR="00546D40" w:rsidRPr="00AC5C88" w:rsidRDefault="00C33CD9" w:rsidP="00546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9B1C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Pr="00C33CD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Очень важно, чтобы он полюбил это занятие</w:t>
      </w:r>
      <w:r w:rsidR="000A15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230B6" w:rsidRPr="00C33CD9" w:rsidRDefault="00C022B0" w:rsidP="009B1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  <w:r w:rsidR="009B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3CD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 чтения книги в том, что с её помощью взрослый легко устанавливает эмоциональный контакт с ребенком.</w:t>
      </w:r>
      <w:r w:rsidR="009B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30B6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- это важный способ взаимодействия с малышом: посадить на колени, обнять, прошептать на ушко несколько нежных слов. </w:t>
      </w:r>
    </w:p>
    <w:p w:rsidR="00C230B6" w:rsidRPr="00C33CD9" w:rsidRDefault="00C230B6" w:rsidP="009B1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правильно читать ребенку </w:t>
      </w:r>
      <w:r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 В первую очередь читать нужно с удовольствием, тогда ребенок получит больше пользы от чтения. И вообще, лучше всё делать с удовольствием, это - лучший и правильный подход. </w:t>
      </w:r>
      <w:r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прочитанные ребенку в спокойной душевной обстановке, несомненно, принесут пользу.</w:t>
      </w:r>
    </w:p>
    <w:p w:rsidR="00AC5C88" w:rsidRPr="00C33CD9" w:rsidRDefault="00C230B6" w:rsidP="009B1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Вообще, единственный способ приучить ребёнка к чтению – это читать.Читать самим, чтобы он видел, что это д</w:t>
      </w:r>
      <w:r w:rsidR="00573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ействительно интересное занятие, и</w:t>
      </w:r>
      <w:r w:rsidR="00573366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читать вместе с ребёнком. </w:t>
      </w:r>
      <w:r w:rsidR="00E01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CB748E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 </w:t>
      </w:r>
      <w:r w:rsidR="00CB748E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 родителей</w:t>
      </w:r>
      <w:r w:rsidR="00CB748E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читающих </w:t>
      </w:r>
      <w:r w:rsidR="00CB748E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CB748E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сам будет стремиться к этому</w:t>
      </w:r>
      <w:r w:rsidR="00CB748E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взрослые посвящают </w:t>
      </w:r>
      <w:r w:rsidR="00E01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чтению </w:t>
      </w:r>
      <w:r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вре</w:t>
      </w:r>
      <w:r w:rsidR="00E01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</w:t>
      </w:r>
      <w:r w:rsidR="00573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C5C88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573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5C88" w:rsidRPr="007B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правило, в читающей семье, и дети вырастают читающими.</w:t>
      </w:r>
    </w:p>
    <w:p w:rsidR="00004863" w:rsidRPr="00C33CD9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C5C88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познаёт мир, и ему интересно всё вокруг. Поэтому удержать его внимание размеренным чтением может быть сложно. </w:t>
      </w:r>
      <w:r w:rsidR="00004863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стараться пре</w:t>
      </w:r>
      <w:r w:rsidR="00546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вратить чтение в мини спектакль</w:t>
      </w:r>
      <w:proofErr w:type="gramStart"/>
      <w:r w:rsidR="00546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время чтения меняйте интонацию, изображая героев сказки или рассказа, ваша речь должна быть внятной и 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понятной.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D40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 быть актёрами для своих детей! Они это обязательно оценят.</w:t>
      </w:r>
    </w:p>
    <w:p w:rsidR="00B83309" w:rsidRPr="00C33CD9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04863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семейное чтение приносило удовольствием </w:t>
      </w:r>
      <w:r w:rsidR="008558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558F2" w:rsidRPr="008558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выбрать такую книгу, которая заинтересует вашего малыша. А если эта книга произвела впечатление на ребёнка, то, возможно, он будет просить вас перечитывать ее снова и снова.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8F2" w:rsidRPr="008558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важно учитывать и пол ребёнка. Девочки могут интересоваться одной тематикой, а мальчики — другой</w:t>
      </w:r>
      <w:r w:rsidR="00546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3309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Подбирайте для чтения книги, которые соответствуют возрасту ребенка. </w:t>
      </w:r>
    </w:p>
    <w:p w:rsidR="00004863" w:rsidRPr="00C33CD9" w:rsidRDefault="00004863" w:rsidP="001B0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Чем больше мы читаем ребёнку, тем шире его кругозор, богаче речь и мышление. </w:t>
      </w:r>
      <w:r w:rsidR="008558F2" w:rsidRPr="008558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 книг способствует интеллектуальному развитию, отлично тренирует память, что значительно поможе</w:t>
      </w:r>
      <w:r w:rsidR="00B833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 в усвоении школьной программы</w:t>
      </w:r>
      <w:r w:rsidR="008558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C44DD" w:rsidRPr="00C33CD9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Выбирая книгу для малыша, важно, чтобы в ней присутствовали яркие, красочные </w:t>
      </w:r>
      <w:r w:rsid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интересные иллюстрации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Читая своему</w:t>
      </w:r>
      <w:r w:rsid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ребёнку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всегда обращайте внимание на эти изображения.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74A5" w:rsidRPr="00D8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Рассказывайте и обсуждайте вместе, что вы видите на картинке. </w:t>
      </w:r>
    </w:p>
    <w:p w:rsidR="00AC5C88" w:rsidRDefault="003130F7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0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172720</wp:posOffset>
            </wp:positionV>
            <wp:extent cx="3668395" cy="2667000"/>
            <wp:effectExtent l="0" t="0" r="8255" b="0"/>
            <wp:wrapSquare wrapText="bothSides"/>
            <wp:docPr id="3" name="Рисунок 3" descr="D:\С рабочиго стола\младшая гр\2021-2022 уч. год\cartoon-kids-reading-book-vector-492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иго стола\младшая гр\2021-2022 уч. год\cartoon-kids-reading-book-vector-4924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чтение традицией.</w:t>
      </w:r>
    </w:p>
    <w:p w:rsidR="00546D40" w:rsidRPr="00AC5C88" w:rsidRDefault="00546D40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вслух с </w:t>
      </w:r>
      <w:r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менее 10 - 15 минут в день.</w:t>
      </w:r>
    </w:p>
    <w:p w:rsidR="00AC5C88" w:rsidRPr="00AC5C88" w:rsidRDefault="00CB748E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 </w:t>
      </w:r>
      <w:proofErr w:type="spellStart"/>
      <w:r w:rsidR="00AC5C88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заставляйте</w:t>
      </w:r>
      <w:proofErr w:type="spellEnd"/>
      <w:r w:rsidR="00AC5C88" w:rsidRPr="00C33C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читать насильно, особенно в качестве наказания</w:t>
      </w:r>
      <w:r w:rsidR="00AC5C88" w:rsidRPr="00C33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AC5C88" w:rsidRP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может спровоцировать агрессию и отвращение к чтению</w:t>
      </w:r>
      <w:r w:rsidR="00B83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  <w:r w:rsidR="009B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чем понравилась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 ребенку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нового он из нее узнал.</w:t>
      </w:r>
      <w:r w:rsidR="009B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рассказать о главном герое, событии.</w:t>
      </w:r>
    </w:p>
    <w:p w:rsidR="00C33CD9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нарисовать картинку к самому интересному отрывку из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C3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C88" w:rsidRPr="00AC5C88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Рекомендуйте своему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книги своего детства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делитесь своими детскими впечатлениями от чтения той или иной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сравните ваши и его впечатления.</w:t>
      </w:r>
    </w:p>
    <w:p w:rsidR="00AC5C88" w:rsidRPr="00AC5C88" w:rsidRDefault="009B1C48" w:rsidP="009B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бережное отношение к </w:t>
      </w:r>
      <w:r w:rsidR="00AC5C88" w:rsidRPr="00AC5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="00AC5C88" w:rsidRPr="00AC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74A5" w:rsidRPr="00D874A5" w:rsidRDefault="009B1C48" w:rsidP="009B1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4A5" w:rsidRPr="00D874A5">
        <w:rPr>
          <w:rFonts w:ascii="Times New Roman" w:hAnsi="Times New Roman" w:cs="Times New Roman"/>
          <w:sz w:val="28"/>
          <w:szCs w:val="28"/>
        </w:rPr>
        <w:t>Дети, которым родители привили любовь к чтению, всегда найдут для себя полезное и увлекательное занятие. Для них лучшим досугом станет прочтение книги, чем, например, бесполезная трата времени в интернете.</w:t>
      </w:r>
    </w:p>
    <w:p w:rsidR="001B04A9" w:rsidRDefault="001B04A9">
      <w:pPr>
        <w:rPr>
          <w:rFonts w:ascii="Times New Roman" w:hAnsi="Times New Roman" w:cs="Times New Roman"/>
          <w:sz w:val="28"/>
          <w:szCs w:val="28"/>
        </w:rPr>
      </w:pPr>
    </w:p>
    <w:p w:rsidR="00050374" w:rsidRDefault="00050374">
      <w:pPr>
        <w:rPr>
          <w:rFonts w:ascii="Times New Roman" w:hAnsi="Times New Roman" w:cs="Times New Roman"/>
          <w:sz w:val="28"/>
          <w:szCs w:val="28"/>
        </w:rPr>
      </w:pPr>
    </w:p>
    <w:p w:rsidR="00050374" w:rsidRDefault="00050374">
      <w:pPr>
        <w:rPr>
          <w:rFonts w:ascii="Times New Roman" w:hAnsi="Times New Roman" w:cs="Times New Roman"/>
          <w:sz w:val="28"/>
          <w:szCs w:val="28"/>
        </w:rPr>
      </w:pPr>
    </w:p>
    <w:p w:rsidR="00050374" w:rsidRDefault="00050374">
      <w:pPr>
        <w:rPr>
          <w:rFonts w:ascii="Times New Roman" w:hAnsi="Times New Roman" w:cs="Times New Roman"/>
          <w:sz w:val="28"/>
          <w:szCs w:val="28"/>
        </w:rPr>
      </w:pPr>
    </w:p>
    <w:p w:rsidR="00050374" w:rsidRDefault="00050374">
      <w:pPr>
        <w:rPr>
          <w:rFonts w:ascii="Times New Roman" w:hAnsi="Times New Roman" w:cs="Times New Roman"/>
          <w:sz w:val="28"/>
          <w:szCs w:val="28"/>
        </w:rPr>
      </w:pPr>
    </w:p>
    <w:sectPr w:rsidR="00050374" w:rsidSect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76"/>
    <w:multiLevelType w:val="multilevel"/>
    <w:tmpl w:val="9B3CD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A5277"/>
    <w:multiLevelType w:val="multilevel"/>
    <w:tmpl w:val="BDE8E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A3BC9"/>
    <w:multiLevelType w:val="hybridMultilevel"/>
    <w:tmpl w:val="C7B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32"/>
    <w:rsid w:val="00004863"/>
    <w:rsid w:val="00050374"/>
    <w:rsid w:val="000A152E"/>
    <w:rsid w:val="000B72C0"/>
    <w:rsid w:val="001B04A9"/>
    <w:rsid w:val="003130F7"/>
    <w:rsid w:val="00365232"/>
    <w:rsid w:val="00546D40"/>
    <w:rsid w:val="00573366"/>
    <w:rsid w:val="008558F2"/>
    <w:rsid w:val="009B1C48"/>
    <w:rsid w:val="00A53B48"/>
    <w:rsid w:val="00AC5C88"/>
    <w:rsid w:val="00B83309"/>
    <w:rsid w:val="00C022B0"/>
    <w:rsid w:val="00C230B6"/>
    <w:rsid w:val="00C33CD9"/>
    <w:rsid w:val="00CB748E"/>
    <w:rsid w:val="00CC44DD"/>
    <w:rsid w:val="00D874A5"/>
    <w:rsid w:val="00E01BB6"/>
    <w:rsid w:val="00E662AB"/>
    <w:rsid w:val="00E8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DD"/>
    <w:pPr>
      <w:ind w:left="720"/>
      <w:contextualSpacing/>
    </w:pPr>
  </w:style>
  <w:style w:type="paragraph" w:customStyle="1" w:styleId="c4">
    <w:name w:val="c4"/>
    <w:basedOn w:val="a"/>
    <w:rsid w:val="0005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374"/>
  </w:style>
  <w:style w:type="character" w:customStyle="1" w:styleId="c2">
    <w:name w:val="c2"/>
    <w:basedOn w:val="a0"/>
    <w:rsid w:val="00050374"/>
  </w:style>
  <w:style w:type="character" w:customStyle="1" w:styleId="c6">
    <w:name w:val="c6"/>
    <w:basedOn w:val="a0"/>
    <w:rsid w:val="00050374"/>
  </w:style>
  <w:style w:type="character" w:customStyle="1" w:styleId="c14">
    <w:name w:val="c14"/>
    <w:basedOn w:val="a0"/>
    <w:rsid w:val="00050374"/>
  </w:style>
  <w:style w:type="paragraph" w:customStyle="1" w:styleId="c7">
    <w:name w:val="c7"/>
    <w:basedOn w:val="a"/>
    <w:rsid w:val="0005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ааа</cp:lastModifiedBy>
  <cp:revision>10</cp:revision>
  <dcterms:created xsi:type="dcterms:W3CDTF">2021-12-05T13:43:00Z</dcterms:created>
  <dcterms:modified xsi:type="dcterms:W3CDTF">2021-12-09T18:59:00Z</dcterms:modified>
</cp:coreProperties>
</file>