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87" w:rsidRDefault="00000F87" w:rsidP="000B63E0">
      <w:pPr>
        <w:rPr>
          <w:rFonts w:ascii="Times New Roman" w:hAnsi="Times New Roman"/>
          <w:b/>
          <w:sz w:val="24"/>
          <w:szCs w:val="24"/>
        </w:rPr>
      </w:pPr>
    </w:p>
    <w:p w:rsidR="00EC303E" w:rsidRPr="000B63E0" w:rsidRDefault="00E82F36" w:rsidP="00434031">
      <w:pPr>
        <w:rPr>
          <w:rFonts w:ascii="Times New Roman" w:hAnsi="Times New Roman"/>
          <w:sz w:val="28"/>
          <w:szCs w:val="28"/>
        </w:rPr>
      </w:pPr>
      <w:r w:rsidRPr="00385D0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86.25pt">
            <v:imagedata r:id="rId7" o:title="001"/>
          </v:shape>
        </w:pict>
      </w:r>
    </w:p>
    <w:p w:rsidR="00000F87" w:rsidRDefault="00000F87" w:rsidP="000236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F87" w:rsidRPr="00335D5E" w:rsidRDefault="00000F87" w:rsidP="000236DE">
      <w:pPr>
        <w:jc w:val="center"/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 xml:space="preserve">Общие сведения о МДОУ детском саде № </w:t>
      </w:r>
      <w:smartTag w:uri="urn:schemas-microsoft-com:office:smarttags" w:element="metricconverter">
        <w:smartTagPr>
          <w:attr w:name="ProductID" w:val="19 г"/>
        </w:smartTagPr>
        <w:r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Pr="00335D5E">
        <w:rPr>
          <w:rFonts w:ascii="Times New Roman" w:hAnsi="Times New Roman"/>
          <w:b/>
          <w:sz w:val="24"/>
          <w:szCs w:val="24"/>
        </w:rPr>
        <w:t>.Сердобска</w:t>
      </w:r>
    </w:p>
    <w:p w:rsidR="00000F87" w:rsidRPr="00335D5E" w:rsidRDefault="00000F87" w:rsidP="000236DE">
      <w:pPr>
        <w:jc w:val="center"/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Полное наименование:</w:t>
      </w:r>
    </w:p>
    <w:p w:rsidR="00000F87" w:rsidRPr="00335D5E" w:rsidRDefault="00000F87" w:rsidP="000236DE">
      <w:pPr>
        <w:jc w:val="center"/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Pr="00335D5E">
        <w:rPr>
          <w:rFonts w:ascii="Times New Roman" w:hAnsi="Times New Roman"/>
          <w:b/>
          <w:sz w:val="24"/>
          <w:szCs w:val="24"/>
        </w:rPr>
        <w:t>.Сердобска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МДОУ детский сад № 19 построен по типовому проекту в 1985 году.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Адрес: 442893, Пензенская область, Сердобский район, г.Сердобск, ул.Быкова,13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Телефон: 8(841-67) 2-43-71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Лицензия: Серия 58Л01 № 0000303 от «11» апреля 2014г.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В МДОУ детском саду реализуется </w:t>
      </w:r>
    </w:p>
    <w:p w:rsidR="00000F87" w:rsidRDefault="002B5464" w:rsidP="000236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00F87" w:rsidRPr="00335D5E">
        <w:rPr>
          <w:rFonts w:ascii="Times New Roman" w:hAnsi="Times New Roman"/>
          <w:b/>
          <w:sz w:val="24"/>
          <w:szCs w:val="24"/>
        </w:rPr>
        <w:t xml:space="preserve">бразовательная программа дошкольного образования муниципального дошкольного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="00000F87"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="00000F87" w:rsidRPr="00335D5E">
        <w:rPr>
          <w:rFonts w:ascii="Times New Roman" w:hAnsi="Times New Roman"/>
          <w:b/>
          <w:sz w:val="24"/>
          <w:szCs w:val="24"/>
        </w:rPr>
        <w:t xml:space="preserve">.Сердобска, </w:t>
      </w:r>
    </w:p>
    <w:p w:rsidR="00000F87" w:rsidRPr="009E2227" w:rsidRDefault="00000F87" w:rsidP="000236DE">
      <w:pPr>
        <w:rPr>
          <w:rFonts w:ascii="Times New Roman" w:hAnsi="Times New Roman"/>
          <w:sz w:val="24"/>
          <w:szCs w:val="24"/>
        </w:rPr>
      </w:pPr>
      <w:r w:rsidRPr="009E2227">
        <w:rPr>
          <w:rFonts w:ascii="Times New Roman" w:hAnsi="Times New Roman"/>
          <w:sz w:val="24"/>
          <w:szCs w:val="24"/>
        </w:rPr>
        <w:t xml:space="preserve">разработана творческой группой педагогов, принята на педагогическом </w:t>
      </w:r>
      <w:r w:rsidRPr="002B5464">
        <w:rPr>
          <w:rFonts w:ascii="Times New Roman" w:hAnsi="Times New Roman"/>
          <w:sz w:val="24"/>
          <w:szCs w:val="24"/>
        </w:rPr>
        <w:t>Совете №</w:t>
      </w:r>
      <w:r w:rsidR="002B5464">
        <w:rPr>
          <w:rFonts w:ascii="Times New Roman" w:hAnsi="Times New Roman"/>
          <w:sz w:val="24"/>
          <w:szCs w:val="24"/>
        </w:rPr>
        <w:t>1</w:t>
      </w:r>
      <w:r w:rsidRPr="002B5464">
        <w:rPr>
          <w:rFonts w:ascii="Times New Roman" w:hAnsi="Times New Roman"/>
          <w:sz w:val="24"/>
          <w:szCs w:val="24"/>
        </w:rPr>
        <w:t xml:space="preserve"> </w:t>
      </w:r>
      <w:r w:rsidR="002B5464">
        <w:rPr>
          <w:rFonts w:ascii="Times New Roman" w:hAnsi="Times New Roman"/>
          <w:sz w:val="24"/>
          <w:szCs w:val="24"/>
        </w:rPr>
        <w:t>30</w:t>
      </w:r>
      <w:r w:rsidRPr="002B5464">
        <w:rPr>
          <w:rFonts w:ascii="Times New Roman" w:hAnsi="Times New Roman"/>
          <w:sz w:val="24"/>
          <w:szCs w:val="24"/>
        </w:rPr>
        <w:t>.08.20</w:t>
      </w:r>
      <w:r w:rsidR="002B5464">
        <w:rPr>
          <w:rFonts w:ascii="Times New Roman" w:hAnsi="Times New Roman"/>
          <w:sz w:val="24"/>
          <w:szCs w:val="24"/>
        </w:rPr>
        <w:t>23</w:t>
      </w:r>
      <w:r w:rsidRPr="002B5464">
        <w:rPr>
          <w:rFonts w:ascii="Times New Roman" w:hAnsi="Times New Roman"/>
          <w:sz w:val="24"/>
          <w:szCs w:val="24"/>
        </w:rPr>
        <w:t xml:space="preserve">г., приказ № </w:t>
      </w:r>
      <w:r w:rsidR="002B5464">
        <w:rPr>
          <w:rFonts w:ascii="Times New Roman" w:hAnsi="Times New Roman"/>
          <w:sz w:val="24"/>
          <w:szCs w:val="24"/>
        </w:rPr>
        <w:t>56</w:t>
      </w:r>
      <w:r w:rsidRPr="002B5464">
        <w:rPr>
          <w:rFonts w:ascii="Times New Roman" w:hAnsi="Times New Roman"/>
          <w:sz w:val="24"/>
          <w:szCs w:val="24"/>
        </w:rPr>
        <w:t xml:space="preserve"> от </w:t>
      </w:r>
      <w:r w:rsidR="002B5464">
        <w:rPr>
          <w:rFonts w:ascii="Times New Roman" w:hAnsi="Times New Roman"/>
          <w:sz w:val="24"/>
          <w:szCs w:val="24"/>
        </w:rPr>
        <w:t>30</w:t>
      </w:r>
      <w:r w:rsidRPr="002B5464">
        <w:rPr>
          <w:rFonts w:ascii="Times New Roman" w:hAnsi="Times New Roman"/>
          <w:sz w:val="24"/>
          <w:szCs w:val="24"/>
        </w:rPr>
        <w:t>.08.20</w:t>
      </w:r>
      <w:r w:rsidR="002B5464">
        <w:rPr>
          <w:rFonts w:ascii="Times New Roman" w:hAnsi="Times New Roman"/>
          <w:sz w:val="24"/>
          <w:szCs w:val="24"/>
        </w:rPr>
        <w:t>23</w:t>
      </w:r>
      <w:r w:rsidRPr="002B5464">
        <w:rPr>
          <w:rFonts w:ascii="Times New Roman" w:hAnsi="Times New Roman"/>
          <w:sz w:val="24"/>
          <w:szCs w:val="24"/>
        </w:rPr>
        <w:t>г.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Детский сад рассчитан </w:t>
      </w:r>
      <w:r>
        <w:rPr>
          <w:rFonts w:ascii="Times New Roman" w:hAnsi="Times New Roman"/>
          <w:sz w:val="24"/>
          <w:szCs w:val="24"/>
        </w:rPr>
        <w:t>на 7 групп, функционирует 6</w:t>
      </w:r>
      <w:r w:rsidRPr="00335D5E">
        <w:rPr>
          <w:rFonts w:ascii="Times New Roman" w:hAnsi="Times New Roman"/>
          <w:sz w:val="24"/>
          <w:szCs w:val="24"/>
        </w:rPr>
        <w:t xml:space="preserve"> групп: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Группа детей третьего года жизни                  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четвертого года жизни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пятого года жизни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шестого года жизни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седьмого года жизни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 xml:space="preserve">Группа детей </w:t>
      </w:r>
      <w:r>
        <w:rPr>
          <w:rFonts w:ascii="Times New Roman" w:hAnsi="Times New Roman"/>
          <w:sz w:val="24"/>
          <w:szCs w:val="24"/>
        </w:rPr>
        <w:t>шестого</w:t>
      </w:r>
      <w:r w:rsidRPr="00335D5E">
        <w:rPr>
          <w:rFonts w:ascii="Times New Roman" w:hAnsi="Times New Roman"/>
          <w:sz w:val="24"/>
          <w:szCs w:val="24"/>
        </w:rPr>
        <w:t xml:space="preserve"> года жизни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- 1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одна из них </w:t>
      </w:r>
      <w:r w:rsidRPr="00335D5E">
        <w:rPr>
          <w:rFonts w:ascii="Times New Roman" w:hAnsi="Times New Roman"/>
          <w:sz w:val="24"/>
          <w:szCs w:val="24"/>
        </w:rPr>
        <w:t>компенсирующей направленности/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Детский сад рассчитан на 120 детей.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Списо</w:t>
      </w:r>
      <w:r>
        <w:rPr>
          <w:rFonts w:ascii="Times New Roman" w:hAnsi="Times New Roman"/>
          <w:sz w:val="24"/>
          <w:szCs w:val="24"/>
        </w:rPr>
        <w:t xml:space="preserve">чный состав на 1 сентября </w:t>
      </w:r>
      <w:r w:rsidR="002B5464">
        <w:rPr>
          <w:rFonts w:ascii="Times New Roman" w:hAnsi="Times New Roman"/>
          <w:sz w:val="24"/>
          <w:szCs w:val="24"/>
        </w:rPr>
        <w:t xml:space="preserve">115 </w:t>
      </w:r>
      <w:r>
        <w:rPr>
          <w:rFonts w:ascii="Times New Roman" w:hAnsi="Times New Roman"/>
          <w:sz w:val="24"/>
          <w:szCs w:val="24"/>
        </w:rPr>
        <w:t>ребёнка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000F87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Длительность пребывания детей 10,5 часов.</w:t>
      </w:r>
    </w:p>
    <w:p w:rsidR="002B5464" w:rsidRPr="00335D5E" w:rsidRDefault="002B5464" w:rsidP="000236DE">
      <w:pPr>
        <w:rPr>
          <w:rFonts w:ascii="Times New Roman" w:hAnsi="Times New Roman"/>
          <w:sz w:val="24"/>
          <w:szCs w:val="24"/>
        </w:rPr>
      </w:pP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 xml:space="preserve">Заведующая муниципального дошкольного образовательного учреждения детского сада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335D5E">
          <w:rPr>
            <w:rFonts w:ascii="Times New Roman" w:hAnsi="Times New Roman"/>
            <w:b/>
            <w:sz w:val="24"/>
            <w:szCs w:val="24"/>
          </w:rPr>
          <w:t>19 г</w:t>
        </w:r>
      </w:smartTag>
      <w:r w:rsidRPr="00335D5E">
        <w:rPr>
          <w:rFonts w:ascii="Times New Roman" w:hAnsi="Times New Roman"/>
          <w:b/>
          <w:sz w:val="24"/>
          <w:szCs w:val="24"/>
        </w:rPr>
        <w:t>.Сердобска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Дорина Светлана Николаевна</w:t>
      </w:r>
    </w:p>
    <w:p w:rsidR="00000F87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lastRenderedPageBreak/>
        <w:t xml:space="preserve">Образование: высшее, Пензенский государственный педагогический </w:t>
      </w:r>
      <w:r>
        <w:rPr>
          <w:rFonts w:ascii="Times New Roman" w:hAnsi="Times New Roman"/>
          <w:sz w:val="24"/>
          <w:szCs w:val="24"/>
        </w:rPr>
        <w:t>университет</w:t>
      </w:r>
      <w:r w:rsidRPr="00335D5E">
        <w:rPr>
          <w:rFonts w:ascii="Times New Roman" w:hAnsi="Times New Roman"/>
          <w:sz w:val="24"/>
          <w:szCs w:val="24"/>
        </w:rPr>
        <w:t xml:space="preserve"> им.В.Г.Белинского, </w:t>
      </w:r>
      <w:r>
        <w:rPr>
          <w:rFonts w:ascii="Times New Roman" w:hAnsi="Times New Roman"/>
          <w:sz w:val="24"/>
          <w:szCs w:val="24"/>
        </w:rPr>
        <w:t>1995</w:t>
      </w:r>
      <w:r w:rsidRPr="00335D5E">
        <w:rPr>
          <w:rFonts w:ascii="Times New Roman" w:hAnsi="Times New Roman"/>
          <w:sz w:val="24"/>
          <w:szCs w:val="24"/>
        </w:rPr>
        <w:t xml:space="preserve"> год.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 – 33 года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аж работы в данной должности – 1год 5месяцев</w:t>
      </w:r>
      <w:r w:rsidRPr="00335D5E">
        <w:rPr>
          <w:rFonts w:ascii="Times New Roman" w:hAnsi="Times New Roman"/>
          <w:sz w:val="24"/>
          <w:szCs w:val="24"/>
        </w:rPr>
        <w:t>.</w:t>
      </w:r>
    </w:p>
    <w:p w:rsidR="00000F87" w:rsidRPr="00335D5E" w:rsidRDefault="00000F87" w:rsidP="000236DE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Награды:</w:t>
      </w:r>
      <w:r>
        <w:rPr>
          <w:rFonts w:ascii="Times New Roman" w:hAnsi="Times New Roman"/>
          <w:sz w:val="24"/>
          <w:szCs w:val="24"/>
        </w:rPr>
        <w:t xml:space="preserve"> Почетная </w:t>
      </w:r>
      <w:r w:rsidRPr="0033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грамота Министерства просвещения Российской Федерации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Заместитель заведующего по ВМР</w:t>
      </w:r>
      <w:r w:rsidR="002B5464">
        <w:rPr>
          <w:rFonts w:ascii="Times New Roman" w:hAnsi="Times New Roman"/>
          <w:b/>
          <w:sz w:val="24"/>
          <w:szCs w:val="24"/>
        </w:rPr>
        <w:t xml:space="preserve"> (вакансия)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В МДОУ детском саду № 19 имеются дополнительные помещения: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музыкальный зал;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логопедический кабинет;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кабинет заведующей;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кабинет заместителя заведующей по ВМР;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медицинский кабинет;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прачечная;</w:t>
      </w:r>
    </w:p>
    <w:p w:rsidR="00000F87" w:rsidRPr="00335D5E" w:rsidRDefault="00000F87" w:rsidP="000236D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пищеблок.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На участке имеются: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веранды с теневыми навесами;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песочницы;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столы, скамейки;</w:t>
      </w:r>
    </w:p>
    <w:p w:rsidR="00000F87" w:rsidRPr="00335D5E" w:rsidRDefault="00000F87" w:rsidP="000236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оборудование для спортивных игр.</w:t>
      </w:r>
    </w:p>
    <w:p w:rsidR="00000F87" w:rsidRPr="00335D5E" w:rsidRDefault="00000F87" w:rsidP="000236DE">
      <w:pPr>
        <w:rPr>
          <w:rFonts w:ascii="Times New Roman" w:hAnsi="Times New Roman"/>
          <w:b/>
          <w:sz w:val="24"/>
          <w:szCs w:val="24"/>
        </w:rPr>
      </w:pPr>
      <w:r w:rsidRPr="00335D5E">
        <w:rPr>
          <w:rFonts w:ascii="Times New Roman" w:hAnsi="Times New Roman"/>
          <w:b/>
          <w:sz w:val="24"/>
          <w:szCs w:val="24"/>
        </w:rPr>
        <w:t>На территории МДОУ имеются: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спортивная площадка;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яма для прыжков;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огород;</w:t>
      </w:r>
    </w:p>
    <w:p w:rsidR="00000F87" w:rsidRPr="00335D5E" w:rsidRDefault="00000F87" w:rsidP="000236D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экологическая тропа.</w:t>
      </w:r>
    </w:p>
    <w:p w:rsidR="00000F87" w:rsidRPr="00137EE1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комбинированного вида  № 19  г. Сердобска имеет филиал муниципального дошкольного образовательного учреждения детского сада комбинированного вида  № 19  г. Сердобска «Детский сад пос. Сазанье» (далее – филиал).</w:t>
      </w:r>
    </w:p>
    <w:p w:rsidR="00000F87" w:rsidRPr="00137EE1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 xml:space="preserve">Филиал МДОУ детский сад пос.Сазанье, располагается по адресу: 442882, Россия,  Пензенская область, Сердобский район, пос.Сазанье, ул.Мира, д.150.                                                                              Филиал  детского сада не является юридическим лицом и действует на основании Устава муниципального дошкольного образовательного учреждения детского сада комбинированного вида № 19  г. Сердобска и положения о филиале  муниципального дошкольного образовательного учреждения детского сада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137EE1">
          <w:rPr>
            <w:rFonts w:ascii="Times New Roman" w:hAnsi="Times New Roman"/>
            <w:sz w:val="24"/>
            <w:szCs w:val="24"/>
          </w:rPr>
          <w:t>19 г</w:t>
        </w:r>
      </w:smartTag>
      <w:r w:rsidRPr="00137EE1">
        <w:rPr>
          <w:rFonts w:ascii="Times New Roman" w:hAnsi="Times New Roman"/>
          <w:sz w:val="24"/>
          <w:szCs w:val="24"/>
        </w:rPr>
        <w:t>. Сердобска «Детский сад пос. Сазанье».</w:t>
      </w:r>
    </w:p>
    <w:p w:rsidR="00000F87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>Филиал расположен вблизи МОУ СОШ пос. Сазанье, на территории воинской части.</w:t>
      </w:r>
      <w:r w:rsidR="002B5464">
        <w:rPr>
          <w:rFonts w:ascii="Times New Roman" w:hAnsi="Times New Roman"/>
          <w:sz w:val="24"/>
          <w:szCs w:val="24"/>
        </w:rPr>
        <w:t xml:space="preserve"> </w:t>
      </w:r>
      <w:r w:rsidRPr="00137EE1">
        <w:rPr>
          <w:rFonts w:ascii="Times New Roman" w:hAnsi="Times New Roman"/>
          <w:sz w:val="24"/>
          <w:szCs w:val="24"/>
        </w:rPr>
        <w:t>Здание детского сада типовое, двухэтажное, кирпичное.</w:t>
      </w:r>
    </w:p>
    <w:p w:rsidR="00000F87" w:rsidRPr="00335D5E" w:rsidRDefault="00000F87" w:rsidP="00137EE1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lastRenderedPageBreak/>
        <w:t>Детский сад рассчитан на 120 детей.</w:t>
      </w:r>
    </w:p>
    <w:p w:rsidR="00000F87" w:rsidRPr="00335D5E" w:rsidRDefault="00000F87" w:rsidP="00137EE1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Списо</w:t>
      </w:r>
      <w:r>
        <w:rPr>
          <w:rFonts w:ascii="Times New Roman" w:hAnsi="Times New Roman"/>
          <w:sz w:val="24"/>
          <w:szCs w:val="24"/>
        </w:rPr>
        <w:t>чный состав на 1 сентября 26</w:t>
      </w:r>
      <w:r w:rsidRPr="00335D5E">
        <w:rPr>
          <w:rFonts w:ascii="Times New Roman" w:hAnsi="Times New Roman"/>
          <w:sz w:val="24"/>
          <w:szCs w:val="24"/>
        </w:rPr>
        <w:t xml:space="preserve"> детей.</w:t>
      </w:r>
    </w:p>
    <w:p w:rsidR="00000F87" w:rsidRPr="00335D5E" w:rsidRDefault="00000F87" w:rsidP="00137EE1">
      <w:pPr>
        <w:rPr>
          <w:rFonts w:ascii="Times New Roman" w:hAnsi="Times New Roman"/>
          <w:sz w:val="24"/>
          <w:szCs w:val="24"/>
        </w:rPr>
      </w:pPr>
      <w:r w:rsidRPr="00335D5E">
        <w:rPr>
          <w:rFonts w:ascii="Times New Roman" w:hAnsi="Times New Roman"/>
          <w:sz w:val="24"/>
          <w:szCs w:val="24"/>
        </w:rPr>
        <w:t>Длительность пребывания детей 10,5 часов.</w:t>
      </w:r>
    </w:p>
    <w:p w:rsidR="00000F87" w:rsidRPr="0041759D" w:rsidRDefault="00000F87" w:rsidP="00137EE1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b/>
          <w:sz w:val="24"/>
          <w:szCs w:val="24"/>
        </w:rPr>
        <w:t xml:space="preserve">Старший воспитатель </w:t>
      </w:r>
      <w:r w:rsidRPr="0041759D">
        <w:rPr>
          <w:rFonts w:ascii="Times New Roman" w:hAnsi="Times New Roman"/>
          <w:sz w:val="24"/>
          <w:szCs w:val="24"/>
        </w:rPr>
        <w:t>филиала муниципального дошкольного образовательного учреждения детского сада комбинированного вида  № 19  г. Сердобска «Детский сад пос. Сазанье»</w:t>
      </w:r>
    </w:p>
    <w:p w:rsidR="00000F87" w:rsidRPr="00137EE1" w:rsidRDefault="00000F87" w:rsidP="00137EE1">
      <w:pPr>
        <w:rPr>
          <w:rFonts w:ascii="Times New Roman" w:hAnsi="Times New Roman"/>
          <w:b/>
          <w:sz w:val="24"/>
          <w:szCs w:val="24"/>
        </w:rPr>
      </w:pPr>
      <w:r w:rsidRPr="00137EE1">
        <w:rPr>
          <w:rFonts w:ascii="Times New Roman" w:hAnsi="Times New Roman"/>
          <w:b/>
          <w:sz w:val="24"/>
          <w:szCs w:val="24"/>
        </w:rPr>
        <w:t>Симонова Ирина Алексеевна</w:t>
      </w:r>
    </w:p>
    <w:p w:rsidR="00000F87" w:rsidRPr="00137EE1" w:rsidRDefault="00000F87">
      <w:pPr>
        <w:rPr>
          <w:rFonts w:ascii="Times New Roman" w:hAnsi="Times New Roman"/>
          <w:sz w:val="24"/>
          <w:szCs w:val="24"/>
        </w:rPr>
      </w:pPr>
      <w:r w:rsidRPr="00137EE1">
        <w:rPr>
          <w:rFonts w:ascii="Times New Roman" w:hAnsi="Times New Roman"/>
          <w:sz w:val="24"/>
          <w:szCs w:val="24"/>
        </w:rPr>
        <w:t>Образование: среднее профессиональное, Кузнецкое педагогическое училище</w:t>
      </w:r>
      <w:r>
        <w:rPr>
          <w:rFonts w:ascii="Times New Roman" w:hAnsi="Times New Roman"/>
          <w:sz w:val="24"/>
          <w:szCs w:val="24"/>
        </w:rPr>
        <w:t>, 1987г. Педагогический стаж: 36 лет</w:t>
      </w:r>
      <w:r w:rsidRPr="00137EE1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  Ст</w:t>
      </w:r>
      <w:r>
        <w:rPr>
          <w:rFonts w:ascii="Times New Roman" w:hAnsi="Times New Roman"/>
          <w:sz w:val="24"/>
          <w:szCs w:val="24"/>
        </w:rPr>
        <w:t>аж работы в данной должности – 5 лет</w:t>
      </w:r>
      <w:r w:rsidRPr="00137EE1">
        <w:rPr>
          <w:rFonts w:ascii="Times New Roman" w:hAnsi="Times New Roman"/>
          <w:sz w:val="24"/>
          <w:szCs w:val="24"/>
        </w:rPr>
        <w:t>.</w:t>
      </w:r>
    </w:p>
    <w:p w:rsidR="00000F87" w:rsidRDefault="00000F87" w:rsidP="00AA5B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F87" w:rsidRPr="006072CF" w:rsidRDefault="00000F87" w:rsidP="00AA5B45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6072CF">
          <w:rPr>
            <w:rFonts w:ascii="Times New Roman" w:hAnsi="Times New Roman"/>
            <w:sz w:val="24"/>
            <w:szCs w:val="24"/>
          </w:rPr>
          <w:t>19 г</w:t>
        </w:r>
      </w:smartTag>
      <w:r w:rsidRPr="006072CF">
        <w:rPr>
          <w:rFonts w:ascii="Times New Roman" w:hAnsi="Times New Roman"/>
          <w:sz w:val="24"/>
          <w:szCs w:val="24"/>
        </w:rPr>
        <w:t>.Сердобска</w:t>
      </w:r>
    </w:p>
    <w:p w:rsidR="00000F87" w:rsidRDefault="00000F87" w:rsidP="00AA5B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Количественный состав детей по группам на 1 сентября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658"/>
        <w:gridCol w:w="3686"/>
        <w:gridCol w:w="2334"/>
      </w:tblGrid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686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4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8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младшая группа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(третий год жизни)</w:t>
            </w:r>
          </w:p>
        </w:tc>
        <w:tc>
          <w:tcPr>
            <w:tcW w:w="3686" w:type="dxa"/>
          </w:tcPr>
          <w:p w:rsidR="00000F87" w:rsidRDefault="00776E4D" w:rsidP="007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Затонская Анастасия Александровна </w:t>
            </w:r>
          </w:p>
        </w:tc>
        <w:tc>
          <w:tcPr>
            <w:tcW w:w="2334" w:type="dxa"/>
          </w:tcPr>
          <w:p w:rsidR="00000F87" w:rsidRDefault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младшая группа  (четвертый год жизни)</w:t>
            </w:r>
          </w:p>
        </w:tc>
        <w:tc>
          <w:tcPr>
            <w:tcW w:w="3686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Баскакова Елена Александровна          </w:t>
            </w:r>
          </w:p>
        </w:tc>
        <w:tc>
          <w:tcPr>
            <w:tcW w:w="2334" w:type="dxa"/>
          </w:tcPr>
          <w:p w:rsidR="00000F87" w:rsidRDefault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 группа</w:t>
            </w:r>
          </w:p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(пятый год жизни)</w:t>
            </w:r>
          </w:p>
        </w:tc>
        <w:tc>
          <w:tcPr>
            <w:tcW w:w="3686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  <w:p w:rsidR="00000F87" w:rsidRDefault="00776E4D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Майя Валерьевна</w:t>
            </w:r>
          </w:p>
        </w:tc>
        <w:tc>
          <w:tcPr>
            <w:tcW w:w="2334" w:type="dxa"/>
          </w:tcPr>
          <w:p w:rsidR="00000F87" w:rsidRDefault="00000F87" w:rsidP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4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8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(шестой год жизни)</w:t>
            </w:r>
          </w:p>
        </w:tc>
        <w:tc>
          <w:tcPr>
            <w:tcW w:w="3686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Валынкина Ольга Николаевна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00F87" w:rsidRDefault="00000F87" w:rsidP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8" w:type="dxa"/>
          </w:tcPr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000F87" w:rsidRDefault="00000F87" w:rsidP="00D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(седьмой год жизни)</w:t>
            </w:r>
          </w:p>
        </w:tc>
        <w:tc>
          <w:tcPr>
            <w:tcW w:w="3686" w:type="dxa"/>
          </w:tcPr>
          <w:p w:rsidR="00000F87" w:rsidRDefault="00000F87" w:rsidP="00E0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Емлевская Ирина Николаевна</w:t>
            </w:r>
          </w:p>
        </w:tc>
        <w:tc>
          <w:tcPr>
            <w:tcW w:w="2334" w:type="dxa"/>
          </w:tcPr>
          <w:p w:rsidR="00000F87" w:rsidRDefault="00000F87" w:rsidP="002B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F87" w:rsidTr="00E01C7F">
        <w:tc>
          <w:tcPr>
            <w:tcW w:w="667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8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компенсирующей направленности (седьмой год жизни)</w:t>
            </w:r>
          </w:p>
        </w:tc>
        <w:tc>
          <w:tcPr>
            <w:tcW w:w="3686" w:type="dxa"/>
          </w:tcPr>
          <w:p w:rsidR="00000F87" w:rsidRDefault="0077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2334" w:type="dxa"/>
          </w:tcPr>
          <w:p w:rsidR="00000F87" w:rsidRDefault="0000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00F87" w:rsidRDefault="00000F87" w:rsidP="0041759D">
      <w:pPr>
        <w:jc w:val="center"/>
        <w:rPr>
          <w:rFonts w:ascii="Times New Roman" w:hAnsi="Times New Roman"/>
          <w:sz w:val="24"/>
          <w:szCs w:val="24"/>
        </w:rPr>
      </w:pPr>
    </w:p>
    <w:p w:rsidR="00000F87" w:rsidRDefault="00000F87" w:rsidP="004175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Количественный состав детей в филиале МДОУ детского сада №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hAnsi="Times New Roman"/>
            <w:sz w:val="24"/>
            <w:szCs w:val="24"/>
          </w:rPr>
          <w:t>19 г</w:t>
        </w:r>
      </w:smartTag>
      <w:r>
        <w:rPr>
          <w:rFonts w:ascii="Times New Roman" w:hAnsi="Times New Roman"/>
          <w:sz w:val="24"/>
          <w:szCs w:val="24"/>
        </w:rPr>
        <w:t>.Сердобска «Детский сад пос.Сазанье» на 1 сентября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4"/>
        <w:gridCol w:w="3809"/>
        <w:gridCol w:w="2393"/>
      </w:tblGrid>
      <w:tr w:rsidR="00000F87" w:rsidTr="00AC2F67">
        <w:tc>
          <w:tcPr>
            <w:tcW w:w="675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809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93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000F87" w:rsidTr="00AC2F67">
        <w:tc>
          <w:tcPr>
            <w:tcW w:w="675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 группа</w:t>
            </w:r>
          </w:p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F87" w:rsidRDefault="00000F87" w:rsidP="00AC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000F87" w:rsidRDefault="00000F87" w:rsidP="0041759D">
      <w:pPr>
        <w:rPr>
          <w:rFonts w:ascii="Times New Roman" w:hAnsi="Times New Roman"/>
          <w:sz w:val="24"/>
          <w:szCs w:val="24"/>
        </w:rPr>
      </w:pPr>
    </w:p>
    <w:p w:rsidR="00000F87" w:rsidRPr="00442F40" w:rsidRDefault="00000F87" w:rsidP="002B54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Ориентируясь на основное содержание деятельности ДОУ, на анализ конечных результатов прошедшего 2022-2023 учебного года, мы ставим перед собой на 2023-2024 учебный год следующие годовые цели и задачи:</w:t>
      </w:r>
    </w:p>
    <w:p w:rsidR="00000F87" w:rsidRPr="00442F40" w:rsidRDefault="00000F87" w:rsidP="00442F40">
      <w:pPr>
        <w:rPr>
          <w:rFonts w:ascii="Times New Roman" w:hAnsi="Times New Roman"/>
          <w:sz w:val="24"/>
          <w:szCs w:val="24"/>
        </w:rPr>
      </w:pPr>
      <w:r w:rsidRPr="00442F40">
        <w:rPr>
          <w:rFonts w:ascii="Times New Roman" w:hAnsi="Times New Roman"/>
          <w:sz w:val="24"/>
          <w:szCs w:val="24"/>
        </w:rPr>
        <w:t xml:space="preserve">Цель: создание благоприятных условий для полноценного проживания ребенком дошкольного детства, </w:t>
      </w:r>
      <w:r>
        <w:rPr>
          <w:rFonts w:ascii="Times New Roman" w:hAnsi="Times New Roman"/>
          <w:sz w:val="24"/>
          <w:szCs w:val="24"/>
        </w:rPr>
        <w:t>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индивидуальными особенностями,  обеспечение безопасности жизнедеятельности дошкольника.</w:t>
      </w:r>
    </w:p>
    <w:p w:rsidR="00000F87" w:rsidRPr="00442F40" w:rsidRDefault="00000F87" w:rsidP="00442F40">
      <w:pPr>
        <w:rPr>
          <w:rFonts w:ascii="Times New Roman" w:hAnsi="Times New Roman"/>
          <w:sz w:val="24"/>
          <w:szCs w:val="24"/>
        </w:rPr>
      </w:pPr>
      <w:r w:rsidRPr="00442F40">
        <w:rPr>
          <w:rFonts w:ascii="Times New Roman" w:hAnsi="Times New Roman"/>
          <w:sz w:val="24"/>
          <w:szCs w:val="24"/>
        </w:rPr>
        <w:t>Зада</w:t>
      </w:r>
      <w:r>
        <w:rPr>
          <w:rFonts w:ascii="Times New Roman" w:hAnsi="Times New Roman"/>
          <w:sz w:val="24"/>
          <w:szCs w:val="24"/>
        </w:rPr>
        <w:t>чи работы на 2023-2024</w:t>
      </w:r>
      <w:r w:rsidRPr="00442F40">
        <w:rPr>
          <w:rFonts w:ascii="Times New Roman" w:hAnsi="Times New Roman"/>
          <w:sz w:val="24"/>
          <w:szCs w:val="24"/>
        </w:rPr>
        <w:t xml:space="preserve"> учебный год.</w:t>
      </w:r>
    </w:p>
    <w:p w:rsidR="00000F87" w:rsidRDefault="00000F87" w:rsidP="002E23F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духовно-нравственное и патриотическое мировоззрение воспитанников различными педагогическими средствами с опорой на социально- культурные ценности и традиции.</w:t>
      </w:r>
    </w:p>
    <w:p w:rsidR="00000F87" w:rsidRDefault="00000F87" w:rsidP="002E23F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мотивационной готовности педагогов в реализации современных педагогических технологий, способствующих самореализации ребёнка в разных видах деятельности в соответствии с требованиями Федеральной образовательной программой дошкольного образования.</w:t>
      </w:r>
    </w:p>
    <w:p w:rsidR="00000F87" w:rsidRPr="002E23FF" w:rsidRDefault="00000F87" w:rsidP="002E23F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Повысить профессиональную компетентность педагогов ДОУ по основным направлениям ООП, разработанной на основе ФОП ДО.</w:t>
      </w:r>
    </w:p>
    <w:p w:rsidR="00000F87" w:rsidRPr="002E23FF" w:rsidRDefault="00000F87" w:rsidP="0039602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E23FF">
        <w:rPr>
          <w:rFonts w:ascii="Times New Roman" w:hAnsi="Times New Roman"/>
          <w:sz w:val="24"/>
          <w:szCs w:val="24"/>
          <w:lang w:eastAsia="ru-RU"/>
        </w:rPr>
        <w:t>В целях охраны и обеспечения здоровья детей продолжить работу по формированию здорового образа жизни и основам безопасности в дошкольном учреждении и семье, расширив комплекс профилактических и оздоровительных мероприятий.</w:t>
      </w:r>
    </w:p>
    <w:p w:rsidR="00000F87" w:rsidRDefault="00000F87" w:rsidP="00E70D9E">
      <w:pPr>
        <w:rPr>
          <w:rFonts w:ascii="Times New Roman" w:hAnsi="Times New Roman"/>
          <w:sz w:val="24"/>
          <w:szCs w:val="24"/>
        </w:rPr>
      </w:pPr>
    </w:p>
    <w:p w:rsidR="00000F87" w:rsidRPr="00E70D9E" w:rsidRDefault="00000F87" w:rsidP="00E70D9E">
      <w:pPr>
        <w:rPr>
          <w:rFonts w:ascii="Times New Roman" w:hAnsi="Times New Roman"/>
          <w:sz w:val="24"/>
          <w:szCs w:val="24"/>
        </w:rPr>
      </w:pPr>
      <w:r w:rsidRPr="00E70D9E">
        <w:rPr>
          <w:rFonts w:ascii="Times New Roman" w:hAnsi="Times New Roman"/>
          <w:sz w:val="24"/>
          <w:szCs w:val="24"/>
        </w:rPr>
        <w:t xml:space="preserve">Основные направления планирования методической работы МДОУ детского сада № </w:t>
      </w:r>
      <w:smartTag w:uri="urn:schemas-microsoft-com:office:smarttags" w:element="metricconverter">
        <w:smartTagPr>
          <w:attr w:name="ProductID" w:val="19 г"/>
        </w:smartTagPr>
        <w:r w:rsidRPr="00E70D9E">
          <w:rPr>
            <w:rFonts w:ascii="Times New Roman" w:hAnsi="Times New Roman"/>
            <w:sz w:val="24"/>
            <w:szCs w:val="24"/>
          </w:rPr>
          <w:t>19 г</w:t>
        </w:r>
      </w:smartTag>
      <w:r>
        <w:rPr>
          <w:rFonts w:ascii="Times New Roman" w:hAnsi="Times New Roman"/>
          <w:sz w:val="24"/>
          <w:szCs w:val="24"/>
        </w:rPr>
        <w:t>.Сердобска на 2023-2024</w:t>
      </w:r>
      <w:r w:rsidRPr="00E70D9E">
        <w:rPr>
          <w:rFonts w:ascii="Times New Roman" w:hAnsi="Times New Roman"/>
          <w:sz w:val="24"/>
          <w:szCs w:val="24"/>
        </w:rPr>
        <w:t xml:space="preserve"> учебный год</w:t>
      </w:r>
    </w:p>
    <w:p w:rsidR="00000F87" w:rsidRPr="00E70D9E" w:rsidRDefault="00000F87" w:rsidP="00E70D9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8045"/>
      </w:tblGrid>
      <w:tr w:rsidR="00000F87" w:rsidRPr="00E70D9E" w:rsidTr="00AC2F67">
        <w:tc>
          <w:tcPr>
            <w:tcW w:w="1844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045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000F87" w:rsidRPr="00E70D9E" w:rsidTr="00AC2F67">
        <w:tc>
          <w:tcPr>
            <w:tcW w:w="1844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8045" w:type="dxa"/>
          </w:tcPr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Наработка практического опыта педагогами МДОУ детского сада по организации воспитательно-образовательного процесса по ФГОС ДО.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Осуществлять моделирование воспитательно-образовательного процесса в ДОУ с интеграцией образовательных областей и комплексно-тематическим планированием воспитательно-образовательного процесса.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 Решение программных образовательных задач осуществлять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D9E">
              <w:rPr>
                <w:rFonts w:ascii="Times New Roman" w:hAnsi="Times New Roman"/>
                <w:sz w:val="24"/>
                <w:szCs w:val="24"/>
              </w:rPr>
              <w:t>взрослого и детей и самостоятельной деятельности детей, причем не только в рамках непрерывной образовательной деятельности, но и при проведении режимных моментов.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 xml:space="preserve">- Строить образовательный процесс на адекватных возрасту формах работы с детьми, основной из которых является игра - ведущий вид детской </w:t>
            </w:r>
            <w:r w:rsidRPr="00E70D9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Организация гибкой развивающей среды по теме недели и соответствующей зоне ближайшего развития в каждой возрастной группе детей. Предусмотреть виды самостоятельной свободной детской деятельности в специально подготовленной развивающей среде ДОУ.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 Использовать результаты диагностирования промежуточных и итоговых (интегративных) качеств выпускников ДОУ результатов развития детей в индивидуальной работе с воспитанниками для повышения уровня развития детей.</w:t>
            </w:r>
          </w:p>
          <w:p w:rsidR="00000F87" w:rsidRPr="00E70D9E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70D9E">
              <w:rPr>
                <w:rFonts w:ascii="Times New Roman" w:hAnsi="Times New Roman"/>
                <w:sz w:val="24"/>
                <w:szCs w:val="24"/>
              </w:rPr>
              <w:t>- Активное взаимодействие воспитателя с детьми в совместной организованной образовательной детской деятельности, в самостоятельной детской деятельности, режимных моментах.</w:t>
            </w:r>
          </w:p>
        </w:tc>
      </w:tr>
    </w:tbl>
    <w:p w:rsidR="00000F87" w:rsidRPr="00E70D9E" w:rsidRDefault="00000F87">
      <w:pPr>
        <w:rPr>
          <w:rFonts w:ascii="Times New Roman" w:hAnsi="Times New Roman"/>
          <w:sz w:val="24"/>
          <w:szCs w:val="24"/>
        </w:rPr>
      </w:pPr>
    </w:p>
    <w:p w:rsidR="00000F87" w:rsidRPr="00E12300" w:rsidRDefault="00000F87" w:rsidP="0041759D">
      <w:pPr>
        <w:jc w:val="center"/>
        <w:rPr>
          <w:rFonts w:ascii="Times New Roman" w:hAnsi="Times New Roman"/>
          <w:sz w:val="24"/>
          <w:szCs w:val="24"/>
        </w:rPr>
      </w:pPr>
      <w:r w:rsidRPr="00E12300">
        <w:rPr>
          <w:rFonts w:ascii="Times New Roman" w:hAnsi="Times New Roman"/>
          <w:sz w:val="24"/>
          <w:szCs w:val="24"/>
        </w:rPr>
        <w:t>Общее собрание работников МДОУ.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652"/>
        <w:gridCol w:w="2321"/>
        <w:gridCol w:w="2348"/>
      </w:tblGrid>
      <w:tr w:rsidR="00000F87" w:rsidRPr="00E12300" w:rsidTr="00AC2F67">
        <w:tc>
          <w:tcPr>
            <w:tcW w:w="56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321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4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00F87" w:rsidRPr="00E12300" w:rsidTr="00AC2F67">
        <w:tc>
          <w:tcPr>
            <w:tcW w:w="56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Тема: «Основные направления деятельности МДОУ на новый учебный год»</w:t>
            </w:r>
          </w:p>
          <w:p w:rsidR="00000F87" w:rsidRPr="00E12300" w:rsidRDefault="00000F87" w:rsidP="00E123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Итоги работы за летний оздоровительный период.</w:t>
            </w:r>
          </w:p>
          <w:p w:rsidR="00000F87" w:rsidRPr="00E12300" w:rsidRDefault="00000F87" w:rsidP="00E123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Основные направления образовательной работы МДОУ на новый учебный год</w:t>
            </w:r>
          </w:p>
          <w:p w:rsidR="00000F87" w:rsidRPr="00E12300" w:rsidRDefault="00000F87" w:rsidP="00E123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Обеспечение охраны труда и безопасности жизнедеятельности детей и сотрудников МДОУ.</w:t>
            </w:r>
          </w:p>
        </w:tc>
        <w:tc>
          <w:tcPr>
            <w:tcW w:w="2321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000F87" w:rsidRPr="00E12300" w:rsidTr="00AC2F67">
        <w:tc>
          <w:tcPr>
            <w:tcW w:w="56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Заседание № 2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Тема: «О подготовке МДОУ к весенне-летнему периоду, новому учебному году»</w:t>
            </w:r>
          </w:p>
          <w:p w:rsidR="00000F87" w:rsidRPr="00E12300" w:rsidRDefault="00000F87" w:rsidP="00E123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 подготовке к летней оздоровительной работе.</w:t>
            </w:r>
          </w:p>
          <w:p w:rsidR="00000F87" w:rsidRPr="00E12300" w:rsidRDefault="00000F87" w:rsidP="00E123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Обеспечение охраны труда и безопасности жизнедеятельности детей и сотрудников МДОУ. Проведение инструктажей к ЛОП.</w:t>
            </w:r>
          </w:p>
          <w:p w:rsidR="00000F87" w:rsidRPr="00E12300" w:rsidRDefault="00000F87" w:rsidP="00E123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 xml:space="preserve">Публичный доклад по теме: </w:t>
            </w:r>
            <w:r>
              <w:rPr>
                <w:rFonts w:ascii="Times New Roman" w:hAnsi="Times New Roman"/>
                <w:sz w:val="24"/>
                <w:szCs w:val="24"/>
              </w:rPr>
              <w:t>«Итоги работы за 2023-2024</w:t>
            </w:r>
            <w:r w:rsidRPr="00E12300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321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48" w:type="dxa"/>
          </w:tcPr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E12300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2300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2E23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Педагогические Советы 2023-2024</w:t>
      </w:r>
      <w:r w:rsidRPr="006072CF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000F87" w:rsidRPr="006072CF" w:rsidRDefault="00000F87" w:rsidP="002E23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Совет № 1 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Тема: «Основные направления работы МДОУ 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 сада в 2023-2024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году». Итоги летней оздоровительной работы. Рассмотрение режимов дня на холодный период года, циклограммы ОД, планирования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педагогов, специалистов на 2023-2024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Рассмотрение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утверждение: ОП; АОП;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планов, рабочих программ воспитания, локальных нормативных актов учреждения. Утвержден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годового плана работы на 2023-2024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Подготовка к новому учебному году.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Цель: координация деятельности 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ического коллектива в новом 2023-2024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Совет № 2 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деятельности МДОУ по формированию духовно-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патриотического мировоззрения воспитанников различными педагогическими средствами с опорой на социально-культурные ценности и традиции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».                                                        Цель: систематизация знаний педагогов об организации образовательной деятельности с детьми дошкольного возраста по вопросам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нравственно-патриотического воспитания дошкольников.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контроль:</w:t>
            </w:r>
          </w:p>
          <w:p w:rsidR="00000F87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патриотическому воспитанию дошкольников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«Содержание работы ДОУ при обучении и воспитании ребенка дошкольного возраста как гражданина Российской Федер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ции»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 № 3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деятельности педагогов ДОУ по основным направлениям ОП, разработанной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основе ФОП ДО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                        </w:t>
            </w:r>
            <w:r w:rsidRPr="002E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Цель: 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работы педагогического коллектива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основным направлениям ОП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000F87" w:rsidRPr="002E23FF" w:rsidTr="00894443">
        <w:tc>
          <w:tcPr>
            <w:tcW w:w="648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37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 № 4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Итоговый педагогический совет.</w:t>
            </w:r>
          </w:p>
          <w:p w:rsidR="00000F87" w:rsidRPr="002E23FF" w:rsidRDefault="00000F87" w:rsidP="002E2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«Перелистывая страницы учебного года. Оценка деятельности пе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дагогического коллектива за 2023-2024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работу МДОУ за учебный год по годовым задачам, работу воспитателей и специалистов.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Анализ годового плана работы реализации основной образовательной программы дошкольного образования МДОУ детского сада № 19 г.Сердобска в 202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3-2024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отчёто</w:t>
            </w:r>
            <w:r w:rsidR="00F336D2">
              <w:rPr>
                <w:rFonts w:ascii="Times New Roman" w:hAnsi="Times New Roman"/>
                <w:sz w:val="24"/>
                <w:szCs w:val="24"/>
                <w:lang w:eastAsia="ru-RU"/>
              </w:rPr>
              <w:t>в по итогам работы групп за 2023-2024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 w:rsidR="002B5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(ответственные : воспитатели всех возрастных групп)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отчёт по теме самообразования (ответственные: воспитатели всех возрастных групп)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</w:tcPr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  <w:p w:rsidR="00000F87" w:rsidRPr="002E23FF" w:rsidRDefault="00000F87" w:rsidP="002E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000F87" w:rsidRPr="002E23FF" w:rsidRDefault="00000F87" w:rsidP="002E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00F87" w:rsidRPr="002E23FF" w:rsidRDefault="00000F87" w:rsidP="002E23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0F87" w:rsidRPr="006072CF" w:rsidRDefault="00000F87" w:rsidP="00250BE3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>Повышение деловой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969"/>
        <w:gridCol w:w="1246"/>
        <w:gridCol w:w="2013"/>
        <w:gridCol w:w="1731"/>
      </w:tblGrid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Регулярно знакомить педагогов с новыми образовательными технологиями </w:t>
            </w:r>
          </w:p>
          <w:p w:rsidR="00000F87" w:rsidRPr="00E16065" w:rsidRDefault="00000F87" w:rsidP="00E160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федеральными</w:t>
            </w:r>
          </w:p>
          <w:p w:rsidR="00000F87" w:rsidRPr="00E16065" w:rsidRDefault="00000F87" w:rsidP="00E160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региональными</w:t>
            </w:r>
          </w:p>
          <w:p w:rsidR="00000F87" w:rsidRPr="00E16065" w:rsidRDefault="00000F87" w:rsidP="00E160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зарубежными 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Регулярно посещать и принимать участие в семинарах-практикумах, организуемых отделом образования Сердобского района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E16065" w:rsidTr="00AC2F67">
        <w:tc>
          <w:tcPr>
            <w:tcW w:w="648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000F87" w:rsidRPr="00E16065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Направлять педагогов на курсы повышения квалификации</w:t>
            </w:r>
          </w:p>
        </w:tc>
        <w:tc>
          <w:tcPr>
            <w:tcW w:w="1359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Раз в 3 года</w:t>
            </w:r>
          </w:p>
        </w:tc>
        <w:tc>
          <w:tcPr>
            <w:tcW w:w="2061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65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</w:p>
        </w:tc>
        <w:tc>
          <w:tcPr>
            <w:tcW w:w="1853" w:type="dxa"/>
          </w:tcPr>
          <w:p w:rsidR="00000F87" w:rsidRPr="00E16065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250BE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072CF">
        <w:rPr>
          <w:rFonts w:ascii="Times New Roman" w:hAnsi="Times New Roman"/>
          <w:color w:val="000000"/>
          <w:sz w:val="24"/>
          <w:szCs w:val="24"/>
        </w:rPr>
        <w:t>Мероприятия по повышению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уголка аттестации и информационных данных на аттестующихся педагогов в методкабинете.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аттестующихся педагогов: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«Требования к оформлению документов, процедура аттестации».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работой аттестующихся педагогов в образовательной деятельности с детьми.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 Зам.заведующей по ВМР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оформлении аттестационных материалов, подготовка подтверждающих педагогический опыт справок, внутренних и внешних рецензий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F87" w:rsidRPr="00250BE3" w:rsidTr="00AC2F67">
        <w:tc>
          <w:tcPr>
            <w:tcW w:w="817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предварительн</w:t>
            </w:r>
            <w:r w:rsidR="00F336D2">
              <w:rPr>
                <w:rFonts w:ascii="Times New Roman" w:hAnsi="Times New Roman"/>
                <w:color w:val="000000"/>
                <w:sz w:val="24"/>
                <w:szCs w:val="24"/>
              </w:rPr>
              <w:t>ых списков на аттестацию на 2024-2025</w:t>
            </w: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BE3">
              <w:rPr>
                <w:rFonts w:ascii="Times New Roman" w:hAnsi="Times New Roman"/>
                <w:color w:val="000000"/>
                <w:sz w:val="24"/>
                <w:szCs w:val="24"/>
              </w:rPr>
              <w:t>Зам.заведующей по ВМР</w:t>
            </w:r>
          </w:p>
          <w:p w:rsidR="00000F87" w:rsidRPr="00250BE3" w:rsidRDefault="00000F87" w:rsidP="00AC2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627B9B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>План – график прохождения курсов повышения квалификации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1908"/>
        <w:gridCol w:w="2059"/>
        <w:gridCol w:w="707"/>
        <w:gridCol w:w="701"/>
        <w:gridCol w:w="701"/>
        <w:gridCol w:w="701"/>
        <w:gridCol w:w="701"/>
        <w:gridCol w:w="701"/>
        <w:gridCol w:w="696"/>
      </w:tblGrid>
      <w:tr w:rsidR="00000F87" w:rsidRPr="00F0658F" w:rsidTr="001352C2">
        <w:tc>
          <w:tcPr>
            <w:tcW w:w="542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Дорина Светлана Николаевна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Заведующая МДОУ детского сада № 19 г.Сердобска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Баскакова Елена Александровна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Валынкина Ольга Николаевна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Χ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Χ</w:t>
            </w:r>
          </w:p>
        </w:tc>
        <w:tc>
          <w:tcPr>
            <w:tcW w:w="696" w:type="dxa"/>
          </w:tcPr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Емлевская Ирина Николаевна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Макарова Майя Валерьевна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Глухова Людмила Викторовна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9D4414" w:rsidRDefault="00000F87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Алексеева Татьяна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07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00F87" w:rsidRPr="00F0658F" w:rsidTr="001352C2">
        <w:tc>
          <w:tcPr>
            <w:tcW w:w="542" w:type="dxa"/>
          </w:tcPr>
          <w:p w:rsidR="00000F87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000F87" w:rsidRPr="00F06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Затонская Анастасия Александровна</w:t>
            </w:r>
          </w:p>
        </w:tc>
        <w:tc>
          <w:tcPr>
            <w:tcW w:w="2059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7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336D2" w:rsidRPr="00F0658F" w:rsidTr="001352C2">
        <w:tc>
          <w:tcPr>
            <w:tcW w:w="542" w:type="dxa"/>
          </w:tcPr>
          <w:p w:rsidR="00F336D2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08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7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336D2" w:rsidRPr="00F0658F" w:rsidRDefault="00F336D2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F0658F" w:rsidTr="001352C2">
        <w:tc>
          <w:tcPr>
            <w:tcW w:w="4509" w:type="dxa"/>
            <w:gridSpan w:val="3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7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000F87" w:rsidRPr="00F0658F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000F87" w:rsidRPr="00F0658F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00F87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6072CF" w:rsidRDefault="00000F87" w:rsidP="00627B9B">
      <w:pPr>
        <w:jc w:val="center"/>
        <w:rPr>
          <w:rFonts w:ascii="Times New Roman" w:hAnsi="Times New Roman"/>
          <w:sz w:val="24"/>
          <w:szCs w:val="24"/>
        </w:rPr>
      </w:pPr>
      <w:r w:rsidRPr="006072CF">
        <w:rPr>
          <w:rFonts w:ascii="Times New Roman" w:hAnsi="Times New Roman"/>
          <w:sz w:val="24"/>
          <w:szCs w:val="24"/>
        </w:rPr>
        <w:t>План-график прохождения аттестации педагогами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264"/>
        <w:gridCol w:w="1676"/>
        <w:gridCol w:w="756"/>
        <w:gridCol w:w="756"/>
        <w:gridCol w:w="701"/>
        <w:gridCol w:w="701"/>
        <w:gridCol w:w="696"/>
        <w:gridCol w:w="696"/>
      </w:tblGrid>
      <w:tr w:rsidR="004A43E6" w:rsidRPr="00627B9B" w:rsidTr="009D4414">
        <w:tc>
          <w:tcPr>
            <w:tcW w:w="540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4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67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4A43E6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167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5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9D441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4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Баскакова Елена Александровна</w:t>
            </w:r>
          </w:p>
        </w:tc>
        <w:tc>
          <w:tcPr>
            <w:tcW w:w="167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4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167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Валынкина Ольга Николаевна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Емлевская Ирина Николаевна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Макарова Майя Валерьевна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Затонская Анастасия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Глухова Людмила Викторовна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4A43E6" w:rsidRPr="00AC5B7C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540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4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</w:tc>
        <w:tc>
          <w:tcPr>
            <w:tcW w:w="167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E6" w:rsidRPr="00627B9B" w:rsidTr="009D4414">
        <w:tc>
          <w:tcPr>
            <w:tcW w:w="4480" w:type="dxa"/>
            <w:gridSpan w:val="3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A43E6" w:rsidRPr="00627B9B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4A43E6" w:rsidRDefault="004A43E6" w:rsidP="00AC5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1E52F4" w:rsidRDefault="00000F87" w:rsidP="001E52F4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1E52F4">
        <w:rPr>
          <w:rFonts w:ascii="Times New Roman" w:hAnsi="Times New Roman"/>
          <w:bCs/>
          <w:iCs/>
          <w:sz w:val="24"/>
          <w:szCs w:val="24"/>
        </w:rPr>
        <w:t>Аттестация педагогов</w:t>
      </w:r>
    </w:p>
    <w:p w:rsidR="00000F87" w:rsidRPr="001E52F4" w:rsidRDefault="00F336D2" w:rsidP="001E52F4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2023-2024</w:t>
      </w:r>
      <w:r w:rsidR="00000F87" w:rsidRPr="001E52F4">
        <w:rPr>
          <w:rFonts w:ascii="Times New Roman" w:hAnsi="Times New Roman"/>
          <w:bCs/>
          <w:iCs/>
          <w:sz w:val="24"/>
          <w:szCs w:val="24"/>
        </w:rPr>
        <w:t xml:space="preserve"> учебном году</w:t>
      </w:r>
    </w:p>
    <w:p w:rsidR="00000F87" w:rsidRPr="001E52F4" w:rsidRDefault="00000F87" w:rsidP="001E52F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E52F4">
        <w:rPr>
          <w:rFonts w:ascii="Times New Roman" w:hAnsi="Times New Roman"/>
          <w:sz w:val="24"/>
          <w:szCs w:val="24"/>
        </w:rPr>
        <w:t>Цель: повышение профессионального уровня педагогов, присвоение более высокой квалификационной категории. Обеспечение непрерывности процесса самообразования и самосовершенствования.</w:t>
      </w:r>
    </w:p>
    <w:p w:rsidR="00000F87" w:rsidRPr="001E52F4" w:rsidRDefault="00000F87" w:rsidP="001E52F4">
      <w:pPr>
        <w:pStyle w:val="1"/>
        <w:ind w:firstLine="709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2"/>
        <w:gridCol w:w="1787"/>
        <w:gridCol w:w="1701"/>
        <w:gridCol w:w="1701"/>
        <w:gridCol w:w="2268"/>
        <w:gridCol w:w="1985"/>
      </w:tblGrid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Действующая кв. категория</w:t>
            </w:r>
          </w:p>
        </w:tc>
        <w:tc>
          <w:tcPr>
            <w:tcW w:w="2268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Срок действия квалификационной категории</w:t>
            </w:r>
          </w:p>
        </w:tc>
        <w:tc>
          <w:tcPr>
            <w:tcW w:w="1985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Сроки подачи заявления на аттестацию</w:t>
            </w:r>
          </w:p>
        </w:tc>
      </w:tr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:rsidR="00000F87" w:rsidRPr="001E52F4" w:rsidRDefault="00515DBD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Баскакова Елена Александровна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F87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000F87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 2023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:rsidR="00000F87" w:rsidRPr="001E52F4" w:rsidRDefault="00515DBD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1701" w:type="dxa"/>
          </w:tcPr>
          <w:p w:rsidR="00000F87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000F87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00F87" w:rsidRPr="001E52F4" w:rsidRDefault="00515DBD" w:rsidP="004A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0F87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  2023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00F87" w:rsidRPr="001E52F4" w:rsidTr="00AC2F67">
        <w:tc>
          <w:tcPr>
            <w:tcW w:w="412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</w:tcPr>
          <w:p w:rsidR="00000F87" w:rsidRPr="001E52F4" w:rsidRDefault="00515DBD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E5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000F87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000F87">
              <w:rPr>
                <w:rFonts w:ascii="Times New Roman" w:hAnsi="Times New Roman"/>
                <w:sz w:val="24"/>
                <w:szCs w:val="24"/>
              </w:rPr>
              <w:t xml:space="preserve">  2023</w:t>
            </w:r>
            <w:r w:rsidR="00000F87" w:rsidRPr="001E5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5DBD" w:rsidRPr="001E52F4" w:rsidTr="00AC2F67">
        <w:tc>
          <w:tcPr>
            <w:tcW w:w="412" w:type="dxa"/>
          </w:tcPr>
          <w:p w:rsidR="00515DBD" w:rsidRPr="001E52F4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</w:tc>
        <w:tc>
          <w:tcPr>
            <w:tcW w:w="1701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985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2023г.</w:t>
            </w:r>
          </w:p>
        </w:tc>
      </w:tr>
      <w:tr w:rsidR="00515DBD" w:rsidRPr="001E52F4" w:rsidTr="00AC2F67">
        <w:tc>
          <w:tcPr>
            <w:tcW w:w="412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87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 xml:space="preserve">Макарова Майя </w:t>
            </w:r>
            <w:r w:rsidRPr="00627B9B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701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985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2023г.</w:t>
            </w:r>
          </w:p>
        </w:tc>
      </w:tr>
      <w:tr w:rsidR="00515DBD" w:rsidRPr="001E52F4" w:rsidTr="00AC2F67">
        <w:tc>
          <w:tcPr>
            <w:tcW w:w="412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7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1701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985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2023г.</w:t>
            </w:r>
          </w:p>
        </w:tc>
      </w:tr>
      <w:tr w:rsidR="00515DBD" w:rsidRPr="001E52F4" w:rsidTr="00AC2F67">
        <w:tc>
          <w:tcPr>
            <w:tcW w:w="412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87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</w:tc>
        <w:tc>
          <w:tcPr>
            <w:tcW w:w="1701" w:type="dxa"/>
          </w:tcPr>
          <w:p w:rsidR="00515DBD" w:rsidRPr="00627B9B" w:rsidRDefault="00515DBD" w:rsidP="002B5464">
            <w:pPr>
              <w:rPr>
                <w:rFonts w:ascii="Times New Roman" w:hAnsi="Times New Roman"/>
                <w:sz w:val="24"/>
                <w:szCs w:val="24"/>
              </w:rPr>
            </w:pPr>
            <w:r w:rsidRPr="00627B9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15DBD" w:rsidRDefault="00515DBD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2023г.</w:t>
            </w:r>
          </w:p>
        </w:tc>
      </w:tr>
    </w:tbl>
    <w:p w:rsidR="00000F87" w:rsidRPr="001E52F4" w:rsidRDefault="00000F87" w:rsidP="001E52F4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00F87" w:rsidRPr="001E52F4" w:rsidRDefault="00000F87" w:rsidP="001E52F4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00F87" w:rsidRPr="001E52F4" w:rsidRDefault="00000F87" w:rsidP="001E52F4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1E52F4">
        <w:rPr>
          <w:rFonts w:ascii="Times New Roman" w:hAnsi="Times New Roman"/>
          <w:bCs/>
          <w:iCs/>
          <w:sz w:val="24"/>
          <w:szCs w:val="24"/>
        </w:rPr>
        <w:t>Повышение квалификации п</w:t>
      </w:r>
      <w:r w:rsidR="00515DBD">
        <w:rPr>
          <w:rFonts w:ascii="Times New Roman" w:hAnsi="Times New Roman"/>
          <w:bCs/>
          <w:iCs/>
          <w:sz w:val="24"/>
          <w:szCs w:val="24"/>
        </w:rPr>
        <w:t>едагогов и переподготовка в 2023-2024</w:t>
      </w:r>
      <w:r w:rsidRPr="001E52F4">
        <w:rPr>
          <w:rFonts w:ascii="Times New Roman" w:hAnsi="Times New Roman"/>
          <w:bCs/>
          <w:iCs/>
          <w:sz w:val="24"/>
          <w:szCs w:val="24"/>
        </w:rPr>
        <w:t xml:space="preserve"> учебном году</w:t>
      </w:r>
    </w:p>
    <w:p w:rsidR="00000F87" w:rsidRPr="001E52F4" w:rsidRDefault="00000F87" w:rsidP="001E52F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E52F4">
        <w:rPr>
          <w:rFonts w:ascii="Times New Roman" w:hAnsi="Times New Roman"/>
          <w:sz w:val="24"/>
          <w:szCs w:val="24"/>
        </w:rPr>
        <w:t>Цель: повышение профессиональной компетентности педагогов, совершенствование педагогического мастерства в соответствии с  ФГОС ДО.</w:t>
      </w:r>
    </w:p>
    <w:p w:rsidR="00000F87" w:rsidRPr="001E52F4" w:rsidRDefault="00000F87" w:rsidP="001E52F4">
      <w:pPr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574"/>
        <w:gridCol w:w="2313"/>
        <w:gridCol w:w="4066"/>
      </w:tblGrid>
      <w:tr w:rsidR="00000F87" w:rsidRPr="001E52F4" w:rsidTr="00AC2F67">
        <w:tc>
          <w:tcPr>
            <w:tcW w:w="617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74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отчество, педагога</w:t>
            </w:r>
          </w:p>
        </w:tc>
        <w:tc>
          <w:tcPr>
            <w:tcW w:w="2313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4066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bCs/>
                <w:sz w:val="24"/>
                <w:szCs w:val="24"/>
              </w:rPr>
              <w:t>Название курсов</w:t>
            </w:r>
          </w:p>
        </w:tc>
      </w:tr>
      <w:tr w:rsidR="00000F87" w:rsidRPr="001E52F4" w:rsidTr="00AC2F67">
        <w:tc>
          <w:tcPr>
            <w:tcW w:w="617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5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F0658F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2313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F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066" w:type="dxa"/>
          </w:tcPr>
          <w:p w:rsidR="00000F87" w:rsidRPr="00AC2F67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«Новые подходы к педагогической практике дошкольного образования с учётом ФГОС ДО»</w:t>
            </w:r>
          </w:p>
        </w:tc>
      </w:tr>
      <w:tr w:rsidR="00000F87" w:rsidRPr="001E52F4" w:rsidTr="00AC2F67">
        <w:tc>
          <w:tcPr>
            <w:tcW w:w="617" w:type="dxa"/>
          </w:tcPr>
          <w:p w:rsidR="00000F87" w:rsidRPr="001E52F4" w:rsidRDefault="00515DBD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0F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000F87" w:rsidRPr="001E52F4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</w:tc>
        <w:tc>
          <w:tcPr>
            <w:tcW w:w="2313" w:type="dxa"/>
          </w:tcPr>
          <w:p w:rsidR="00000F87" w:rsidRPr="001E52F4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066" w:type="dxa"/>
          </w:tcPr>
          <w:p w:rsidR="00000F87" w:rsidRPr="00894443" w:rsidRDefault="00000F87" w:rsidP="00894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«Новые подходы к педагогической практике дошкольного образования с учётом ФГОС ДО»</w:t>
            </w:r>
          </w:p>
        </w:tc>
      </w:tr>
    </w:tbl>
    <w:p w:rsidR="00000F87" w:rsidRPr="00AC2F67" w:rsidRDefault="00000F87" w:rsidP="001E52F4">
      <w:pPr>
        <w:rPr>
          <w:rFonts w:ascii="Times New Roman" w:hAnsi="Times New Roman"/>
          <w:sz w:val="24"/>
          <w:szCs w:val="24"/>
        </w:rPr>
      </w:pPr>
    </w:p>
    <w:p w:rsidR="00000F87" w:rsidRPr="00AC2F67" w:rsidRDefault="00000F87" w:rsidP="00AC2F67">
      <w:pPr>
        <w:jc w:val="center"/>
        <w:rPr>
          <w:rFonts w:ascii="Times New Roman" w:hAnsi="Times New Roman"/>
          <w:sz w:val="24"/>
          <w:szCs w:val="24"/>
        </w:rPr>
      </w:pPr>
      <w:r w:rsidRPr="00AC2F67">
        <w:rPr>
          <w:rFonts w:ascii="Times New Roman" w:hAnsi="Times New Roman"/>
          <w:sz w:val="24"/>
          <w:szCs w:val="24"/>
        </w:rPr>
        <w:t>Самообразование</w:t>
      </w:r>
      <w:r w:rsidR="00515DBD">
        <w:rPr>
          <w:rFonts w:ascii="Times New Roman" w:hAnsi="Times New Roman"/>
          <w:sz w:val="24"/>
          <w:szCs w:val="24"/>
        </w:rPr>
        <w:t xml:space="preserve"> педагогических работников (2023-2024</w:t>
      </w:r>
      <w:r w:rsidRPr="00AC2F67">
        <w:rPr>
          <w:rFonts w:ascii="Times New Roman" w:hAnsi="Times New Roman"/>
          <w:sz w:val="24"/>
          <w:szCs w:val="24"/>
        </w:rPr>
        <w:t xml:space="preserve"> учебный год)</w:t>
      </w:r>
    </w:p>
    <w:p w:rsidR="00000F87" w:rsidRPr="00AC2F67" w:rsidRDefault="00000F87" w:rsidP="00AC2F67">
      <w:pPr>
        <w:rPr>
          <w:rFonts w:ascii="Times New Roman" w:hAnsi="Times New Roman"/>
          <w:sz w:val="24"/>
          <w:szCs w:val="24"/>
        </w:rPr>
      </w:pPr>
      <w:r w:rsidRPr="00AC2F67">
        <w:rPr>
          <w:rFonts w:ascii="Times New Roman" w:hAnsi="Times New Roman"/>
          <w:sz w:val="24"/>
          <w:szCs w:val="24"/>
        </w:rPr>
        <w:t>Цель: формирование у педагогов потребности в непрерывном профессиональном росте, постоянного самосовершенствования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701"/>
        <w:gridCol w:w="2552"/>
        <w:gridCol w:w="1984"/>
        <w:gridCol w:w="2268"/>
      </w:tblGrid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Глухова Людмила Викторовна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«Развитие танцевально-игрового творчества детей дошкольного возраста в процессе музыкальной деятельности»</w:t>
            </w:r>
          </w:p>
        </w:tc>
        <w:tc>
          <w:tcPr>
            <w:tcW w:w="1984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Показ </w:t>
            </w:r>
          </w:p>
        </w:tc>
        <w:tc>
          <w:tcPr>
            <w:tcW w:w="2268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Распространение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Емлевская Ирина </w:t>
            </w: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 xml:space="preserve">«Развитие мелкой моторики рук у детей младшего </w:t>
            </w: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 возраста»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Открытый показ НОД с использованием </w:t>
            </w: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мультимедийного оборудования и средств ТСО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4A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Затонская Анастасия Александровна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AC2F67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раннего возраста через различные виды деятельности».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Отчёт: презентация «Как мы играли и чему научились в первый год пребывания в детском саду»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Родькина Татьяна Владимировна</w:t>
            </w:r>
          </w:p>
        </w:tc>
        <w:tc>
          <w:tcPr>
            <w:tcW w:w="1701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Познавательное развитие</w:t>
            </w:r>
          </w:p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552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«Нравственно-патриотическое воспитание детей среднего дошкольного возраста при ознакомлении с родным краем»</w:t>
            </w:r>
          </w:p>
        </w:tc>
        <w:tc>
          <w:tcPr>
            <w:tcW w:w="1984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94443">
              <w:rPr>
                <w:rFonts w:ascii="Times New Roman" w:hAnsi="Times New Roman"/>
              </w:rPr>
              <w:t>тчёт</w:t>
            </w:r>
          </w:p>
        </w:tc>
        <w:tc>
          <w:tcPr>
            <w:tcW w:w="2268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Обобщение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Щетинина Наталья Юрьевна</w:t>
            </w:r>
          </w:p>
        </w:tc>
        <w:tc>
          <w:tcPr>
            <w:tcW w:w="1701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552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«Развитие речи дошкольников посредством мультимедийных игр»</w:t>
            </w:r>
          </w:p>
        </w:tc>
        <w:tc>
          <w:tcPr>
            <w:tcW w:w="1984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>Мультимедийная презентация</w:t>
            </w:r>
          </w:p>
        </w:tc>
        <w:tc>
          <w:tcPr>
            <w:tcW w:w="2268" w:type="dxa"/>
          </w:tcPr>
          <w:p w:rsidR="00000F87" w:rsidRPr="00894443" w:rsidRDefault="00000F87" w:rsidP="00894443">
            <w:pPr>
              <w:rPr>
                <w:rFonts w:ascii="Times New Roman" w:hAnsi="Times New Roman"/>
              </w:rPr>
            </w:pPr>
            <w:r w:rsidRPr="00894443">
              <w:rPr>
                <w:rFonts w:ascii="Times New Roman" w:hAnsi="Times New Roman"/>
              </w:rPr>
              <w:t xml:space="preserve">Распространение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Валынкина Ольга Николаевна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у детей дошкольного возраста через нетрадиционные техники рисования</w:t>
            </w:r>
            <w:r w:rsidRPr="00AC2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68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Безрукова Светлана Анатольевна</w:t>
            </w:r>
          </w:p>
        </w:tc>
        <w:tc>
          <w:tcPr>
            <w:tcW w:w="1701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Познавательное развитие</w:t>
            </w:r>
          </w:p>
          <w:p w:rsidR="00000F87" w:rsidRPr="001B456D" w:rsidRDefault="00000F87" w:rsidP="00BB7C8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  <w:color w:val="000000"/>
              </w:rPr>
              <w:t>«Формирование экологической культуры воспитанников посредством дидактических игр»</w:t>
            </w:r>
          </w:p>
        </w:tc>
        <w:tc>
          <w:tcPr>
            <w:tcW w:w="1984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Презентация (из опыта работы)</w:t>
            </w:r>
          </w:p>
        </w:tc>
        <w:tc>
          <w:tcPr>
            <w:tcW w:w="2268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Короткова Татьяна Николаевна</w:t>
            </w:r>
          </w:p>
        </w:tc>
        <w:tc>
          <w:tcPr>
            <w:tcW w:w="1701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Художественно-</w:t>
            </w:r>
          </w:p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эстетическое развитие</w:t>
            </w:r>
          </w:p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Социально-</w:t>
            </w:r>
          </w:p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коммуникативное</w:t>
            </w:r>
          </w:p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lastRenderedPageBreak/>
              <w:t>развитие</w:t>
            </w:r>
          </w:p>
        </w:tc>
        <w:tc>
          <w:tcPr>
            <w:tcW w:w="2552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lastRenderedPageBreak/>
              <w:t>«Обеспечение поддержки детской инициативы и творчества через внедрение технологии социализации в соответствии с ФГОС ДО»</w:t>
            </w:r>
          </w:p>
        </w:tc>
        <w:tc>
          <w:tcPr>
            <w:tcW w:w="1984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Презентация по данной теме( из опыта работы)</w:t>
            </w:r>
          </w:p>
        </w:tc>
        <w:tc>
          <w:tcPr>
            <w:tcW w:w="2268" w:type="dxa"/>
          </w:tcPr>
          <w:p w:rsidR="00000F87" w:rsidRPr="001B456D" w:rsidRDefault="00000F87" w:rsidP="00BB7C8A">
            <w:pPr>
              <w:rPr>
                <w:rFonts w:ascii="Times New Roman" w:hAnsi="Times New Roman"/>
              </w:rPr>
            </w:pPr>
            <w:r w:rsidRPr="001B456D">
              <w:rPr>
                <w:rFonts w:ascii="Times New Roman" w:hAnsi="Times New Roman"/>
              </w:rPr>
              <w:t>Выявление и 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lastRenderedPageBreak/>
              <w:t>Макарова Майя Валерьевна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«Сенсорное развитие у детей раннего возраста через дидактические игры»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Презентация дидактической игры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Данилкина Светлана Васильевна</w:t>
            </w:r>
          </w:p>
        </w:tc>
        <w:tc>
          <w:tcPr>
            <w:tcW w:w="1701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552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«Формирование логического мышления детей дошкольного возраста посредством дидактических игр и упражнений»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Презентация по данной теме( из опыта работы)</w:t>
            </w:r>
          </w:p>
        </w:tc>
        <w:tc>
          <w:tcPr>
            <w:tcW w:w="2268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Отчёт 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Лаврентьева Екатерина Борисовна</w:t>
            </w:r>
          </w:p>
        </w:tc>
        <w:tc>
          <w:tcPr>
            <w:tcW w:w="1701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«Дидактические игры как средство развития интеллектуальных и творческих способностей детей »</w:t>
            </w:r>
          </w:p>
        </w:tc>
        <w:tc>
          <w:tcPr>
            <w:tcW w:w="1984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Баскакова Елена Александровна</w:t>
            </w:r>
          </w:p>
        </w:tc>
        <w:tc>
          <w:tcPr>
            <w:tcW w:w="1701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552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«Развитие интеллекта дошкольников через патриотическое воспитание»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Презентация по данной теме( из опыта работы)</w:t>
            </w:r>
          </w:p>
        </w:tc>
        <w:tc>
          <w:tcPr>
            <w:tcW w:w="2268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Обобщение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4A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</w:tc>
        <w:tc>
          <w:tcPr>
            <w:tcW w:w="1701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552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«Развитие речи детей дошкольного возраста в различных видах деятельности»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Презентация по данной теме</w:t>
            </w:r>
          </w:p>
        </w:tc>
        <w:tc>
          <w:tcPr>
            <w:tcW w:w="2268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Изучение</w:t>
            </w:r>
          </w:p>
        </w:tc>
      </w:tr>
      <w:tr w:rsidR="00000F87" w:rsidRPr="00AC2F67" w:rsidTr="00D26D15">
        <w:tc>
          <w:tcPr>
            <w:tcW w:w="1985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Ирина Алексеевна</w:t>
            </w:r>
          </w:p>
        </w:tc>
        <w:tc>
          <w:tcPr>
            <w:tcW w:w="1701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Музыкальное развитие Социально-коммуникативное развитие</w:t>
            </w:r>
          </w:p>
          <w:p w:rsidR="00000F87" w:rsidRPr="00D26D15" w:rsidRDefault="00000F87" w:rsidP="00BB7C8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«Формирование коммуникативных навыков у детей раннего возраста посредством музыкально-игровой деятельности»</w:t>
            </w:r>
          </w:p>
        </w:tc>
        <w:tc>
          <w:tcPr>
            <w:tcW w:w="1984" w:type="dxa"/>
          </w:tcPr>
          <w:p w:rsidR="00000F87" w:rsidRPr="00D26D15" w:rsidRDefault="00000F87" w:rsidP="00BB7C8A">
            <w:pPr>
              <w:rPr>
                <w:rFonts w:ascii="Times New Roman" w:hAnsi="Times New Roman"/>
              </w:rPr>
            </w:pPr>
            <w:r w:rsidRPr="00D26D15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68" w:type="dxa"/>
          </w:tcPr>
          <w:p w:rsidR="00000F87" w:rsidRPr="00AC2F67" w:rsidRDefault="00000F87">
            <w:pPr>
              <w:rPr>
                <w:rFonts w:ascii="Times New Roman" w:hAnsi="Times New Roman"/>
                <w:sz w:val="24"/>
                <w:szCs w:val="24"/>
              </w:rPr>
            </w:pPr>
            <w:r w:rsidRPr="00AC2F67">
              <w:rPr>
                <w:rFonts w:ascii="Times New Roman" w:hAnsi="Times New Roman"/>
                <w:sz w:val="24"/>
                <w:szCs w:val="24"/>
              </w:rPr>
              <w:t>Выявление и изучение</w:t>
            </w:r>
          </w:p>
        </w:tc>
      </w:tr>
    </w:tbl>
    <w:p w:rsidR="00000F87" w:rsidRPr="00AC2F67" w:rsidRDefault="00000F87">
      <w:pPr>
        <w:rPr>
          <w:rFonts w:ascii="Times New Roman" w:hAnsi="Times New Roman"/>
          <w:sz w:val="24"/>
          <w:szCs w:val="24"/>
        </w:rPr>
      </w:pPr>
    </w:p>
    <w:p w:rsidR="00000F87" w:rsidRPr="00C57F59" w:rsidRDefault="00000F87" w:rsidP="00C57F59">
      <w:pPr>
        <w:jc w:val="center"/>
        <w:rPr>
          <w:rFonts w:ascii="Times New Roman" w:hAnsi="Times New Roman"/>
        </w:rPr>
      </w:pPr>
      <w:r w:rsidRPr="00C57F59">
        <w:rPr>
          <w:rFonts w:ascii="Times New Roman" w:hAnsi="Times New Roman"/>
        </w:rPr>
        <w:t>Открытые просмотры</w:t>
      </w:r>
    </w:p>
    <w:p w:rsidR="00000F87" w:rsidRPr="00C57F59" w:rsidRDefault="00000F87" w:rsidP="00C57F59">
      <w:pPr>
        <w:jc w:val="center"/>
        <w:rPr>
          <w:rFonts w:ascii="Times New Roman" w:hAnsi="Times New Roman"/>
        </w:rPr>
      </w:pPr>
    </w:p>
    <w:p w:rsidR="00000F87" w:rsidRPr="00C57F59" w:rsidRDefault="00000F87" w:rsidP="00C57F59">
      <w:pPr>
        <w:rPr>
          <w:rFonts w:ascii="Times New Roman" w:hAnsi="Times New Roman"/>
        </w:rPr>
      </w:pPr>
      <w:r w:rsidRPr="00C57F59">
        <w:rPr>
          <w:rFonts w:ascii="Times New Roman" w:hAnsi="Times New Roman"/>
        </w:rPr>
        <w:t>Цель: показ эффективных форм и методов организации педагогического процесса, используя новые педагогические технологии.</w:t>
      </w:r>
    </w:p>
    <w:p w:rsidR="00000F87" w:rsidRPr="00C57F59" w:rsidRDefault="00000F87" w:rsidP="00C57F59">
      <w:pPr>
        <w:rPr>
          <w:rFonts w:ascii="Times New Roman" w:hAnsi="Times New Roman"/>
          <w:b/>
        </w:rPr>
      </w:pPr>
    </w:p>
    <w:p w:rsidR="00000F87" w:rsidRPr="00C57F59" w:rsidRDefault="00000F87" w:rsidP="00C57F59">
      <w:pPr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4245"/>
        <w:gridCol w:w="2410"/>
        <w:gridCol w:w="2410"/>
      </w:tblGrid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№</w:t>
            </w:r>
          </w:p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п/п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1.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Тема: «Организация образовательной деятельности с использованием инновационных технологий по ОО</w:t>
            </w:r>
          </w:p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«Познавательное развитие»» (безопасность)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2.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Тема: «Организация образовательной деятельности с использованием инновационных технологий по ОО</w:t>
            </w:r>
          </w:p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«Познавательное  развитие»» (краеведение)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C57F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Воспитатели среднего дошкольного возраста</w:t>
            </w:r>
          </w:p>
          <w:p w:rsidR="00000F87" w:rsidRPr="00C57F59" w:rsidRDefault="00000F87" w:rsidP="00BB7C8A">
            <w:pPr>
              <w:rPr>
                <w:rFonts w:ascii="Times New Roman" w:hAnsi="Times New Roman"/>
              </w:rPr>
            </w:pPr>
          </w:p>
        </w:tc>
      </w:tr>
      <w:tr w:rsidR="00000F87" w:rsidRPr="00C57F59" w:rsidTr="00BB7C8A">
        <w:tc>
          <w:tcPr>
            <w:tcW w:w="9606" w:type="dxa"/>
            <w:gridSpan w:val="4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Районная консультация для воспитателей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1.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Мастер-класс по безопасности жизнедеятельности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Февраль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 Макарова М.В.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2.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Театрализованное представление по ОБЖ «Что можно делать, а чего нельзя»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410" w:type="dxa"/>
          </w:tcPr>
          <w:p w:rsidR="00000F87" w:rsidRPr="00C57F59" w:rsidRDefault="00000F87" w:rsidP="004A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</w:t>
            </w:r>
            <w:r w:rsidR="004A43E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альный руководитель           Глухова Л.В., воспитатель  Безрукова С.А.</w:t>
            </w:r>
          </w:p>
        </w:tc>
      </w:tr>
      <w:tr w:rsidR="00000F87" w:rsidRPr="00C57F59" w:rsidTr="00BB7C8A">
        <w:tc>
          <w:tcPr>
            <w:tcW w:w="541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>3.</w:t>
            </w:r>
          </w:p>
        </w:tc>
        <w:tc>
          <w:tcPr>
            <w:tcW w:w="4245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Занятие по ОБЖ </w:t>
            </w:r>
            <w:r>
              <w:rPr>
                <w:rFonts w:ascii="Times New Roman" w:hAnsi="Times New Roman"/>
              </w:rPr>
              <w:t>в средней группе и подготовительной группе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 w:rsidRPr="00C57F59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410" w:type="dxa"/>
          </w:tcPr>
          <w:p w:rsidR="00000F87" w:rsidRPr="00C57F59" w:rsidRDefault="00000F87" w:rsidP="00BB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Родькина Т.В., </w:t>
            </w:r>
            <w:r w:rsidRPr="00C57F59">
              <w:rPr>
                <w:rFonts w:ascii="Times New Roman" w:hAnsi="Times New Roman"/>
              </w:rPr>
              <w:t>Емлевская И.Н.</w:t>
            </w:r>
          </w:p>
        </w:tc>
      </w:tr>
    </w:tbl>
    <w:p w:rsidR="00000F87" w:rsidRPr="00C57F59" w:rsidRDefault="00000F87">
      <w:pPr>
        <w:rPr>
          <w:rFonts w:ascii="Times New Roman" w:hAnsi="Times New Roman"/>
          <w:sz w:val="24"/>
          <w:szCs w:val="24"/>
        </w:rPr>
      </w:pPr>
    </w:p>
    <w:p w:rsidR="00000F87" w:rsidRPr="00C57F59" w:rsidRDefault="00000F87" w:rsidP="00C57F59">
      <w:pPr>
        <w:rPr>
          <w:rFonts w:ascii="Times New Roman" w:hAnsi="Times New Roman"/>
        </w:rPr>
      </w:pPr>
      <w:r w:rsidRPr="00C57F59">
        <w:rPr>
          <w:rFonts w:ascii="Times New Roman" w:hAnsi="Times New Roman"/>
        </w:rPr>
        <w:t>Консультации, индивидуальные консультации,  мастер-классы</w:t>
      </w:r>
    </w:p>
    <w:p w:rsidR="00000F87" w:rsidRPr="00C57F59" w:rsidRDefault="00000F87" w:rsidP="00C57F5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</w:tr>
      <w:tr w:rsidR="00000F87" w:rsidRPr="00C57F59" w:rsidTr="00855FF9">
        <w:tc>
          <w:tcPr>
            <w:tcW w:w="9571" w:type="dxa"/>
            <w:gridSpan w:val="4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Консультации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«Роль педагога в безболезненной адаптации ребёнка в условиях МДОУ»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«Педагогические условия для формирования основ безопасности жизнедеятельности у детей дошкольного возраста»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«Виды работы педагога по развитию связной речи детей дошкольного возраста»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Ноябрь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Учитель-логопед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«Основные методы и формы нравственно-патриотического воспитания дошкольников и  работа с родителями по  нравственно-патриотическому воспитанию детей  дошкольного возраста»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Декабрь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старшей группы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«Использование инновационных технологий в нравственно-патриотическом воспитании дошкольников»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Январь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подготовительной группы компенсирующей направленности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«Использование игровых  педагогических технологий в работе воспитателя МДОУ 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Февраль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второй младшей группы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«Эффективное общение и взаимодействие с родителями дошкольников»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Воспитатель средней группы</w:t>
            </w:r>
          </w:p>
        </w:tc>
      </w:tr>
      <w:tr w:rsidR="00000F87" w:rsidRPr="00C57F59" w:rsidTr="00855FF9">
        <w:tc>
          <w:tcPr>
            <w:tcW w:w="9571" w:type="dxa"/>
            <w:gridSpan w:val="4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Индивидуальные консультации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Консультации по запросам педагогов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Рабочая программа –инструмент современного педагога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Зам.заведующей по ВМР, старший воспитатель</w:t>
            </w:r>
          </w:p>
        </w:tc>
      </w:tr>
      <w:tr w:rsidR="00000F87" w:rsidRPr="00C57F59" w:rsidTr="00855FF9">
        <w:tc>
          <w:tcPr>
            <w:tcW w:w="9571" w:type="dxa"/>
            <w:gridSpan w:val="4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Мастер-класс для воспитателей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«Формирование основ безопасности жизнедеятельности»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Воспитатель 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«Деловая игра с элементами тренинга для педагогов МДОУ . Приемы и механизмы духовно – нравственного воспитания дошкольников в НОД»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Воспитатель </w:t>
            </w:r>
          </w:p>
        </w:tc>
      </w:tr>
      <w:tr w:rsidR="00000F87" w:rsidRPr="00C57F59" w:rsidTr="00855FF9">
        <w:tc>
          <w:tcPr>
            <w:tcW w:w="9571" w:type="dxa"/>
            <w:gridSpan w:val="4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Семинар - практикум</w:t>
            </w:r>
          </w:p>
        </w:tc>
      </w:tr>
      <w:tr w:rsidR="00000F87" w:rsidRPr="00C57F59" w:rsidTr="00855FF9">
        <w:tc>
          <w:tcPr>
            <w:tcW w:w="648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3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«Формирование у дошкольников основ безопасности жизнедеятельности»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Цель: 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Задачи: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- Ознакомление педагогов с инновационными технологиями и методами, применяемыми в организации безопасности жизнедеятельности воспитанников;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- Активизация знаний педагогов по проблеме;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- Обучение педагогов общению, выработке единого мнения в педагогическом коллективе.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Предварительная работа: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- Определение спектра вопросов по проблеме.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- Знакомство с материалами по проблеме, представленными в интернете.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lastRenderedPageBreak/>
              <w:t>- Опрос педагогов и детей по проблеме.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- Изучение литературы по теме и составление аннотаций.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- Выполнение педагогами домашнего задания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39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Зам.заведующего по ВРМ, старший воспитатель</w:t>
            </w:r>
          </w:p>
        </w:tc>
      </w:tr>
    </w:tbl>
    <w:p w:rsidR="00000F87" w:rsidRPr="00C57F59" w:rsidRDefault="00000F87" w:rsidP="00C57F59">
      <w:pPr>
        <w:rPr>
          <w:rFonts w:ascii="Times New Roman" w:hAnsi="Times New Roman"/>
        </w:rPr>
      </w:pPr>
    </w:p>
    <w:p w:rsidR="00000F87" w:rsidRPr="00C57F59" w:rsidRDefault="00000F87" w:rsidP="00C57F59">
      <w:pPr>
        <w:rPr>
          <w:rFonts w:ascii="Times New Roman" w:hAnsi="Times New Roman"/>
        </w:rPr>
      </w:pPr>
    </w:p>
    <w:p w:rsidR="00000F87" w:rsidRPr="00C57F59" w:rsidRDefault="00000F87" w:rsidP="00C57F59">
      <w:pPr>
        <w:rPr>
          <w:rFonts w:ascii="Times New Roman" w:hAnsi="Times New Roman"/>
        </w:rPr>
      </w:pPr>
      <w:r w:rsidRPr="00C57F59">
        <w:rPr>
          <w:rFonts w:ascii="Times New Roman" w:hAnsi="Times New Roman"/>
        </w:rPr>
        <w:t>План семинара- практикума</w:t>
      </w:r>
    </w:p>
    <w:p w:rsidR="00000F87" w:rsidRPr="00C57F59" w:rsidRDefault="00000F87" w:rsidP="00C57F5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1877"/>
        <w:gridCol w:w="3451"/>
        <w:gridCol w:w="1590"/>
        <w:gridCol w:w="2115"/>
      </w:tblGrid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Формы и методы деятельности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Примерное время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Предполагаемый результат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Сообщение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Актуализация проблемы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3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Создана мотивация деятельности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«Проект формирование основ безопасности жизнедеятельности »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15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Усвоены научные понятия «социальное развитие», «ОБЖ. Сформированы умения выдвигать гипотезу»»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Коллективный анализ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Анализ опросников педагогов и детей. «А вы готовы к неожиданностям?»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Проектирование методик.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«Понимание сюжетных картинок по безопасности»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«Дорожное движение»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«Безопасность»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10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Сопоставление собранной информации для планирования работы.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Сформированы умения проводить опрос.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Работа с перфокартами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Проверка знаний педагогов по ознакомлению дошкольников с правилами дорожного движения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7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Систематизированы знания педагогов по ознакомлению с правилами дорожного движения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Бланковая игра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Методы ознакомления детей с основами безопасности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10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Использование разнообразных методов организации безопасности жизнедеятельности.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Работа в группах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Мероприятия с родителями по проблеме. 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Составить памятки: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 «Как себя вести с незнакомцем?»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«Правила пожарной безопасности»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7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Овладение практическими навыками по проблеме.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Приобретение навыков публичного выступления.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Бюро творческих находок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Игры «С острова безопасности»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10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 xml:space="preserve">Распространение опыта работы на уровне МДОУ. Внедрение в </w:t>
            </w:r>
            <w:r w:rsidRPr="00855FF9">
              <w:rPr>
                <w:rFonts w:ascii="Times New Roman" w:hAnsi="Times New Roman"/>
                <w:lang w:eastAsia="ru-RU"/>
              </w:rPr>
              <w:lastRenderedPageBreak/>
              <w:t>практику работы игр и игровых понятий.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Игралочки для взрослых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«Классификация источников опасности», «Подбери действие и рифму»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5-7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Сопоставление прогнозируемого и полученного результата</w:t>
            </w:r>
          </w:p>
        </w:tc>
      </w:tr>
      <w:tr w:rsidR="00000F87" w:rsidRPr="00C57F59" w:rsidTr="00855FF9">
        <w:tc>
          <w:tcPr>
            <w:tcW w:w="541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07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Рефлексия</w:t>
            </w:r>
          </w:p>
        </w:tc>
        <w:tc>
          <w:tcPr>
            <w:tcW w:w="36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Рефлексия, получение обратной связи.</w:t>
            </w:r>
          </w:p>
        </w:tc>
        <w:tc>
          <w:tcPr>
            <w:tcW w:w="1623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3 мин.</w:t>
            </w:r>
          </w:p>
        </w:tc>
        <w:tc>
          <w:tcPr>
            <w:tcW w:w="190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5FF9">
              <w:rPr>
                <w:rFonts w:ascii="Times New Roman" w:hAnsi="Times New Roman"/>
                <w:lang w:eastAsia="ru-RU"/>
              </w:rPr>
              <w:t>Оценка эффективности семинара.</w:t>
            </w:r>
          </w:p>
        </w:tc>
      </w:tr>
    </w:tbl>
    <w:p w:rsidR="00000F87" w:rsidRDefault="00000F87" w:rsidP="00D35267">
      <w:pPr>
        <w:jc w:val="center"/>
        <w:rPr>
          <w:rFonts w:ascii="Times New Roman" w:hAnsi="Times New Roman"/>
          <w:sz w:val="24"/>
          <w:szCs w:val="24"/>
        </w:rPr>
      </w:pPr>
    </w:p>
    <w:p w:rsidR="00000F87" w:rsidRDefault="00000F87" w:rsidP="00C57F59">
      <w:pPr>
        <w:jc w:val="center"/>
        <w:rPr>
          <w:rFonts w:ascii="Times New Roman" w:hAnsi="Times New Roman"/>
          <w:sz w:val="24"/>
          <w:szCs w:val="24"/>
        </w:rPr>
      </w:pPr>
      <w:r w:rsidRPr="009A7F8C">
        <w:rPr>
          <w:rFonts w:ascii="Times New Roman" w:hAnsi="Times New Roman"/>
          <w:sz w:val="24"/>
          <w:szCs w:val="24"/>
        </w:rPr>
        <w:t>Смотры – конкурсы на 202</w:t>
      </w:r>
      <w:r w:rsidR="00AB3AFA">
        <w:rPr>
          <w:rFonts w:ascii="Times New Roman" w:hAnsi="Times New Roman"/>
          <w:sz w:val="24"/>
          <w:szCs w:val="24"/>
        </w:rPr>
        <w:t>3</w:t>
      </w:r>
      <w:r w:rsidRPr="009A7F8C">
        <w:rPr>
          <w:rFonts w:ascii="Times New Roman" w:hAnsi="Times New Roman"/>
          <w:sz w:val="24"/>
          <w:szCs w:val="24"/>
        </w:rPr>
        <w:t>-202</w:t>
      </w:r>
      <w:r w:rsidR="00AB3AFA">
        <w:rPr>
          <w:rFonts w:ascii="Times New Roman" w:hAnsi="Times New Roman"/>
          <w:sz w:val="24"/>
          <w:szCs w:val="24"/>
        </w:rPr>
        <w:t>4</w:t>
      </w:r>
      <w:r w:rsidRPr="009A7F8C">
        <w:rPr>
          <w:rFonts w:ascii="Times New Roman" w:hAnsi="Times New Roman"/>
          <w:sz w:val="24"/>
          <w:szCs w:val="24"/>
        </w:rPr>
        <w:t xml:space="preserve"> учебный год</w:t>
      </w:r>
    </w:p>
    <w:p w:rsidR="00000F87" w:rsidRDefault="00000F87" w:rsidP="00C57F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привлечение родителей к совместной деятельности с воспитанниками и педагогами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253"/>
        <w:gridCol w:w="1701"/>
        <w:gridCol w:w="3969"/>
      </w:tblGrid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Смотр-конкурс «Группа, где хорошо детям»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00F87" w:rsidRPr="006319AC" w:rsidRDefault="00000F87" w:rsidP="004A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«</w:t>
            </w:r>
            <w:r w:rsidR="004A43E6">
              <w:rPr>
                <w:rFonts w:ascii="Times New Roman" w:hAnsi="Times New Roman"/>
                <w:sz w:val="24"/>
                <w:szCs w:val="24"/>
              </w:rPr>
              <w:t>Дары осени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«Ребёнок на улице»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- выставка рисунков и коллажей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6319A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Смотр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«Книжки-малышки своими руками по ПДД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«Малышам об огне»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«Золотая осень» - осеннее оформление группы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«Дети за безопасность»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«Новый год в сказке» - зимнее оформление группы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Выставка поделок к новогодней ёлке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«Новогодние чудеса»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00F87" w:rsidRPr="006319AC" w:rsidRDefault="00000F87" w:rsidP="00EC3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макетов «Русская </w:t>
            </w:r>
            <w:r w:rsidR="00EC303E">
              <w:rPr>
                <w:rFonts w:ascii="Times New Roman" w:hAnsi="Times New Roman"/>
                <w:sz w:val="24"/>
                <w:szCs w:val="24"/>
              </w:rPr>
              <w:t>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«Бумажные фантазии» - выставка декоративно – прикладного творчества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«Огородные фантазии»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Выставка детского рисунка: «Спасибо бабушке и деду за великую Победу»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00F87" w:rsidRPr="006319AC" w:rsidTr="00BB7C8A">
        <w:tc>
          <w:tcPr>
            <w:tcW w:w="567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631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«Оформление участков к лету»</w:t>
            </w:r>
          </w:p>
        </w:tc>
        <w:tc>
          <w:tcPr>
            <w:tcW w:w="1701" w:type="dxa"/>
          </w:tcPr>
          <w:p w:rsidR="00000F87" w:rsidRPr="006319AC" w:rsidRDefault="00000F87" w:rsidP="00B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000F87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ВМР,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00F87" w:rsidRPr="006319AC" w:rsidRDefault="00000F87" w:rsidP="00B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000F87" w:rsidRPr="009A7F8C" w:rsidRDefault="00000F87" w:rsidP="00C57F59">
      <w:pPr>
        <w:jc w:val="center"/>
        <w:rPr>
          <w:rFonts w:ascii="Times New Roman" w:hAnsi="Times New Roman"/>
          <w:sz w:val="24"/>
          <w:szCs w:val="24"/>
        </w:rPr>
      </w:pPr>
    </w:p>
    <w:p w:rsidR="00000F87" w:rsidRPr="00D951E2" w:rsidRDefault="00000F87" w:rsidP="00D951E2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D951E2">
        <w:rPr>
          <w:rFonts w:ascii="Times New Roman" w:hAnsi="Times New Roman"/>
          <w:bCs/>
          <w:iCs/>
          <w:sz w:val="24"/>
          <w:szCs w:val="24"/>
        </w:rPr>
        <w:t>Работа методического кабинета</w:t>
      </w:r>
    </w:p>
    <w:p w:rsidR="00000F87" w:rsidRPr="00D951E2" w:rsidRDefault="00000F87" w:rsidP="00D951E2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D951E2">
        <w:rPr>
          <w:rFonts w:ascii="Times New Roman" w:hAnsi="Times New Roman"/>
          <w:sz w:val="24"/>
          <w:szCs w:val="24"/>
        </w:rPr>
        <w:t>Цель: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5103"/>
        <w:gridCol w:w="1842"/>
        <w:gridCol w:w="1985"/>
      </w:tblGrid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Подбор и  систематизация материалов в методическом кабинете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Мониторинг профессиональных потребностей педагогов.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Август; май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Пополнение банка педагогической информации (нормативно –правовой, методической и т.д.)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161"/>
        </w:trPr>
        <w:tc>
          <w:tcPr>
            <w:tcW w:w="527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466"/>
        </w:trPr>
        <w:tc>
          <w:tcPr>
            <w:tcW w:w="527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   Заведующая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Обновление сайта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Оформление выставок методической литературы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Составление положений о  конкурсах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D951E2">
              <w:rPr>
                <w:rFonts w:ascii="Times New Roman" w:hAnsi="Times New Roman"/>
                <w:sz w:val="24"/>
                <w:szCs w:val="24"/>
              </w:rPr>
              <w:lastRenderedPageBreak/>
              <w:t>заведующего по ВМР</w:t>
            </w:r>
          </w:p>
        </w:tc>
      </w:tr>
      <w:tr w:rsidR="00000F87" w:rsidRPr="00D951E2" w:rsidTr="00AC2F67">
        <w:tc>
          <w:tcPr>
            <w:tcW w:w="527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</w:tcPr>
          <w:p w:rsidR="00000F87" w:rsidRPr="00D951E2" w:rsidRDefault="00000F87" w:rsidP="00AC2F6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 Беседы по текущим вопросам</w:t>
            </w:r>
          </w:p>
        </w:tc>
        <w:tc>
          <w:tcPr>
            <w:tcW w:w="1842" w:type="dxa"/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771"/>
        </w:trPr>
        <w:tc>
          <w:tcPr>
            <w:tcW w:w="527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00F87" w:rsidRPr="00D951E2" w:rsidTr="00AC2F67">
        <w:trPr>
          <w:trHeight w:val="472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Заведующий, заместитель заведующего по ВМР </w:t>
            </w:r>
          </w:p>
        </w:tc>
      </w:tr>
      <w:tr w:rsidR="00000F87" w:rsidRPr="00D951E2" w:rsidTr="00AC2F67">
        <w:trPr>
          <w:trHeight w:val="42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Работа по самообразованию: организация различных коллективных форм самообразования (вебинары, 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ВМР, воспитатели</w:t>
            </w:r>
          </w:p>
        </w:tc>
      </w:tr>
      <w:tr w:rsidR="00000F87" w:rsidRPr="00D951E2" w:rsidTr="00AC2F67">
        <w:trPr>
          <w:trHeight w:val="45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плану РМК </w:t>
            </w:r>
          </w:p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По плану районного методкабинета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87" w:rsidRPr="00D951E2" w:rsidTr="00AC2F67">
        <w:trPr>
          <w:trHeight w:val="45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педагогам при овладении и использовании ИКТ-технологий в работе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F87" w:rsidRPr="00D951E2" w:rsidRDefault="00000F87" w:rsidP="00AC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E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000F87" w:rsidRPr="00D951E2" w:rsidRDefault="00000F87" w:rsidP="00D24857">
      <w:pPr>
        <w:rPr>
          <w:rFonts w:ascii="Times New Roman" w:hAnsi="Times New Roman"/>
          <w:sz w:val="24"/>
          <w:szCs w:val="24"/>
        </w:rPr>
      </w:pPr>
    </w:p>
    <w:p w:rsidR="00000F87" w:rsidRPr="00BB42B3" w:rsidRDefault="00000F87" w:rsidP="00BB42B3">
      <w:pPr>
        <w:jc w:val="center"/>
        <w:rPr>
          <w:rFonts w:ascii="Times New Roman" w:hAnsi="Times New Roman"/>
          <w:sz w:val="24"/>
          <w:szCs w:val="24"/>
        </w:rPr>
      </w:pPr>
      <w:r w:rsidRPr="00BB42B3">
        <w:rPr>
          <w:rFonts w:ascii="Times New Roman" w:hAnsi="Times New Roman"/>
          <w:sz w:val="24"/>
          <w:szCs w:val="24"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Проведение смотра-конкурса: «Готовность групп к новому учебному году»(пополнение предметно-развивающей среды для разных видов деятельности)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Составление графиков работы и расписания НОД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Составление циклограммы и планов взаимодействия специалистов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 xml:space="preserve">Помощь педагогам в подготовке и </w:t>
            </w:r>
            <w:r w:rsidRPr="00BB42B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консультаций, семинаров и др.запланированных мероприятий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lastRenderedPageBreak/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 в рамках аттестации на первую и высшую квалификационные категории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Разработка положений о конкурсах, проводимых в МДОУ по плану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Оформление рекламно-информационных стендов МДОУ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Контроль своевременного повышения профессионального мастерства педагогов на курсах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Контроль посещения педагогами районных и областных методических мероприятий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Оформление рекомендаций по организации летней оздоровительной работы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Оформление рекомендаций по построению предметно-развивающей среды в группах и на участке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Контроль проведения развлечений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  <w:tr w:rsidR="00000F87" w:rsidRPr="00BB42B3" w:rsidTr="00AC2F67">
        <w:tc>
          <w:tcPr>
            <w:tcW w:w="675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Подготовка материала к педсовету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00F87" w:rsidRPr="00BB42B3" w:rsidRDefault="00000F87" w:rsidP="00AC2F67">
            <w:pPr>
              <w:rPr>
                <w:rFonts w:ascii="Times New Roman" w:hAnsi="Times New Roman"/>
                <w:sz w:val="24"/>
                <w:szCs w:val="24"/>
              </w:rPr>
            </w:pPr>
            <w:r w:rsidRPr="00BB42B3">
              <w:rPr>
                <w:rFonts w:ascii="Times New Roman" w:hAnsi="Times New Roman"/>
                <w:sz w:val="24"/>
                <w:szCs w:val="24"/>
              </w:rPr>
              <w:t>Зам.заведующей по ВМР</w:t>
            </w:r>
          </w:p>
        </w:tc>
      </w:tr>
    </w:tbl>
    <w:p w:rsidR="00000F87" w:rsidRDefault="00000F87">
      <w:pPr>
        <w:rPr>
          <w:rFonts w:ascii="Times New Roman" w:hAnsi="Times New Roman"/>
          <w:sz w:val="24"/>
          <w:szCs w:val="24"/>
        </w:rPr>
      </w:pPr>
    </w:p>
    <w:p w:rsidR="00000F87" w:rsidRPr="00507052" w:rsidRDefault="00000F87" w:rsidP="00C57F59">
      <w:pPr>
        <w:rPr>
          <w:rFonts w:ascii="Times New Roman" w:hAnsi="Times New Roman"/>
        </w:rPr>
      </w:pPr>
      <w:r w:rsidRPr="00507052">
        <w:rPr>
          <w:rFonts w:ascii="Times New Roman" w:hAnsi="Times New Roman"/>
        </w:rPr>
        <w:t>Осуществление контроля за образовательной деятельностью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2480"/>
        <w:gridCol w:w="1631"/>
        <w:gridCol w:w="1675"/>
        <w:gridCol w:w="1517"/>
        <w:gridCol w:w="1752"/>
      </w:tblGrid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№ п/п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Формы и методы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1.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Адаптация воспитанников в детском саду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Наблюдение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lastRenderedPageBreak/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Готовность детского сада к новому 202</w:t>
            </w:r>
            <w:r w:rsidR="00AB3AFA">
              <w:rPr>
                <w:rFonts w:ascii="Times New Roman" w:hAnsi="Times New Roman"/>
              </w:rPr>
              <w:t>3-2024</w:t>
            </w:r>
            <w:r w:rsidRPr="00507052">
              <w:rPr>
                <w:rFonts w:ascii="Times New Roman" w:hAnsi="Times New Roman"/>
              </w:rPr>
              <w:t>учебному году.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Смотр групп, участков, проверка документов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3.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Соблюдение требований к прогулке 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Просмотр, наблюдение и анализ прогулок, анализ планов.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4.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Санитарное состояние помещений групп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Наблюдение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воспитатель; медсестра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5.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Организация питания. Выполнение натуральных норм питания.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Заболеваемость.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Посещаемость.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Посещение кухни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воспитатель; медсестра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6.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Планирование воспитательно-образовательной работы с детьми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7.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«Организация работы по безопасности жизнедеятельности»</w:t>
            </w:r>
          </w:p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Открытый просмотр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Ноябрь 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8.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Система работы МДОУ по формированию нравственно-патриотических качеств у дошкольников при реализации ФГОС ДО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Наблюдение, просмотр планов, посещение мероприятий, 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9.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Соблюдение режима дня и организации работы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Наблюдение, посещение групп, 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10.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Организация предметно-развивающей среды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Оперативный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Наблюдение, посещение групп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старший </w:t>
            </w:r>
            <w:r w:rsidRPr="00507052">
              <w:rPr>
                <w:rFonts w:ascii="Times New Roman" w:hAnsi="Times New Roman"/>
              </w:rPr>
              <w:lastRenderedPageBreak/>
              <w:t>воспитатель.</w:t>
            </w:r>
          </w:p>
        </w:tc>
      </w:tr>
      <w:tr w:rsidR="00000F87" w:rsidRPr="00507052" w:rsidTr="00BB7C8A">
        <w:tc>
          <w:tcPr>
            <w:tcW w:w="540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671" w:type="dxa"/>
          </w:tcPr>
          <w:p w:rsidR="00000F87" w:rsidRPr="00507052" w:rsidRDefault="00000F87" w:rsidP="00BB7C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Уровень подготовки детей к школе. Анализ образовательной деятельности за учебный год.</w:t>
            </w:r>
          </w:p>
        </w:tc>
        <w:tc>
          <w:tcPr>
            <w:tcW w:w="218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Итоговый </w:t>
            </w:r>
          </w:p>
        </w:tc>
        <w:tc>
          <w:tcPr>
            <w:tcW w:w="2463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Анализ документации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464" w:type="dxa"/>
          </w:tcPr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Заведующая; Заместитель заведующего по ВМР;</w:t>
            </w:r>
          </w:p>
          <w:p w:rsidR="00000F87" w:rsidRPr="00507052" w:rsidRDefault="00000F87" w:rsidP="00BB7C8A">
            <w:pPr>
              <w:spacing w:after="0" w:line="240" w:lineRule="auto"/>
              <w:rPr>
                <w:rFonts w:ascii="Times New Roman" w:hAnsi="Times New Roman"/>
              </w:rPr>
            </w:pPr>
            <w:r w:rsidRPr="00507052">
              <w:rPr>
                <w:rFonts w:ascii="Times New Roman" w:hAnsi="Times New Roman"/>
              </w:rPr>
              <w:t>старший воспитатель</w:t>
            </w:r>
          </w:p>
        </w:tc>
      </w:tr>
    </w:tbl>
    <w:p w:rsidR="00000F87" w:rsidRPr="00507052" w:rsidRDefault="00000F87" w:rsidP="00C57F59">
      <w:pPr>
        <w:rPr>
          <w:rFonts w:ascii="Times New Roman" w:hAnsi="Times New Roman"/>
        </w:rPr>
      </w:pPr>
    </w:p>
    <w:p w:rsidR="00000F87" w:rsidRDefault="00000F87" w:rsidP="00F15127">
      <w:pPr>
        <w:jc w:val="center"/>
        <w:rPr>
          <w:rFonts w:ascii="Times New Roman" w:hAnsi="Times New Roman"/>
          <w:sz w:val="24"/>
          <w:szCs w:val="24"/>
        </w:rPr>
      </w:pPr>
      <w:r w:rsidRPr="00590CE5">
        <w:rPr>
          <w:rFonts w:ascii="Times New Roman" w:hAnsi="Times New Roman"/>
          <w:sz w:val="24"/>
          <w:szCs w:val="24"/>
        </w:rPr>
        <w:t>План административно-хозяйственной деятельности</w:t>
      </w:r>
    </w:p>
    <w:p w:rsidR="00000F87" w:rsidRDefault="00000F87" w:rsidP="00F15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укрепление материально-хозяйственной базы учреждения, создание благоприятных условий для воспитания и развития детей. Обогащение предметно-развивающей среды в МДОУ в соответствии с ФГОС ДО.</w:t>
      </w:r>
    </w:p>
    <w:p w:rsidR="00000F87" w:rsidRDefault="00000F87" w:rsidP="00F1512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855"/>
        <w:gridCol w:w="1910"/>
        <w:gridCol w:w="1914"/>
        <w:gridCol w:w="1926"/>
      </w:tblGrid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000F87" w:rsidTr="00855FF9">
        <w:tc>
          <w:tcPr>
            <w:tcW w:w="10314" w:type="dxa"/>
            <w:gridSpan w:val="5"/>
          </w:tcPr>
          <w:p w:rsidR="00000F87" w:rsidRPr="00855FF9" w:rsidRDefault="00000F87" w:rsidP="0085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1.Организационная работа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Оперативное совещание по подготовке МДОУ к новому учебному году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самообследования ДОО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Инструктажи: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-по охране жизни и здоровья детей;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-инструктаж по технике безопасности;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-инструктаж по охране труда;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-инструктаж по пожарной безопасности.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уличного оборудования. Завоз песка на участки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методического кабинета пособиями и методической литературой по ФГОС ДО.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оформлению МДОУ к Новому году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МДОУ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маркировки мебели и подбора мебели в группах МДОУ.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МДОУ, заместитель заведующего по ВМР, старший воспитатель, воспитатели.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Подача заявок на курсы повышения квалификации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МДОУ, </w:t>
            </w: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заместитель заведующего по ВМР, старший воспитатель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Рейды по проверке санитарного состояния групп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МДОУ, заместитель заведующего ВМР, старший воспитатель,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Инвентаризация в МДОУ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926" w:type="dxa"/>
            <w:vMerge w:val="restart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благоустройству территории МДОУ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-Санитарная уборка территории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-Чистка газонов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-Обрезка деревьев и кустарников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-Перекопка и разбивка клумб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-Завоз песка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-Покраска и ремонт оборудования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-Скашивание травы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  <w:vMerge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926" w:type="dxa"/>
            <w:vMerge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договоров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926" w:type="dxa"/>
            <w:vMerge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для безопасной работы сотрудников МДОУ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-Прохождение медосмотра работниками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-Прохождение санитарно-гигиенического обучения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практических занятий по отработке плана эвакуации при возникновении чрезвычайных ситуаций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санитарно-гигиенического состояния МДОУ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мероприятия: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-перезарядка огнетушителей в соответствии со сроками;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противопожарного инструктажа;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-содержать эвакуационные выходы из здания учреждения в соответствии с требованиями ПБ;</w:t>
            </w:r>
          </w:p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-периодические обходы здания, территории, подвальных помещений;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55" w:type="dxa"/>
          </w:tcPr>
          <w:p w:rsidR="00000F87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ежегодного публичного отчёта</w:t>
            </w:r>
          </w:p>
          <w:p w:rsidR="00EC303E" w:rsidRDefault="00EC303E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03E" w:rsidRPr="00855FF9" w:rsidRDefault="00EC303E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10314" w:type="dxa"/>
            <w:gridSpan w:val="5"/>
          </w:tcPr>
          <w:p w:rsidR="00000F87" w:rsidRPr="00855FF9" w:rsidRDefault="00000F87" w:rsidP="0085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2.Укрепление материально-технической базы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Списание материально-технических ценностей и постановка новых на учёт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хозяйственных товаров, моющих и дезинфицирующих средств, мягкого и жесткого инвентаря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 мере финансовой возможностей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оборудованием, учебно-методическими и игровыми материалами педпроцесса.в группах.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 мере финансовой возможности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Заведующая, завхоз 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000F87" w:rsidTr="00855FF9">
        <w:tc>
          <w:tcPr>
            <w:tcW w:w="709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55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материалов для ремонтных работ. Проведение косметического ремонта в группах, на участках.</w:t>
            </w:r>
          </w:p>
        </w:tc>
        <w:tc>
          <w:tcPr>
            <w:tcW w:w="1910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По мере финансовой возможности</w:t>
            </w:r>
          </w:p>
        </w:tc>
        <w:tc>
          <w:tcPr>
            <w:tcW w:w="1914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26" w:type="dxa"/>
          </w:tcPr>
          <w:p w:rsidR="00000F87" w:rsidRPr="00855FF9" w:rsidRDefault="00000F87" w:rsidP="0085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F9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00F87" w:rsidRPr="00590CE5" w:rsidRDefault="00000F87" w:rsidP="00F15127">
      <w:pPr>
        <w:rPr>
          <w:rFonts w:ascii="Times New Roman" w:hAnsi="Times New Roman"/>
          <w:sz w:val="24"/>
          <w:szCs w:val="24"/>
        </w:rPr>
      </w:pPr>
    </w:p>
    <w:p w:rsidR="00000F87" w:rsidRPr="00BB42B3" w:rsidRDefault="00000F87" w:rsidP="00F15127">
      <w:pPr>
        <w:jc w:val="center"/>
        <w:rPr>
          <w:rFonts w:ascii="Times New Roman" w:hAnsi="Times New Roman"/>
          <w:sz w:val="24"/>
          <w:szCs w:val="24"/>
        </w:rPr>
      </w:pPr>
    </w:p>
    <w:sectPr w:rsidR="00000F87" w:rsidRPr="00BB42B3" w:rsidSect="0074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55" w:rsidRDefault="001F3E55" w:rsidP="00E16065">
      <w:pPr>
        <w:spacing w:after="0" w:line="240" w:lineRule="auto"/>
      </w:pPr>
      <w:r>
        <w:separator/>
      </w:r>
    </w:p>
  </w:endnote>
  <w:endnote w:type="continuationSeparator" w:id="1">
    <w:p w:rsidR="001F3E55" w:rsidRDefault="001F3E55" w:rsidP="00E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55" w:rsidRDefault="001F3E55" w:rsidP="00E16065">
      <w:pPr>
        <w:spacing w:after="0" w:line="240" w:lineRule="auto"/>
      </w:pPr>
      <w:r>
        <w:separator/>
      </w:r>
    </w:p>
  </w:footnote>
  <w:footnote w:type="continuationSeparator" w:id="1">
    <w:p w:rsidR="001F3E55" w:rsidRDefault="001F3E55" w:rsidP="00E1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69C"/>
    <w:multiLevelType w:val="hybridMultilevel"/>
    <w:tmpl w:val="6C62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A749C1"/>
    <w:multiLevelType w:val="hybridMultilevel"/>
    <w:tmpl w:val="8E56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057CB"/>
    <w:multiLevelType w:val="hybridMultilevel"/>
    <w:tmpl w:val="94F4E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06A62"/>
    <w:multiLevelType w:val="hybridMultilevel"/>
    <w:tmpl w:val="F5A8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B00C7"/>
    <w:multiLevelType w:val="hybridMultilevel"/>
    <w:tmpl w:val="048CB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74618C"/>
    <w:multiLevelType w:val="hybridMultilevel"/>
    <w:tmpl w:val="6C349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2E40F5"/>
    <w:multiLevelType w:val="hybridMultilevel"/>
    <w:tmpl w:val="785C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C1EC0"/>
    <w:multiLevelType w:val="hybridMultilevel"/>
    <w:tmpl w:val="CB4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DE"/>
    <w:rsid w:val="00000F87"/>
    <w:rsid w:val="000236DE"/>
    <w:rsid w:val="00031342"/>
    <w:rsid w:val="00040C34"/>
    <w:rsid w:val="0004552F"/>
    <w:rsid w:val="00045C7B"/>
    <w:rsid w:val="000B0D86"/>
    <w:rsid w:val="000B63E0"/>
    <w:rsid w:val="000C0E43"/>
    <w:rsid w:val="000E463A"/>
    <w:rsid w:val="000E5D5E"/>
    <w:rsid w:val="000F61BA"/>
    <w:rsid w:val="001352C2"/>
    <w:rsid w:val="00137EE1"/>
    <w:rsid w:val="001A456F"/>
    <w:rsid w:val="001B456D"/>
    <w:rsid w:val="001E22BA"/>
    <w:rsid w:val="001E52F4"/>
    <w:rsid w:val="001F069D"/>
    <w:rsid w:val="001F3E55"/>
    <w:rsid w:val="00250BE3"/>
    <w:rsid w:val="0025144A"/>
    <w:rsid w:val="002B5464"/>
    <w:rsid w:val="002E23FF"/>
    <w:rsid w:val="00310EA9"/>
    <w:rsid w:val="00321206"/>
    <w:rsid w:val="00335D5E"/>
    <w:rsid w:val="00384666"/>
    <w:rsid w:val="00385D07"/>
    <w:rsid w:val="00396022"/>
    <w:rsid w:val="003C5D28"/>
    <w:rsid w:val="003F2B3A"/>
    <w:rsid w:val="004032B4"/>
    <w:rsid w:val="0041759D"/>
    <w:rsid w:val="00417C57"/>
    <w:rsid w:val="00423330"/>
    <w:rsid w:val="00434031"/>
    <w:rsid w:val="00442F40"/>
    <w:rsid w:val="00444248"/>
    <w:rsid w:val="00496896"/>
    <w:rsid w:val="004975A2"/>
    <w:rsid w:val="004A43E6"/>
    <w:rsid w:val="004A4BBA"/>
    <w:rsid w:val="004C3F8F"/>
    <w:rsid w:val="004F6FBD"/>
    <w:rsid w:val="00507052"/>
    <w:rsid w:val="00515DBD"/>
    <w:rsid w:val="005240FA"/>
    <w:rsid w:val="00557320"/>
    <w:rsid w:val="00561FA2"/>
    <w:rsid w:val="00590CE5"/>
    <w:rsid w:val="00591C67"/>
    <w:rsid w:val="00593408"/>
    <w:rsid w:val="00597EAF"/>
    <w:rsid w:val="005A42B6"/>
    <w:rsid w:val="005B6D51"/>
    <w:rsid w:val="005C41FA"/>
    <w:rsid w:val="005E4B9B"/>
    <w:rsid w:val="006072CF"/>
    <w:rsid w:val="00627B9B"/>
    <w:rsid w:val="006319AC"/>
    <w:rsid w:val="00635233"/>
    <w:rsid w:val="00690DA8"/>
    <w:rsid w:val="006917A3"/>
    <w:rsid w:val="006A4DDA"/>
    <w:rsid w:val="006A6CC8"/>
    <w:rsid w:val="00700BE7"/>
    <w:rsid w:val="00711382"/>
    <w:rsid w:val="007409DE"/>
    <w:rsid w:val="007451F9"/>
    <w:rsid w:val="00745F97"/>
    <w:rsid w:val="007671EE"/>
    <w:rsid w:val="00776E4D"/>
    <w:rsid w:val="007D03E2"/>
    <w:rsid w:val="007D5855"/>
    <w:rsid w:val="008253F0"/>
    <w:rsid w:val="00850069"/>
    <w:rsid w:val="00852C0F"/>
    <w:rsid w:val="00855FF9"/>
    <w:rsid w:val="00894443"/>
    <w:rsid w:val="00915D34"/>
    <w:rsid w:val="00936CA8"/>
    <w:rsid w:val="0095439C"/>
    <w:rsid w:val="00966034"/>
    <w:rsid w:val="009A3D2F"/>
    <w:rsid w:val="009A7F8C"/>
    <w:rsid w:val="009B2F4E"/>
    <w:rsid w:val="009D4414"/>
    <w:rsid w:val="009E2227"/>
    <w:rsid w:val="00A25CBE"/>
    <w:rsid w:val="00A344C5"/>
    <w:rsid w:val="00A44E1C"/>
    <w:rsid w:val="00A771CA"/>
    <w:rsid w:val="00A903B0"/>
    <w:rsid w:val="00A92E83"/>
    <w:rsid w:val="00AA5B45"/>
    <w:rsid w:val="00AB3AFA"/>
    <w:rsid w:val="00AB581D"/>
    <w:rsid w:val="00AB6754"/>
    <w:rsid w:val="00AC2F67"/>
    <w:rsid w:val="00AC3560"/>
    <w:rsid w:val="00AC5B7C"/>
    <w:rsid w:val="00AD776E"/>
    <w:rsid w:val="00B22D75"/>
    <w:rsid w:val="00BB42B3"/>
    <w:rsid w:val="00BB7C8A"/>
    <w:rsid w:val="00BD6EF3"/>
    <w:rsid w:val="00C11375"/>
    <w:rsid w:val="00C57F59"/>
    <w:rsid w:val="00C6105C"/>
    <w:rsid w:val="00C954A0"/>
    <w:rsid w:val="00CC3C11"/>
    <w:rsid w:val="00CC715A"/>
    <w:rsid w:val="00D17371"/>
    <w:rsid w:val="00D24857"/>
    <w:rsid w:val="00D26D15"/>
    <w:rsid w:val="00D35267"/>
    <w:rsid w:val="00D36BB3"/>
    <w:rsid w:val="00D5077D"/>
    <w:rsid w:val="00D55389"/>
    <w:rsid w:val="00D62F09"/>
    <w:rsid w:val="00D951E2"/>
    <w:rsid w:val="00DA1F8D"/>
    <w:rsid w:val="00DF19CA"/>
    <w:rsid w:val="00E01C7F"/>
    <w:rsid w:val="00E12300"/>
    <w:rsid w:val="00E16065"/>
    <w:rsid w:val="00E25EAE"/>
    <w:rsid w:val="00E70D9E"/>
    <w:rsid w:val="00E82F36"/>
    <w:rsid w:val="00EB7BC0"/>
    <w:rsid w:val="00EC303E"/>
    <w:rsid w:val="00F03258"/>
    <w:rsid w:val="00F0658F"/>
    <w:rsid w:val="00F12D36"/>
    <w:rsid w:val="00F15127"/>
    <w:rsid w:val="00F16A6A"/>
    <w:rsid w:val="00F30EE1"/>
    <w:rsid w:val="00F336D2"/>
    <w:rsid w:val="00F43BC5"/>
    <w:rsid w:val="00F74879"/>
    <w:rsid w:val="00F8435A"/>
    <w:rsid w:val="00FB456D"/>
    <w:rsid w:val="00FD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6DE"/>
    <w:pPr>
      <w:ind w:left="720"/>
      <w:contextualSpacing/>
    </w:pPr>
  </w:style>
  <w:style w:type="table" w:styleId="a4">
    <w:name w:val="Table Grid"/>
    <w:basedOn w:val="a1"/>
    <w:uiPriority w:val="99"/>
    <w:rsid w:val="00F43B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E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16065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E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6065"/>
    <w:rPr>
      <w:rFonts w:ascii="Calibri" w:hAnsi="Calibri" w:cs="Times New Roman"/>
    </w:rPr>
  </w:style>
  <w:style w:type="character" w:styleId="a9">
    <w:name w:val="Strong"/>
    <w:basedOn w:val="a0"/>
    <w:uiPriority w:val="99"/>
    <w:qFormat/>
    <w:rsid w:val="00D24857"/>
    <w:rPr>
      <w:rFonts w:cs="Times New Roman"/>
      <w:b/>
    </w:rPr>
  </w:style>
  <w:style w:type="paragraph" w:customStyle="1" w:styleId="1">
    <w:name w:val="Без интервала1"/>
    <w:uiPriority w:val="99"/>
    <w:rsid w:val="001E52F4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D951E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22</cp:revision>
  <cp:lastPrinted>2023-10-27T10:28:00Z</cp:lastPrinted>
  <dcterms:created xsi:type="dcterms:W3CDTF">2022-10-03T10:54:00Z</dcterms:created>
  <dcterms:modified xsi:type="dcterms:W3CDTF">2023-10-27T10:36:00Z</dcterms:modified>
</cp:coreProperties>
</file>