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729" w:rsidRDefault="00E62911" w:rsidP="00206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60CE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 детский сад комбинированного вида № 19 г</w:t>
      </w:r>
      <w:proofErr w:type="gramStart"/>
      <w:r w:rsidR="002060C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060CE">
        <w:rPr>
          <w:rFonts w:ascii="Times New Roman" w:hAnsi="Times New Roman" w:cs="Times New Roman"/>
          <w:sz w:val="28"/>
          <w:szCs w:val="28"/>
        </w:rPr>
        <w:t>ердобск</w:t>
      </w:r>
    </w:p>
    <w:p w:rsidR="002060CE" w:rsidRPr="00E62911" w:rsidRDefault="002060CE" w:rsidP="00E6291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2911">
        <w:rPr>
          <w:rFonts w:ascii="Times New Roman" w:hAnsi="Times New Roman" w:cs="Times New Roman"/>
          <w:b/>
          <w:sz w:val="28"/>
          <w:szCs w:val="28"/>
        </w:rPr>
        <w:t>12.10.2017г.       Воспитатель: Макарова М.В.</w:t>
      </w:r>
    </w:p>
    <w:p w:rsidR="002060CE" w:rsidRPr="00E62911" w:rsidRDefault="002060CE" w:rsidP="002060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911">
        <w:rPr>
          <w:rFonts w:ascii="Times New Roman" w:hAnsi="Times New Roman" w:cs="Times New Roman"/>
          <w:b/>
          <w:sz w:val="28"/>
          <w:szCs w:val="28"/>
        </w:rPr>
        <w:t>Развлечение для старших дошкольников «Осень в гости к нам пришла»</w:t>
      </w:r>
    </w:p>
    <w:p w:rsidR="002060CE" w:rsidRDefault="002060CE" w:rsidP="00E629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позитивного настроения на празднике осени.</w:t>
      </w:r>
    </w:p>
    <w:p w:rsidR="002060CE" w:rsidRDefault="002060CE" w:rsidP="00E629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закреплять </w:t>
      </w:r>
      <w:r w:rsidR="00E62911">
        <w:rPr>
          <w:rFonts w:ascii="Times New Roman" w:hAnsi="Times New Roman" w:cs="Times New Roman"/>
          <w:sz w:val="28"/>
          <w:szCs w:val="28"/>
        </w:rPr>
        <w:t>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признаках осени;</w:t>
      </w:r>
    </w:p>
    <w:p w:rsidR="002060CE" w:rsidRDefault="002060CE" w:rsidP="00E629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исполнительские умения детей </w:t>
      </w:r>
      <w:proofErr w:type="gramStart"/>
      <w:r w:rsidR="00E62911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2060CE" w:rsidRDefault="002060CE" w:rsidP="00E629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E62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художественного образа, </w:t>
      </w:r>
      <w:r w:rsidR="00E62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используя игровые,</w:t>
      </w:r>
      <w:proofErr w:type="gramEnd"/>
    </w:p>
    <w:p w:rsidR="002060CE" w:rsidRDefault="002060CE" w:rsidP="00E629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песенные, танцевальные импровизации.</w:t>
      </w:r>
    </w:p>
    <w:p w:rsidR="002060CE" w:rsidRDefault="002060CE" w:rsidP="002060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0CE" w:rsidRDefault="002060CE" w:rsidP="002060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0CE" w:rsidRDefault="002060CE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53557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74" cy="53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CE" w:rsidRDefault="002060CE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60CE" w:rsidRDefault="002060CE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гости к нам пришла</w:t>
      </w:r>
      <w:bookmarkStart w:id="0" w:name="_GoBack"/>
      <w:bookmarkEnd w:id="0"/>
    </w:p>
    <w:p w:rsidR="00E62911" w:rsidRDefault="00E62911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2911" w:rsidRDefault="00E62911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2911" w:rsidRDefault="00E62911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2911" w:rsidRPr="002060CE" w:rsidRDefault="00E62911" w:rsidP="00206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2911">
        <w:rPr>
          <w:rFonts w:ascii="Times New Roman" w:hAnsi="Times New Roman" w:cs="Times New Roman"/>
          <w:sz w:val="28"/>
          <w:szCs w:val="28"/>
        </w:rPr>
        <w:object w:dxaOrig="9360" w:dyaOrig="13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1.75pt" o:ole="">
            <v:imagedata r:id="rId5" o:title=""/>
          </v:shape>
          <o:OLEObject Type="Embed" ProgID="Word.Document.12" ShapeID="_x0000_i1025" DrawAspect="Content" ObjectID="_1675953489" r:id="rId6"/>
        </w:object>
      </w:r>
    </w:p>
    <w:sectPr w:rsidR="00E62911" w:rsidRPr="002060CE" w:rsidSect="00E629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60CE"/>
    <w:rsid w:val="002060CE"/>
    <w:rsid w:val="002F3ADD"/>
    <w:rsid w:val="005F7729"/>
    <w:rsid w:val="006208DF"/>
    <w:rsid w:val="00E62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ааа</cp:lastModifiedBy>
  <cp:revision>3</cp:revision>
  <dcterms:created xsi:type="dcterms:W3CDTF">2021-02-27T09:48:00Z</dcterms:created>
  <dcterms:modified xsi:type="dcterms:W3CDTF">2021-02-27T14:52:00Z</dcterms:modified>
</cp:coreProperties>
</file>