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2B" w:rsidRPr="002E76DD" w:rsidRDefault="002E76DD" w:rsidP="001711D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746789" cy="9354296"/>
            <wp:effectExtent l="19050" t="0" r="0" b="0"/>
            <wp:docPr id="1" name="Рисунок 1" descr="D:\User\Pictures\2025-08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25-08-26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802" cy="935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Календарный учебный график определяет продолжительность учебного года, сроки перерывов в организации непосредственно образовательной деятельности, продолжительность недели, сроки проведения праздничных и традиционных мероприятий.</w:t>
      </w:r>
    </w:p>
    <w:p w:rsidR="008D532B" w:rsidRPr="00612F4B" w:rsidRDefault="008D532B" w:rsidP="001711D9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учебного года: 01.09.2025</w:t>
      </w:r>
      <w:r w:rsidRPr="00332E0E">
        <w:rPr>
          <w:rFonts w:ascii="Times New Roman" w:hAnsi="Times New Roman"/>
          <w:sz w:val="24"/>
          <w:szCs w:val="24"/>
        </w:rPr>
        <w:t xml:space="preserve"> г.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Конец  учебного года: 31.05.2026</w:t>
      </w:r>
      <w:r w:rsidRPr="00332E0E">
        <w:rPr>
          <w:rFonts w:ascii="Times New Roman" w:hAnsi="Times New Roman"/>
          <w:sz w:val="24"/>
          <w:szCs w:val="24"/>
        </w:rPr>
        <w:t>г.</w:t>
      </w:r>
    </w:p>
    <w:p w:rsidR="008D532B" w:rsidRPr="00332E0E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Осенние «творческие» каникулы: </w:t>
      </w:r>
      <w:r w:rsidRPr="00C640D0">
        <w:rPr>
          <w:rFonts w:ascii="Times New Roman" w:hAnsi="Times New Roman"/>
          <w:sz w:val="24"/>
          <w:szCs w:val="24"/>
        </w:rPr>
        <w:t>04.11.202</w:t>
      </w:r>
      <w:r w:rsidR="0097254B">
        <w:rPr>
          <w:rFonts w:ascii="Times New Roman" w:hAnsi="Times New Roman"/>
          <w:sz w:val="24"/>
          <w:szCs w:val="24"/>
        </w:rPr>
        <w:t>5</w:t>
      </w:r>
      <w:r w:rsidRPr="00C640D0">
        <w:rPr>
          <w:rFonts w:ascii="Times New Roman" w:hAnsi="Times New Roman"/>
          <w:sz w:val="24"/>
          <w:szCs w:val="24"/>
        </w:rPr>
        <w:t>г. – 08.11.202</w:t>
      </w:r>
      <w:r w:rsidR="0097254B">
        <w:rPr>
          <w:rFonts w:ascii="Times New Roman" w:hAnsi="Times New Roman"/>
          <w:sz w:val="24"/>
          <w:szCs w:val="24"/>
        </w:rPr>
        <w:t>5</w:t>
      </w:r>
      <w:r w:rsidRPr="00C640D0">
        <w:rPr>
          <w:rFonts w:ascii="Times New Roman" w:hAnsi="Times New Roman"/>
          <w:sz w:val="24"/>
          <w:szCs w:val="24"/>
        </w:rPr>
        <w:t>г</w:t>
      </w:r>
      <w:r w:rsidRPr="006D6DE9">
        <w:rPr>
          <w:rFonts w:ascii="Times New Roman" w:hAnsi="Times New Roman"/>
          <w:color w:val="FF0000"/>
          <w:sz w:val="24"/>
          <w:szCs w:val="24"/>
        </w:rPr>
        <w:t>.</w:t>
      </w:r>
    </w:p>
    <w:p w:rsidR="008D532B" w:rsidRPr="00332E0E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Зимние «творческие» каникулы</w:t>
      </w:r>
      <w:r w:rsidRPr="00332E0E">
        <w:rPr>
          <w:rFonts w:ascii="Times New Roman" w:hAnsi="Times New Roman"/>
          <w:sz w:val="24"/>
          <w:szCs w:val="24"/>
        </w:rPr>
        <w:t>: 01.01.202</w:t>
      </w:r>
      <w:r w:rsidR="0097254B">
        <w:rPr>
          <w:rFonts w:ascii="Times New Roman" w:hAnsi="Times New Roman"/>
          <w:sz w:val="24"/>
          <w:szCs w:val="24"/>
        </w:rPr>
        <w:t>6</w:t>
      </w:r>
      <w:r w:rsidRPr="00332E0E">
        <w:rPr>
          <w:rFonts w:ascii="Times New Roman" w:hAnsi="Times New Roman"/>
          <w:sz w:val="24"/>
          <w:szCs w:val="24"/>
        </w:rPr>
        <w:t>г. – 12.01.202</w:t>
      </w:r>
      <w:r w:rsidR="0097254B">
        <w:rPr>
          <w:rFonts w:ascii="Times New Roman" w:hAnsi="Times New Roman"/>
          <w:sz w:val="24"/>
          <w:szCs w:val="24"/>
        </w:rPr>
        <w:t>6</w:t>
      </w:r>
      <w:r w:rsidRPr="00332E0E">
        <w:rPr>
          <w:rFonts w:ascii="Times New Roman" w:hAnsi="Times New Roman"/>
          <w:sz w:val="24"/>
          <w:szCs w:val="24"/>
        </w:rPr>
        <w:t xml:space="preserve"> г.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Весенние «творческие» каникулы: </w:t>
      </w:r>
      <w:r w:rsidRPr="00332E0E">
        <w:rPr>
          <w:rFonts w:ascii="Times New Roman" w:hAnsi="Times New Roman"/>
          <w:sz w:val="24"/>
          <w:szCs w:val="24"/>
        </w:rPr>
        <w:t>24.03.202</w:t>
      </w:r>
      <w:r w:rsidR="0097254B">
        <w:rPr>
          <w:rFonts w:ascii="Times New Roman" w:hAnsi="Times New Roman"/>
          <w:sz w:val="24"/>
          <w:szCs w:val="24"/>
        </w:rPr>
        <w:t>6</w:t>
      </w:r>
      <w:r w:rsidRPr="00332E0E">
        <w:rPr>
          <w:rFonts w:ascii="Times New Roman" w:hAnsi="Times New Roman"/>
          <w:sz w:val="24"/>
          <w:szCs w:val="24"/>
        </w:rPr>
        <w:t xml:space="preserve"> г. – 28.03.202</w:t>
      </w:r>
      <w:r w:rsidR="0097254B">
        <w:rPr>
          <w:rFonts w:ascii="Times New Roman" w:hAnsi="Times New Roman"/>
          <w:sz w:val="24"/>
          <w:szCs w:val="24"/>
        </w:rPr>
        <w:t>6</w:t>
      </w:r>
      <w:r w:rsidRPr="00332E0E">
        <w:rPr>
          <w:rFonts w:ascii="Times New Roman" w:hAnsi="Times New Roman"/>
          <w:sz w:val="24"/>
          <w:szCs w:val="24"/>
        </w:rPr>
        <w:t xml:space="preserve"> г.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Летний период: 01.06.2026 г. – 31.08.202</w:t>
      </w:r>
      <w:r w:rsidR="0097254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учебных недель, дней в год: всего:  36 недель; 180  учебных  дней.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Первое полугодие: 17 недель - </w:t>
      </w:r>
      <w:r w:rsidRPr="00332E0E">
        <w:rPr>
          <w:rFonts w:ascii="Times New Roman" w:hAnsi="Times New Roman"/>
          <w:sz w:val="24"/>
          <w:szCs w:val="24"/>
        </w:rPr>
        <w:t>01.09.202</w:t>
      </w:r>
      <w:r w:rsidR="0097254B">
        <w:rPr>
          <w:rFonts w:ascii="Times New Roman" w:hAnsi="Times New Roman"/>
          <w:sz w:val="24"/>
          <w:szCs w:val="24"/>
        </w:rPr>
        <w:t>5</w:t>
      </w:r>
      <w:r w:rsidRPr="00332E0E">
        <w:rPr>
          <w:rFonts w:ascii="Times New Roman" w:hAnsi="Times New Roman"/>
          <w:sz w:val="24"/>
          <w:szCs w:val="24"/>
        </w:rPr>
        <w:t>– 31.12.202</w:t>
      </w:r>
      <w:r w:rsidR="0097254B">
        <w:rPr>
          <w:rFonts w:ascii="Times New Roman" w:hAnsi="Times New Roman"/>
          <w:sz w:val="24"/>
          <w:szCs w:val="24"/>
        </w:rPr>
        <w:t>5</w:t>
      </w:r>
      <w:r w:rsidRPr="00332E0E">
        <w:rPr>
          <w:rFonts w:ascii="Times New Roman" w:hAnsi="Times New Roman"/>
          <w:sz w:val="24"/>
          <w:szCs w:val="24"/>
        </w:rPr>
        <w:t xml:space="preserve"> г.</w:t>
      </w:r>
    </w:p>
    <w:p w:rsidR="008D532B" w:rsidRPr="00612F4B" w:rsidRDefault="008D532B" w:rsidP="001711D9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Второе полугодие: 19 недель– </w:t>
      </w:r>
      <w:r w:rsidRPr="00332E0E">
        <w:rPr>
          <w:rFonts w:ascii="Times New Roman" w:hAnsi="Times New Roman"/>
          <w:sz w:val="24"/>
          <w:szCs w:val="24"/>
        </w:rPr>
        <w:t>09.01.202</w:t>
      </w:r>
      <w:r w:rsidR="0097254B">
        <w:rPr>
          <w:rFonts w:ascii="Times New Roman" w:hAnsi="Times New Roman"/>
          <w:sz w:val="24"/>
          <w:szCs w:val="24"/>
        </w:rPr>
        <w:t>6</w:t>
      </w:r>
      <w:r w:rsidRPr="00332E0E">
        <w:rPr>
          <w:rFonts w:ascii="Times New Roman" w:hAnsi="Times New Roman"/>
          <w:sz w:val="24"/>
          <w:szCs w:val="24"/>
        </w:rPr>
        <w:t xml:space="preserve"> – 31.05.202</w:t>
      </w:r>
      <w:r w:rsidR="0097254B">
        <w:rPr>
          <w:rFonts w:ascii="Times New Roman" w:hAnsi="Times New Roman"/>
          <w:sz w:val="24"/>
          <w:szCs w:val="24"/>
        </w:rPr>
        <w:t>6</w:t>
      </w:r>
      <w:r w:rsidRPr="00332E0E">
        <w:rPr>
          <w:rFonts w:ascii="Times New Roman" w:hAnsi="Times New Roman"/>
          <w:sz w:val="24"/>
          <w:szCs w:val="24"/>
        </w:rPr>
        <w:t>г.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учебной недели – 5 дней.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промежуточного мониторинга: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1-2 недели сентября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>2025 г</w:t>
        </w:r>
      </w:smartTag>
      <w:r>
        <w:rPr>
          <w:rFonts w:ascii="Times New Roman" w:hAnsi="Times New Roman"/>
          <w:sz w:val="24"/>
          <w:szCs w:val="24"/>
        </w:rPr>
        <w:t>. (первичная), 3-4 недели мая 2026г. (заключительная).</w:t>
      </w:r>
    </w:p>
    <w:p w:rsidR="008D532B" w:rsidRDefault="008D532B" w:rsidP="001711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анализу качества и уровня результативности образовательного процесса подходим дифференцированно. Методы: наблюдение, анализ продуктов детской деятельности,  беседы.</w:t>
      </w:r>
    </w:p>
    <w:p w:rsidR="008D532B" w:rsidRDefault="008D532B" w:rsidP="00C15D5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летний период с 01 июня по 31 августа 2026г. проводятся мероприятия физкультурно-оздоровительного, художественно-эстетического, познавательного циклов: игры, тематические дни и недели, экскурсии, праздники, развлечения и досуги.</w:t>
      </w:r>
    </w:p>
    <w:p w:rsidR="008D532B" w:rsidRDefault="008D532B" w:rsidP="00C15D51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Праздничные дни: дни  04.11.2025 – День народного единства</w:t>
      </w:r>
    </w:p>
    <w:p w:rsidR="008D532B" w:rsidRDefault="008D532B" w:rsidP="00C15D51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31.12.2025 – 08.01.2026 – Новогодние каникулы </w:t>
      </w:r>
    </w:p>
    <w:p w:rsidR="008D532B" w:rsidRDefault="008D532B" w:rsidP="00316E5F">
      <w:pPr>
        <w:tabs>
          <w:tab w:val="left" w:pos="72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07.01.2026 – Рождество Христово</w:t>
      </w:r>
    </w:p>
    <w:p w:rsidR="008D532B" w:rsidRDefault="0097254B" w:rsidP="00316E5F">
      <w:pPr>
        <w:tabs>
          <w:tab w:val="left" w:pos="72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</w:t>
      </w:r>
      <w:r w:rsidR="008D532B">
        <w:rPr>
          <w:rFonts w:ascii="Times New Roman" w:hAnsi="Times New Roman"/>
          <w:sz w:val="24"/>
          <w:szCs w:val="24"/>
        </w:rPr>
        <w:t xml:space="preserve">23.02.2026 – День защитника Отечества </w:t>
      </w:r>
    </w:p>
    <w:p w:rsidR="008D532B" w:rsidRDefault="008D532B" w:rsidP="00316E5F">
      <w:pPr>
        <w:tabs>
          <w:tab w:val="left" w:pos="72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08.03.2026 – Международный Женский день</w:t>
      </w:r>
    </w:p>
    <w:p w:rsidR="008D532B" w:rsidRDefault="008D532B" w:rsidP="00316E5F">
      <w:pPr>
        <w:tabs>
          <w:tab w:val="left" w:pos="72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01.05.2026 – Праздник Весны и Труда </w:t>
      </w:r>
    </w:p>
    <w:p w:rsidR="008D532B" w:rsidRDefault="0097254B" w:rsidP="00316E5F">
      <w:pPr>
        <w:tabs>
          <w:tab w:val="left" w:pos="72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8D532B">
        <w:rPr>
          <w:rFonts w:ascii="Times New Roman" w:hAnsi="Times New Roman"/>
          <w:sz w:val="24"/>
          <w:szCs w:val="24"/>
        </w:rPr>
        <w:t>09.05.2026  - День Победы</w:t>
      </w:r>
    </w:p>
    <w:p w:rsidR="008D532B" w:rsidRDefault="008D532B" w:rsidP="00316E5F">
      <w:pPr>
        <w:tabs>
          <w:tab w:val="left" w:pos="720"/>
          <w:tab w:val="left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12.06.2026 –День России</w:t>
      </w:r>
    </w:p>
    <w:p w:rsidR="008D532B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32B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32B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32B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32B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32B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Образовательная нагрузка</w:t>
      </w:r>
    </w:p>
    <w:p w:rsidR="008D532B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914"/>
        <w:gridCol w:w="1032"/>
        <w:gridCol w:w="1476"/>
        <w:gridCol w:w="1418"/>
        <w:gridCol w:w="1417"/>
        <w:gridCol w:w="1560"/>
      </w:tblGrid>
      <w:tr w:rsidR="008D532B" w:rsidRPr="0056366A" w:rsidTr="005530EB">
        <w:tc>
          <w:tcPr>
            <w:tcW w:w="1931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914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1,5-3 лет</w:t>
            </w:r>
          </w:p>
        </w:tc>
        <w:tc>
          <w:tcPr>
            <w:tcW w:w="1032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3-4 лет</w:t>
            </w:r>
          </w:p>
        </w:tc>
        <w:tc>
          <w:tcPr>
            <w:tcW w:w="1476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418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417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8D532B" w:rsidRPr="0056366A" w:rsidTr="005530EB">
        <w:tc>
          <w:tcPr>
            <w:tcW w:w="9748" w:type="dxa"/>
            <w:gridSpan w:val="7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8D532B" w:rsidRPr="0056366A" w:rsidTr="005530EB">
        <w:tc>
          <w:tcPr>
            <w:tcW w:w="1931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914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032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76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20-25 мин.</w:t>
            </w:r>
          </w:p>
        </w:tc>
        <w:tc>
          <w:tcPr>
            <w:tcW w:w="1417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560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8D532B" w:rsidRPr="0056366A" w:rsidTr="005530EB">
        <w:tc>
          <w:tcPr>
            <w:tcW w:w="1931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Максимальный объем образовательной нагрузки в  первой половине дня</w:t>
            </w:r>
          </w:p>
        </w:tc>
        <w:tc>
          <w:tcPr>
            <w:tcW w:w="914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032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  <w:tc>
          <w:tcPr>
            <w:tcW w:w="1476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40 мин.</w:t>
            </w:r>
          </w:p>
        </w:tc>
        <w:tc>
          <w:tcPr>
            <w:tcW w:w="1418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</w:tc>
        <w:tc>
          <w:tcPr>
            <w:tcW w:w="1417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45-50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60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60-90 мин.</w:t>
            </w:r>
          </w:p>
        </w:tc>
      </w:tr>
      <w:tr w:rsidR="008D532B" w:rsidRPr="0056366A" w:rsidTr="005530EB">
        <w:tc>
          <w:tcPr>
            <w:tcW w:w="1931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Максимальный объем образовательной нагрузки во второй половине дня</w:t>
            </w:r>
          </w:p>
        </w:tc>
        <w:tc>
          <w:tcPr>
            <w:tcW w:w="914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25мин.</w:t>
            </w:r>
          </w:p>
        </w:tc>
        <w:tc>
          <w:tcPr>
            <w:tcW w:w="1417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60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30мин.</w:t>
            </w:r>
          </w:p>
        </w:tc>
      </w:tr>
      <w:tr w:rsidR="008D532B" w:rsidRPr="0056366A" w:rsidTr="005530EB">
        <w:tc>
          <w:tcPr>
            <w:tcW w:w="9748" w:type="dxa"/>
            <w:gridSpan w:val="7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Объем недельной образовательной нагрузки</w:t>
            </w:r>
          </w:p>
        </w:tc>
      </w:tr>
      <w:tr w:rsidR="008D532B" w:rsidRPr="0056366A" w:rsidTr="005530EB">
        <w:tc>
          <w:tcPr>
            <w:tcW w:w="1931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Образовательная нагрузка</w:t>
            </w:r>
          </w:p>
        </w:tc>
        <w:tc>
          <w:tcPr>
            <w:tcW w:w="914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100 мин.</w:t>
            </w:r>
          </w:p>
        </w:tc>
        <w:tc>
          <w:tcPr>
            <w:tcW w:w="1032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150мин.</w:t>
            </w:r>
          </w:p>
        </w:tc>
        <w:tc>
          <w:tcPr>
            <w:tcW w:w="1476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200мин.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(3ч.20мин.)</w:t>
            </w:r>
          </w:p>
        </w:tc>
        <w:tc>
          <w:tcPr>
            <w:tcW w:w="1418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325мин.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(5ч25мин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D532B" w:rsidRPr="0056366A" w:rsidRDefault="008D532B" w:rsidP="0069647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325мин.</w:t>
            </w:r>
          </w:p>
          <w:p w:rsidR="008D532B" w:rsidRPr="0056366A" w:rsidRDefault="008D532B" w:rsidP="0069647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(5ч25мин.)</w:t>
            </w:r>
          </w:p>
        </w:tc>
        <w:tc>
          <w:tcPr>
            <w:tcW w:w="1560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450мин.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 xml:space="preserve">(7ч.30мин.) </w:t>
            </w:r>
          </w:p>
        </w:tc>
      </w:tr>
      <w:tr w:rsidR="008D532B" w:rsidRPr="0056366A" w:rsidTr="005530EB">
        <w:tc>
          <w:tcPr>
            <w:tcW w:w="1931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В первую половину дня</w:t>
            </w:r>
          </w:p>
        </w:tc>
        <w:tc>
          <w:tcPr>
            <w:tcW w:w="914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50мин.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150 мин.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(2ч.30 мин)</w:t>
            </w:r>
          </w:p>
        </w:tc>
        <w:tc>
          <w:tcPr>
            <w:tcW w:w="1476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200мин. (3ч.20мин.)</w:t>
            </w:r>
          </w:p>
        </w:tc>
        <w:tc>
          <w:tcPr>
            <w:tcW w:w="1418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225 мин.</w:t>
            </w:r>
          </w:p>
          <w:p w:rsidR="008D532B" w:rsidRPr="0056366A" w:rsidRDefault="008D532B" w:rsidP="005530EB">
            <w:pPr>
              <w:tabs>
                <w:tab w:val="left" w:pos="720"/>
                <w:tab w:val="left" w:pos="9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(3ч45мин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D532B" w:rsidRPr="0056366A" w:rsidRDefault="008D532B" w:rsidP="0069647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225 мин.</w:t>
            </w:r>
          </w:p>
          <w:p w:rsidR="008D532B" w:rsidRPr="0056366A" w:rsidRDefault="008D532B" w:rsidP="0069647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(3ч45мин.)</w:t>
            </w:r>
          </w:p>
        </w:tc>
        <w:tc>
          <w:tcPr>
            <w:tcW w:w="1560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420мин.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(7 ч.00мин.</w:t>
            </w:r>
          </w:p>
        </w:tc>
      </w:tr>
      <w:tr w:rsidR="008D532B" w:rsidRPr="0056366A" w:rsidTr="005530EB">
        <w:tc>
          <w:tcPr>
            <w:tcW w:w="1931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Во вторую половину дня</w:t>
            </w:r>
          </w:p>
        </w:tc>
        <w:tc>
          <w:tcPr>
            <w:tcW w:w="914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</w:tc>
        <w:tc>
          <w:tcPr>
            <w:tcW w:w="1032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(2ч05 мин)</w:t>
            </w:r>
          </w:p>
        </w:tc>
        <w:tc>
          <w:tcPr>
            <w:tcW w:w="1417" w:type="dxa"/>
          </w:tcPr>
          <w:p w:rsidR="008D532B" w:rsidRPr="0056366A" w:rsidRDefault="008D532B" w:rsidP="0069647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6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6366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D532B" w:rsidRPr="0056366A" w:rsidRDefault="008D532B" w:rsidP="0069647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(2ч05 мин)</w:t>
            </w:r>
          </w:p>
        </w:tc>
        <w:tc>
          <w:tcPr>
            <w:tcW w:w="1560" w:type="dxa"/>
          </w:tcPr>
          <w:p w:rsidR="008D532B" w:rsidRPr="0056366A" w:rsidRDefault="008D532B" w:rsidP="0056366A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мин.(2ч30мин)</w:t>
            </w:r>
          </w:p>
        </w:tc>
      </w:tr>
    </w:tbl>
    <w:p w:rsidR="008D532B" w:rsidRPr="00423071" w:rsidRDefault="008D532B" w:rsidP="00C15D51">
      <w:pPr>
        <w:tabs>
          <w:tab w:val="left" w:pos="720"/>
          <w:tab w:val="left" w:pos="90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32B" w:rsidRDefault="008D532B" w:rsidP="008479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середине времени, отведенного на занятие, проводится физкультминутка. Перерывы между занятиями составляют 10  и более минут.</w:t>
      </w:r>
    </w:p>
    <w:p w:rsidR="008D532B" w:rsidRDefault="008D532B" w:rsidP="008479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МДОУ детском саду № 19 строится:</w:t>
      </w:r>
    </w:p>
    <w:p w:rsidR="008D532B" w:rsidRDefault="008D532B" w:rsidP="001368D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68DB">
        <w:rPr>
          <w:rFonts w:ascii="Times New Roman" w:hAnsi="Times New Roman"/>
          <w:sz w:val="24"/>
          <w:szCs w:val="24"/>
        </w:rPr>
        <w:t>на адекватных возрасту формах работы с детьми; максимальном развитии всех специфических видов деятельности и , в первую очередь, игры как ведущего вида д</w:t>
      </w:r>
      <w:r>
        <w:rPr>
          <w:rFonts w:ascii="Times New Roman" w:hAnsi="Times New Roman"/>
          <w:sz w:val="24"/>
          <w:szCs w:val="24"/>
        </w:rPr>
        <w:t>еятельности ребенка-дошкольника;</w:t>
      </w:r>
    </w:p>
    <w:p w:rsidR="008D532B" w:rsidRDefault="008D532B" w:rsidP="001368D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основных подходов: личностный, культурно-исторический, </w:t>
      </w:r>
      <w:proofErr w:type="spellStart"/>
      <w:r>
        <w:rPr>
          <w:rFonts w:ascii="Times New Roman" w:hAnsi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D532B" w:rsidRPr="001368DB" w:rsidRDefault="008D532B" w:rsidP="001368D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основывается на комплексно-тематическом планировании.</w:t>
      </w:r>
    </w:p>
    <w:p w:rsidR="008D532B" w:rsidRPr="00847991" w:rsidRDefault="008D532B" w:rsidP="00847991">
      <w:pPr>
        <w:jc w:val="right"/>
        <w:rPr>
          <w:rFonts w:ascii="Times New Roman" w:hAnsi="Times New Roman"/>
        </w:rPr>
      </w:pPr>
    </w:p>
    <w:sectPr w:rsidR="008D532B" w:rsidRPr="00847991" w:rsidSect="00D7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080B"/>
    <w:multiLevelType w:val="hybridMultilevel"/>
    <w:tmpl w:val="7EDC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03700"/>
    <w:multiLevelType w:val="hybridMultilevel"/>
    <w:tmpl w:val="55B8D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991"/>
    <w:rsid w:val="000100C3"/>
    <w:rsid w:val="000719B3"/>
    <w:rsid w:val="000D55AD"/>
    <w:rsid w:val="000E68FC"/>
    <w:rsid w:val="000F2648"/>
    <w:rsid w:val="00107F07"/>
    <w:rsid w:val="00134109"/>
    <w:rsid w:val="001368DB"/>
    <w:rsid w:val="00161C81"/>
    <w:rsid w:val="001711D9"/>
    <w:rsid w:val="001B6854"/>
    <w:rsid w:val="001D59B7"/>
    <w:rsid w:val="002504FA"/>
    <w:rsid w:val="002747ED"/>
    <w:rsid w:val="00274C7A"/>
    <w:rsid w:val="002E76DD"/>
    <w:rsid w:val="00305F66"/>
    <w:rsid w:val="003128AD"/>
    <w:rsid w:val="00316E5F"/>
    <w:rsid w:val="00332E0E"/>
    <w:rsid w:val="00385F82"/>
    <w:rsid w:val="003C0BC1"/>
    <w:rsid w:val="00423071"/>
    <w:rsid w:val="004D2AE5"/>
    <w:rsid w:val="004F655F"/>
    <w:rsid w:val="00500F36"/>
    <w:rsid w:val="005530EB"/>
    <w:rsid w:val="0056366A"/>
    <w:rsid w:val="00591CD8"/>
    <w:rsid w:val="005A733B"/>
    <w:rsid w:val="005B6803"/>
    <w:rsid w:val="005E6700"/>
    <w:rsid w:val="005F0660"/>
    <w:rsid w:val="00612F4B"/>
    <w:rsid w:val="00657AC8"/>
    <w:rsid w:val="00671A01"/>
    <w:rsid w:val="00696479"/>
    <w:rsid w:val="006A486B"/>
    <w:rsid w:val="006A69FF"/>
    <w:rsid w:val="006D6DE9"/>
    <w:rsid w:val="00706209"/>
    <w:rsid w:val="00730413"/>
    <w:rsid w:val="00755AED"/>
    <w:rsid w:val="007A266A"/>
    <w:rsid w:val="007D17C1"/>
    <w:rsid w:val="007E6ADF"/>
    <w:rsid w:val="0082092F"/>
    <w:rsid w:val="00847991"/>
    <w:rsid w:val="00864B92"/>
    <w:rsid w:val="008A1797"/>
    <w:rsid w:val="008D252B"/>
    <w:rsid w:val="008D532B"/>
    <w:rsid w:val="009405EB"/>
    <w:rsid w:val="009665EB"/>
    <w:rsid w:val="0097254B"/>
    <w:rsid w:val="009A15D8"/>
    <w:rsid w:val="009B28D6"/>
    <w:rsid w:val="00A04AE8"/>
    <w:rsid w:val="00A53CE9"/>
    <w:rsid w:val="00A649A3"/>
    <w:rsid w:val="00A72BA7"/>
    <w:rsid w:val="00A81A38"/>
    <w:rsid w:val="00A86FF0"/>
    <w:rsid w:val="00A91114"/>
    <w:rsid w:val="00AB0A14"/>
    <w:rsid w:val="00AB5545"/>
    <w:rsid w:val="00B12EF4"/>
    <w:rsid w:val="00B81720"/>
    <w:rsid w:val="00BD511D"/>
    <w:rsid w:val="00BF53C3"/>
    <w:rsid w:val="00C15D51"/>
    <w:rsid w:val="00C640D0"/>
    <w:rsid w:val="00CA1E7F"/>
    <w:rsid w:val="00D532F2"/>
    <w:rsid w:val="00D6300E"/>
    <w:rsid w:val="00D72817"/>
    <w:rsid w:val="00D86750"/>
    <w:rsid w:val="00DA7ED3"/>
    <w:rsid w:val="00DD61FF"/>
    <w:rsid w:val="00E47BC3"/>
    <w:rsid w:val="00E47BE4"/>
    <w:rsid w:val="00EA40E9"/>
    <w:rsid w:val="00EB40B9"/>
    <w:rsid w:val="00FA745A"/>
    <w:rsid w:val="00FB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991"/>
    <w:pPr>
      <w:ind w:left="720"/>
      <w:contextualSpacing/>
    </w:pPr>
  </w:style>
  <w:style w:type="table" w:styleId="a4">
    <w:name w:val="Table Grid"/>
    <w:basedOn w:val="a1"/>
    <w:uiPriority w:val="99"/>
    <w:rsid w:val="00C15D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6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455</Words>
  <Characters>2600</Characters>
  <Application>Microsoft Office Word</Application>
  <DocSecurity>0</DocSecurity>
  <Lines>21</Lines>
  <Paragraphs>6</Paragraphs>
  <ScaleCrop>false</ScaleCrop>
  <Company>MultiDVD Team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30</cp:revision>
  <cp:lastPrinted>2025-08-26T07:30:00Z</cp:lastPrinted>
  <dcterms:created xsi:type="dcterms:W3CDTF">2021-09-01T14:55:00Z</dcterms:created>
  <dcterms:modified xsi:type="dcterms:W3CDTF">2025-08-26T07:33:00Z</dcterms:modified>
</cp:coreProperties>
</file>