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F5B" w:rsidRPr="00B33FCB" w:rsidRDefault="00132F5B" w:rsidP="00C04E69">
      <w:pPr>
        <w:jc w:val="right"/>
        <w:rPr>
          <w:rFonts w:ascii="Times New Roman" w:hAnsi="Times New Roman"/>
          <w:sz w:val="24"/>
          <w:szCs w:val="24"/>
        </w:rPr>
      </w:pPr>
      <w:r w:rsidRPr="00B33FCB">
        <w:rPr>
          <w:rFonts w:ascii="Times New Roman" w:hAnsi="Times New Roman"/>
          <w:sz w:val="24"/>
          <w:szCs w:val="24"/>
        </w:rPr>
        <w:t>Утверждаю:</w:t>
      </w:r>
    </w:p>
    <w:p w:rsidR="00132F5B" w:rsidRDefault="00132F5B" w:rsidP="00C04E69">
      <w:pPr>
        <w:jc w:val="right"/>
        <w:rPr>
          <w:rFonts w:ascii="Times New Roman" w:hAnsi="Times New Roman"/>
          <w:sz w:val="24"/>
          <w:szCs w:val="24"/>
        </w:rPr>
      </w:pPr>
      <w:r w:rsidRPr="00B33FCB">
        <w:rPr>
          <w:rFonts w:ascii="Times New Roman" w:hAnsi="Times New Roman"/>
          <w:sz w:val="24"/>
          <w:szCs w:val="24"/>
        </w:rPr>
        <w:t>Заведующая МДОУ детского сада № 19</w:t>
      </w:r>
    </w:p>
    <w:p w:rsidR="00132F5B" w:rsidRDefault="00132F5B" w:rsidP="00C04E6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/>
          <w:sz w:val="24"/>
          <w:szCs w:val="24"/>
        </w:rPr>
        <w:t>Дорина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С.Н.</w:t>
      </w:r>
    </w:p>
    <w:p w:rsidR="00132F5B" w:rsidRDefault="00132F5B" w:rsidP="00C04E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мероприятий по проведению</w:t>
      </w:r>
    </w:p>
    <w:p w:rsidR="00132F5B" w:rsidRDefault="00132F5B" w:rsidP="00C04E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«Месячника гражданской обороны, защиты населения и территорий от чрезвычайных ситуаций и пожарной безопасности» в МДОУ детском саду № </w:t>
      </w:r>
      <w:smartTag w:uri="urn:schemas-microsoft-com:office:smarttags" w:element="metricconverter">
        <w:smartTagPr>
          <w:attr w:name="ProductID" w:val="19 г"/>
        </w:smartTagPr>
        <w:r>
          <w:rPr>
            <w:rFonts w:ascii="Times New Roman" w:hAnsi="Times New Roman"/>
            <w:sz w:val="24"/>
            <w:szCs w:val="24"/>
          </w:rPr>
          <w:t xml:space="preserve">19 </w:t>
        </w:r>
        <w:proofErr w:type="spellStart"/>
        <w:r>
          <w:rPr>
            <w:rFonts w:ascii="Times New Roman" w:hAnsi="Times New Roman"/>
            <w:sz w:val="24"/>
            <w:szCs w:val="24"/>
          </w:rPr>
          <w:t>г</w:t>
        </w:r>
      </w:smartTag>
      <w:r>
        <w:rPr>
          <w:rFonts w:ascii="Times New Roman" w:hAnsi="Times New Roman"/>
          <w:sz w:val="24"/>
          <w:szCs w:val="24"/>
        </w:rPr>
        <w:t>.Сердобска</w:t>
      </w:r>
      <w:proofErr w:type="spellEnd"/>
      <w:r>
        <w:rPr>
          <w:rFonts w:ascii="Times New Roman" w:hAnsi="Times New Roman"/>
          <w:sz w:val="24"/>
          <w:szCs w:val="24"/>
        </w:rPr>
        <w:t xml:space="preserve"> и филиале «Детский сад </w:t>
      </w:r>
      <w:proofErr w:type="spellStart"/>
      <w:r>
        <w:rPr>
          <w:rFonts w:ascii="Times New Roman" w:hAnsi="Times New Roman"/>
          <w:sz w:val="24"/>
          <w:szCs w:val="24"/>
        </w:rPr>
        <w:t>пос.Сазанье</w:t>
      </w:r>
      <w:proofErr w:type="spellEnd"/>
      <w:r>
        <w:rPr>
          <w:rFonts w:ascii="Times New Roman" w:hAnsi="Times New Roman"/>
          <w:sz w:val="24"/>
          <w:szCs w:val="24"/>
        </w:rPr>
        <w:t>» с 01.10 2024г.- 01.11.2024г.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4813"/>
        <w:gridCol w:w="1826"/>
        <w:gridCol w:w="2392"/>
      </w:tblGrid>
      <w:tr w:rsidR="00132F5B" w:rsidRPr="002B3614" w:rsidTr="00EE54FD">
        <w:tc>
          <w:tcPr>
            <w:tcW w:w="540" w:type="dxa"/>
          </w:tcPr>
          <w:p w:rsidR="00132F5B" w:rsidRPr="002B3614" w:rsidRDefault="00132F5B" w:rsidP="002B3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132F5B" w:rsidRPr="002B3614" w:rsidRDefault="00132F5B" w:rsidP="002B3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13" w:type="dxa"/>
          </w:tcPr>
          <w:p w:rsidR="00132F5B" w:rsidRPr="002B3614" w:rsidRDefault="00132F5B" w:rsidP="002B3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26" w:type="dxa"/>
          </w:tcPr>
          <w:p w:rsidR="00132F5B" w:rsidRPr="002B3614" w:rsidRDefault="00132F5B" w:rsidP="002B3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392" w:type="dxa"/>
          </w:tcPr>
          <w:p w:rsidR="00132F5B" w:rsidRPr="002B3614" w:rsidRDefault="00132F5B" w:rsidP="002B3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32F5B" w:rsidRPr="002B3614" w:rsidTr="00EE54FD">
        <w:tc>
          <w:tcPr>
            <w:tcW w:w="540" w:type="dxa"/>
          </w:tcPr>
          <w:p w:rsidR="00132F5B" w:rsidRPr="002B3614" w:rsidRDefault="00132F5B" w:rsidP="002B3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3" w:type="dxa"/>
          </w:tcPr>
          <w:p w:rsidR="00132F5B" w:rsidRPr="002B3614" w:rsidRDefault="00132F5B" w:rsidP="002B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оперативной группы по проведению месячника ГО и ЧС в составе:</w:t>
            </w:r>
          </w:p>
          <w:p w:rsidR="00132F5B" w:rsidRPr="002B3614" w:rsidRDefault="00EE54FD" w:rsidP="002B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Емлевской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</w:t>
            </w:r>
            <w:r w:rsidR="00132F5B"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Н. – заместителя заведующей по ВМР;</w:t>
            </w:r>
          </w:p>
          <w:p w:rsidR="00132F5B" w:rsidRPr="002B3614" w:rsidRDefault="00132F5B" w:rsidP="002B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Симоновой И.А. – старшего воспитателя;</w:t>
            </w:r>
          </w:p>
          <w:p w:rsidR="00132F5B" w:rsidRPr="002B3614" w:rsidRDefault="00132F5B" w:rsidP="002B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Барановой Л.К. – завхоза.</w:t>
            </w:r>
          </w:p>
        </w:tc>
        <w:tc>
          <w:tcPr>
            <w:tcW w:w="1826" w:type="dxa"/>
          </w:tcPr>
          <w:p w:rsidR="00132F5B" w:rsidRPr="002B3614" w:rsidRDefault="00132F5B" w:rsidP="002B3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01.10.2024</w:t>
            </w:r>
          </w:p>
        </w:tc>
        <w:tc>
          <w:tcPr>
            <w:tcW w:w="2392" w:type="dxa"/>
          </w:tcPr>
          <w:p w:rsidR="00132F5B" w:rsidRPr="002B3614" w:rsidRDefault="00132F5B" w:rsidP="002B3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МДОУ</w:t>
            </w:r>
          </w:p>
        </w:tc>
      </w:tr>
      <w:tr w:rsidR="00132F5B" w:rsidRPr="002B3614" w:rsidTr="00EE54FD">
        <w:tc>
          <w:tcPr>
            <w:tcW w:w="540" w:type="dxa"/>
          </w:tcPr>
          <w:p w:rsidR="00132F5B" w:rsidRPr="002B3614" w:rsidRDefault="00132F5B" w:rsidP="002B3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13" w:type="dxa"/>
          </w:tcPr>
          <w:p w:rsidR="00132F5B" w:rsidRPr="002B3614" w:rsidRDefault="00132F5B" w:rsidP="002B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плана проведения месячника гражданской обороны</w:t>
            </w:r>
          </w:p>
        </w:tc>
        <w:tc>
          <w:tcPr>
            <w:tcW w:w="1826" w:type="dxa"/>
          </w:tcPr>
          <w:p w:rsidR="00132F5B" w:rsidRPr="002B3614" w:rsidRDefault="00132F5B" w:rsidP="002B3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01.10.2024</w:t>
            </w:r>
          </w:p>
        </w:tc>
        <w:tc>
          <w:tcPr>
            <w:tcW w:w="2392" w:type="dxa"/>
          </w:tcPr>
          <w:p w:rsidR="00132F5B" w:rsidRPr="002B3614" w:rsidRDefault="00132F5B" w:rsidP="002B3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МДОУ</w:t>
            </w:r>
          </w:p>
        </w:tc>
      </w:tr>
      <w:tr w:rsidR="00132F5B" w:rsidRPr="002B3614" w:rsidTr="00EE54FD">
        <w:tc>
          <w:tcPr>
            <w:tcW w:w="540" w:type="dxa"/>
          </w:tcPr>
          <w:p w:rsidR="00132F5B" w:rsidRPr="002B3614" w:rsidRDefault="00132F5B" w:rsidP="002B3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13" w:type="dxa"/>
          </w:tcPr>
          <w:p w:rsidR="00132F5B" w:rsidRPr="002B3614" w:rsidRDefault="00132F5B" w:rsidP="002B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сайте информации о проведении месячника гражданской обороны, защиты населения и территорий от чрезвычайных ситуаций и пожарной безопасности</w:t>
            </w:r>
          </w:p>
        </w:tc>
        <w:tc>
          <w:tcPr>
            <w:tcW w:w="1826" w:type="dxa"/>
          </w:tcPr>
          <w:p w:rsidR="00132F5B" w:rsidRPr="002B3614" w:rsidRDefault="00132F5B" w:rsidP="002B3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2392" w:type="dxa"/>
          </w:tcPr>
          <w:p w:rsidR="00132F5B" w:rsidRPr="002B3614" w:rsidRDefault="00132F5B" w:rsidP="002B3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заведующего по ВМР</w:t>
            </w:r>
          </w:p>
        </w:tc>
      </w:tr>
      <w:tr w:rsidR="00132F5B" w:rsidRPr="002B3614" w:rsidTr="00EE54FD">
        <w:tc>
          <w:tcPr>
            <w:tcW w:w="540" w:type="dxa"/>
          </w:tcPr>
          <w:p w:rsidR="00132F5B" w:rsidRPr="002B3614" w:rsidRDefault="00132F5B" w:rsidP="002B3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3" w:type="dxa"/>
          </w:tcPr>
          <w:p w:rsidR="00132F5B" w:rsidRPr="002B3614" w:rsidRDefault="00132F5B" w:rsidP="002B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Осмотр всех помещений, территории МДОУ с целью выявления подозрительных предметов</w:t>
            </w:r>
          </w:p>
        </w:tc>
        <w:tc>
          <w:tcPr>
            <w:tcW w:w="1826" w:type="dxa"/>
          </w:tcPr>
          <w:p w:rsidR="00132F5B" w:rsidRPr="002B3614" w:rsidRDefault="00132F5B" w:rsidP="002B3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392" w:type="dxa"/>
          </w:tcPr>
          <w:p w:rsidR="00132F5B" w:rsidRPr="002B3614" w:rsidRDefault="00132F5B" w:rsidP="002B3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Завхоз </w:t>
            </w:r>
          </w:p>
        </w:tc>
      </w:tr>
      <w:tr w:rsidR="00132F5B" w:rsidRPr="002B3614" w:rsidTr="00EE54FD">
        <w:tc>
          <w:tcPr>
            <w:tcW w:w="540" w:type="dxa"/>
          </w:tcPr>
          <w:p w:rsidR="00132F5B" w:rsidRPr="002B3614" w:rsidRDefault="00132F5B" w:rsidP="002B3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3" w:type="dxa"/>
          </w:tcPr>
          <w:p w:rsidR="00132F5B" w:rsidRPr="002B3614" w:rsidRDefault="00132F5B" w:rsidP="002B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</w:rPr>
              <w:t>Обновление уголков, наглядных материалов по ГО, ПББ, АТЗ.</w:t>
            </w:r>
            <w:r w:rsidRPr="002B3614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1826" w:type="dxa"/>
          </w:tcPr>
          <w:p w:rsidR="00132F5B" w:rsidRPr="002B3614" w:rsidRDefault="00132F5B" w:rsidP="002B3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392" w:type="dxa"/>
          </w:tcPr>
          <w:p w:rsidR="00132F5B" w:rsidRPr="002B3614" w:rsidRDefault="00132F5B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заведующего по ВМР, старший воспитатель, воспитатели</w:t>
            </w:r>
          </w:p>
        </w:tc>
      </w:tr>
      <w:tr w:rsidR="00132F5B" w:rsidRPr="002B3614" w:rsidTr="00EE54FD">
        <w:tc>
          <w:tcPr>
            <w:tcW w:w="540" w:type="dxa"/>
          </w:tcPr>
          <w:p w:rsidR="00132F5B" w:rsidRPr="002B3614" w:rsidRDefault="00132F5B" w:rsidP="002B3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13" w:type="dxa"/>
          </w:tcPr>
          <w:p w:rsidR="00132F5B" w:rsidRPr="002B3614" w:rsidRDefault="00132F5B" w:rsidP="002B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Методическое совещание «Состояние ГО в МДОУ и задачи педагогического коллектива по подготовке и проведению месячника гражданской обороны, защиты населения и территорий от чрезвычайных ситуаций и пожарной безопасности »</w:t>
            </w:r>
          </w:p>
        </w:tc>
        <w:tc>
          <w:tcPr>
            <w:tcW w:w="1826" w:type="dxa"/>
          </w:tcPr>
          <w:p w:rsidR="00132F5B" w:rsidRPr="002B3614" w:rsidRDefault="00132F5B" w:rsidP="002B3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.10.2024</w:t>
            </w:r>
          </w:p>
        </w:tc>
        <w:tc>
          <w:tcPr>
            <w:tcW w:w="2392" w:type="dxa"/>
          </w:tcPr>
          <w:p w:rsidR="00132F5B" w:rsidRPr="002B3614" w:rsidRDefault="00132F5B" w:rsidP="002B3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заведующего по ВМР, старший воспитатель, воспитатели</w:t>
            </w:r>
          </w:p>
        </w:tc>
      </w:tr>
      <w:tr w:rsidR="00EE54FD" w:rsidRPr="002B3614" w:rsidTr="00EE54FD">
        <w:tc>
          <w:tcPr>
            <w:tcW w:w="540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13" w:type="dxa"/>
          </w:tcPr>
          <w:p w:rsidR="00EE54FD" w:rsidRPr="00EE54FD" w:rsidRDefault="00EE54FD" w:rsidP="00E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4FD">
              <w:rPr>
                <w:rFonts w:ascii="Times New Roman" w:hAnsi="Times New Roman"/>
                <w:sz w:val="24"/>
                <w:szCs w:val="24"/>
              </w:rPr>
              <w:t>Всероссийский открытый урок культуры безопасности, приуроченный ко Дню гражданской обороны Российской Федерации</w:t>
            </w:r>
          </w:p>
        </w:tc>
        <w:tc>
          <w:tcPr>
            <w:tcW w:w="1826" w:type="dxa"/>
          </w:tcPr>
          <w:p w:rsidR="00EE54FD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.10.2024</w:t>
            </w:r>
          </w:p>
        </w:tc>
        <w:tc>
          <w:tcPr>
            <w:tcW w:w="2392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EE54FD" w:rsidRPr="002B3614" w:rsidTr="00EE54FD">
        <w:tc>
          <w:tcPr>
            <w:tcW w:w="540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13" w:type="dxa"/>
          </w:tcPr>
          <w:p w:rsidR="00EE54FD" w:rsidRPr="00EE54FD" w:rsidRDefault="00EE54FD" w:rsidP="00E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4FD">
              <w:rPr>
                <w:rFonts w:ascii="Times New Roman" w:hAnsi="Times New Roman"/>
                <w:sz w:val="24"/>
                <w:szCs w:val="24"/>
              </w:rPr>
              <w:t xml:space="preserve">  Проведение тренировки по защите детей и персонала от чрезвычайных ситуаций</w:t>
            </w:r>
          </w:p>
        </w:tc>
        <w:tc>
          <w:tcPr>
            <w:tcW w:w="1826" w:type="dxa"/>
          </w:tcPr>
          <w:p w:rsidR="00EE54FD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.10.2024</w:t>
            </w:r>
          </w:p>
        </w:tc>
        <w:tc>
          <w:tcPr>
            <w:tcW w:w="2392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заведующего по ВМР, старший воспитатель, воспитатели</w:t>
            </w:r>
          </w:p>
        </w:tc>
      </w:tr>
      <w:tr w:rsidR="00EE54FD" w:rsidRPr="002B3614" w:rsidTr="00EE54FD">
        <w:tc>
          <w:tcPr>
            <w:tcW w:w="540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13" w:type="dxa"/>
          </w:tcPr>
          <w:p w:rsidR="00EE54FD" w:rsidRPr="002B3614" w:rsidRDefault="00EE54FD" w:rsidP="00E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«Индивидуальные средства защиты населения по ГО и ЧС»</w:t>
            </w:r>
          </w:p>
        </w:tc>
        <w:tc>
          <w:tcPr>
            <w:tcW w:w="1826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До 29.10.2024</w:t>
            </w:r>
          </w:p>
        </w:tc>
        <w:tc>
          <w:tcPr>
            <w:tcW w:w="2392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EE54FD" w:rsidRPr="002B3614" w:rsidTr="00EE54FD">
        <w:tc>
          <w:tcPr>
            <w:tcW w:w="540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813" w:type="dxa"/>
          </w:tcPr>
          <w:p w:rsidR="00EE54FD" w:rsidRPr="002B3614" w:rsidRDefault="00EE54FD" w:rsidP="00E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Демонстрация видеофильмов по тематике ГО</w:t>
            </w:r>
          </w:p>
        </w:tc>
        <w:tc>
          <w:tcPr>
            <w:tcW w:w="1826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392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EE54FD" w:rsidRPr="002B3614" w:rsidTr="00EE54FD">
        <w:tc>
          <w:tcPr>
            <w:tcW w:w="540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13" w:type="dxa"/>
          </w:tcPr>
          <w:p w:rsidR="00EE54FD" w:rsidRPr="002B3614" w:rsidRDefault="00EE54FD" w:rsidP="00E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инструктажа по правилам поведения в различных ЧС (поведение при пожаре, на дорогах, на воде, в случае проявления теракта)</w:t>
            </w:r>
          </w:p>
        </w:tc>
        <w:tc>
          <w:tcPr>
            <w:tcW w:w="1826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392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МДОУ</w:t>
            </w:r>
          </w:p>
        </w:tc>
      </w:tr>
      <w:tr w:rsidR="00EE54FD" w:rsidRPr="002B3614" w:rsidTr="00EE54FD">
        <w:tc>
          <w:tcPr>
            <w:tcW w:w="540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813" w:type="dxa"/>
          </w:tcPr>
          <w:p w:rsidR="00EE54FD" w:rsidRPr="002B3614" w:rsidRDefault="00EE54FD" w:rsidP="00E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конкурса детских рисунков на тему «Мы за безопасный мир». Оформление выставки рисунков.</w:t>
            </w:r>
          </w:p>
        </w:tc>
        <w:tc>
          <w:tcPr>
            <w:tcW w:w="1826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До 29.10.2024</w:t>
            </w:r>
          </w:p>
        </w:tc>
        <w:tc>
          <w:tcPr>
            <w:tcW w:w="2392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EE54FD" w:rsidRPr="002B3614" w:rsidTr="00EE54FD">
        <w:tc>
          <w:tcPr>
            <w:tcW w:w="540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813" w:type="dxa"/>
          </w:tcPr>
          <w:p w:rsidR="00EE54FD" w:rsidRPr="002B3614" w:rsidRDefault="00EE54FD" w:rsidP="00E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НОД по безопасности</w:t>
            </w:r>
          </w:p>
        </w:tc>
        <w:tc>
          <w:tcPr>
            <w:tcW w:w="1826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По  календарно-тематическому плану</w:t>
            </w:r>
          </w:p>
        </w:tc>
        <w:tc>
          <w:tcPr>
            <w:tcW w:w="2392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EE54FD" w:rsidRPr="002B3614" w:rsidTr="00EE54FD">
        <w:tc>
          <w:tcPr>
            <w:tcW w:w="540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813" w:type="dxa"/>
          </w:tcPr>
          <w:p w:rsidR="00EE54FD" w:rsidRPr="002B3614" w:rsidRDefault="00EE54FD" w:rsidP="00E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«История развития пожарного дела»</w:t>
            </w:r>
          </w:p>
        </w:tc>
        <w:tc>
          <w:tcPr>
            <w:tcW w:w="1826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До 29.10.2024</w:t>
            </w:r>
          </w:p>
        </w:tc>
        <w:tc>
          <w:tcPr>
            <w:tcW w:w="2392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EE54FD" w:rsidRPr="002B3614" w:rsidTr="00EE54FD">
        <w:tc>
          <w:tcPr>
            <w:tcW w:w="540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813" w:type="dxa"/>
          </w:tcPr>
          <w:p w:rsidR="00EE54FD" w:rsidRPr="002B3614" w:rsidRDefault="00EE54FD" w:rsidP="00E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викторины с воспитанниками старшего дошкольного возраста «Что нужно знать о ГО в Российской Федерации»</w:t>
            </w:r>
          </w:p>
        </w:tc>
        <w:tc>
          <w:tcPr>
            <w:tcW w:w="1826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До 29.10.2024</w:t>
            </w:r>
          </w:p>
        </w:tc>
        <w:tc>
          <w:tcPr>
            <w:tcW w:w="2392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EE54FD" w:rsidRPr="002B3614" w:rsidTr="00EE54FD">
        <w:tc>
          <w:tcPr>
            <w:tcW w:w="540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813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бесед по темам:</w:t>
            </w:r>
          </w:p>
          <w:p w:rsidR="00EE54FD" w:rsidRDefault="00EE54FD" w:rsidP="00E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-«Поведение в экстремальных ситуациях»;</w:t>
            </w:r>
          </w:p>
          <w:p w:rsidR="00EE54FD" w:rsidRPr="002B3614" w:rsidRDefault="00EE54FD" w:rsidP="00E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-«Как вести себя при атаке БПЛА»;</w:t>
            </w:r>
          </w:p>
          <w:p w:rsidR="00EE54FD" w:rsidRPr="002B3614" w:rsidRDefault="00EE54FD" w:rsidP="00E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-«Ходи по улице с умом»;</w:t>
            </w:r>
          </w:p>
          <w:p w:rsidR="00EE54FD" w:rsidRPr="002B3614" w:rsidRDefault="00EE54FD" w:rsidP="00E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-«Правила поведения детей в случае проявлений пожара, теракта, возникновений ситуаций природного и техногенного характера»</w:t>
            </w:r>
          </w:p>
        </w:tc>
        <w:tc>
          <w:tcPr>
            <w:tcW w:w="1826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392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EE54FD" w:rsidRPr="002B3614" w:rsidTr="00EE54FD">
        <w:tc>
          <w:tcPr>
            <w:tcW w:w="540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813" w:type="dxa"/>
          </w:tcPr>
          <w:p w:rsidR="00EE54FD" w:rsidRPr="002B3614" w:rsidRDefault="00EE54FD" w:rsidP="00E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спортивных мероприятий</w:t>
            </w:r>
          </w:p>
        </w:tc>
        <w:tc>
          <w:tcPr>
            <w:tcW w:w="1826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392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EE54FD" w:rsidRPr="002B3614" w:rsidTr="00EE54FD">
        <w:tc>
          <w:tcPr>
            <w:tcW w:w="540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813" w:type="dxa"/>
          </w:tcPr>
          <w:p w:rsidR="00EE54FD" w:rsidRPr="002B3614" w:rsidRDefault="00EE54FD" w:rsidP="00E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Консультация для родителей «Рекомендации по действиям при возникновении ЧС, организации предупреждения детского дорожного </w:t>
            </w:r>
            <w:proofErr w:type="gramStart"/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транспортного  травматизма</w:t>
            </w:r>
            <w:proofErr w:type="gramEnd"/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, пожарной безопасности и безопасности на водных объектах»</w:t>
            </w:r>
          </w:p>
        </w:tc>
        <w:tc>
          <w:tcPr>
            <w:tcW w:w="1826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До 29.10.2024</w:t>
            </w:r>
          </w:p>
        </w:tc>
        <w:tc>
          <w:tcPr>
            <w:tcW w:w="2392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EE54FD" w:rsidRPr="002B3614" w:rsidTr="00EE54FD">
        <w:tc>
          <w:tcPr>
            <w:tcW w:w="540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813" w:type="dxa"/>
          </w:tcPr>
          <w:p w:rsidR="00EE54FD" w:rsidRPr="002B3614" w:rsidRDefault="00EE54FD" w:rsidP="00E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Совещание при заведующим «Итоги проведения месячника гражданской обороны»</w:t>
            </w:r>
          </w:p>
        </w:tc>
        <w:tc>
          <w:tcPr>
            <w:tcW w:w="1826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01.11</w:t>
            </w: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2392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МДОУ</w:t>
            </w:r>
          </w:p>
        </w:tc>
      </w:tr>
      <w:tr w:rsidR="00EE54FD" w:rsidRPr="002B3614" w:rsidTr="00EE54FD">
        <w:tc>
          <w:tcPr>
            <w:tcW w:w="540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813" w:type="dxa"/>
          </w:tcPr>
          <w:p w:rsidR="00EE54FD" w:rsidRPr="002B3614" w:rsidRDefault="00EE54FD" w:rsidP="00E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Представление отчетных материалов о проведении «Месячника гражданской обороны, защиты населения и территорий от чрезвычайных ситуаций и пожарной безопасности в отдел по делам </w:t>
            </w:r>
            <w:proofErr w:type="gramStart"/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ГОЧС »</w:t>
            </w:r>
            <w:proofErr w:type="gramEnd"/>
          </w:p>
        </w:tc>
        <w:tc>
          <w:tcPr>
            <w:tcW w:w="1826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2392" w:type="dxa"/>
          </w:tcPr>
          <w:p w:rsidR="00EE54FD" w:rsidRPr="002B3614" w:rsidRDefault="00EE54FD" w:rsidP="00EE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3614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МДОУ</w:t>
            </w:r>
          </w:p>
        </w:tc>
      </w:tr>
    </w:tbl>
    <w:p w:rsidR="00132F5B" w:rsidRDefault="00132F5B"/>
    <w:p w:rsidR="00132F5B" w:rsidRPr="00C04E69" w:rsidRDefault="00EE54FD" w:rsidP="00C04E69">
      <w:pPr>
        <w:tabs>
          <w:tab w:val="left" w:pos="1005"/>
        </w:tabs>
      </w:pPr>
      <w:r>
        <w:t xml:space="preserve"> </w:t>
      </w:r>
      <w:bookmarkStart w:id="0" w:name="_GoBack"/>
      <w:bookmarkEnd w:id="0"/>
    </w:p>
    <w:sectPr w:rsidR="00132F5B" w:rsidRPr="00C04E69" w:rsidSect="009B7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E69"/>
    <w:rsid w:val="00132F5B"/>
    <w:rsid w:val="002B3614"/>
    <w:rsid w:val="00391F22"/>
    <w:rsid w:val="0072376B"/>
    <w:rsid w:val="009B7DFC"/>
    <w:rsid w:val="00B33FCB"/>
    <w:rsid w:val="00C04E69"/>
    <w:rsid w:val="00D53E63"/>
    <w:rsid w:val="00E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B6B08BD-6453-43E3-91A6-1A3DFF5A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4E69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2898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dcterms:created xsi:type="dcterms:W3CDTF">2024-09-25T12:56:00Z</dcterms:created>
  <dcterms:modified xsi:type="dcterms:W3CDTF">2024-10-14T11:13:00Z</dcterms:modified>
</cp:coreProperties>
</file>