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F4" w:rsidRDefault="000C45F4" w:rsidP="000C4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5F4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0C45F4" w:rsidRPr="00A005AC" w:rsidRDefault="000C45F4" w:rsidP="00A00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5F4">
        <w:rPr>
          <w:rFonts w:ascii="Times New Roman" w:hAnsi="Times New Roman" w:cs="Times New Roman"/>
          <w:sz w:val="24"/>
          <w:szCs w:val="24"/>
        </w:rPr>
        <w:t>ДЕТСКИЙ САД КОМБИНИРОВАННОГО ВИДА № 19 г. Сердобска</w:t>
      </w:r>
    </w:p>
    <w:p w:rsidR="00DC27C0" w:rsidRPr="00BD46BB" w:rsidRDefault="000C45F4" w:rsidP="00BD46BB">
      <w:pPr>
        <w:tabs>
          <w:tab w:val="left" w:pos="25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6BB">
        <w:rPr>
          <w:rFonts w:ascii="Times New Roman" w:hAnsi="Times New Roman" w:cs="Times New Roman"/>
          <w:sz w:val="28"/>
          <w:szCs w:val="28"/>
        </w:rPr>
        <w:tab/>
        <w:t>Неделя безопасности дорожного движения</w:t>
      </w:r>
    </w:p>
    <w:p w:rsidR="000C45F4" w:rsidRPr="00BD46BB" w:rsidRDefault="000C45F4" w:rsidP="00BD46BB">
      <w:pPr>
        <w:tabs>
          <w:tab w:val="left" w:pos="25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6BB">
        <w:rPr>
          <w:rFonts w:ascii="Times New Roman" w:hAnsi="Times New Roman" w:cs="Times New Roman"/>
          <w:sz w:val="28"/>
          <w:szCs w:val="28"/>
        </w:rPr>
        <w:t>(15-19 сентября)</w:t>
      </w:r>
    </w:p>
    <w:p w:rsidR="00904B6B" w:rsidRPr="00654CAD" w:rsidRDefault="00A005AC" w:rsidP="00BD46BB">
      <w:pPr>
        <w:tabs>
          <w:tab w:val="left" w:pos="25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54CAD">
        <w:rPr>
          <w:rFonts w:ascii="Times New Roman" w:hAnsi="Times New Roman" w:cs="Times New Roman"/>
          <w:sz w:val="28"/>
          <w:szCs w:val="28"/>
        </w:rPr>
        <w:t>Хеш</w:t>
      </w:r>
      <w:r w:rsidR="000C45F4" w:rsidRPr="00654CAD">
        <w:rPr>
          <w:rFonts w:ascii="Times New Roman" w:hAnsi="Times New Roman" w:cs="Times New Roman"/>
          <w:sz w:val="28"/>
          <w:szCs w:val="28"/>
        </w:rPr>
        <w:t>тег</w:t>
      </w:r>
      <w:proofErr w:type="spellEnd"/>
      <w:r w:rsidR="00904B6B" w:rsidRPr="00654CAD">
        <w:rPr>
          <w:rFonts w:ascii="Times New Roman" w:hAnsi="Times New Roman" w:cs="Times New Roman"/>
          <w:sz w:val="28"/>
          <w:szCs w:val="28"/>
        </w:rPr>
        <w:t xml:space="preserve">   </w:t>
      </w:r>
      <w:r w:rsidR="00BD46BB" w:rsidRPr="00654CAD">
        <w:rPr>
          <w:rFonts w:ascii="Times New Roman" w:hAnsi="Times New Roman" w:cs="Times New Roman"/>
          <w:b/>
          <w:sz w:val="28"/>
          <w:szCs w:val="28"/>
        </w:rPr>
        <w:t>#</w:t>
      </w:r>
      <w:r w:rsidR="00904B6B" w:rsidRPr="00654CAD">
        <w:rPr>
          <w:rFonts w:ascii="Times New Roman" w:hAnsi="Times New Roman" w:cs="Times New Roman"/>
          <w:b/>
          <w:sz w:val="28"/>
          <w:szCs w:val="28"/>
        </w:rPr>
        <w:t>НеделяБезопасности2025</w:t>
      </w:r>
    </w:p>
    <w:p w:rsidR="00A005AC" w:rsidRPr="00654CAD" w:rsidRDefault="00A005AC" w:rsidP="00BD46BB">
      <w:pPr>
        <w:tabs>
          <w:tab w:val="left" w:pos="25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6BB" w:rsidRPr="00654CAD" w:rsidRDefault="00BD46BB" w:rsidP="00BD46BB">
      <w:pPr>
        <w:tabs>
          <w:tab w:val="left" w:pos="250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CAD">
        <w:rPr>
          <w:rFonts w:ascii="Times New Roman" w:hAnsi="Times New Roman" w:cs="Times New Roman"/>
          <w:b/>
          <w:sz w:val="24"/>
          <w:szCs w:val="24"/>
        </w:rPr>
        <w:t>Единый день БДД 17 сентября 2025</w:t>
      </w:r>
    </w:p>
    <w:tbl>
      <w:tblPr>
        <w:tblStyle w:val="a3"/>
        <w:tblW w:w="9485" w:type="dxa"/>
        <w:tblLook w:val="04A0"/>
      </w:tblPr>
      <w:tblGrid>
        <w:gridCol w:w="2103"/>
        <w:gridCol w:w="4242"/>
        <w:gridCol w:w="836"/>
        <w:gridCol w:w="2304"/>
      </w:tblGrid>
      <w:tr w:rsidR="006D18A6" w:rsidTr="00BD46BB">
        <w:tc>
          <w:tcPr>
            <w:tcW w:w="2103" w:type="dxa"/>
          </w:tcPr>
          <w:p w:rsidR="006D18A6" w:rsidRDefault="006D18A6" w:rsidP="0016678D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242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36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4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D18A6" w:rsidTr="00BD46BB">
        <w:tc>
          <w:tcPr>
            <w:tcW w:w="2103" w:type="dxa"/>
          </w:tcPr>
          <w:p w:rsidR="006D18A6" w:rsidRDefault="006D18A6" w:rsidP="0016678D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4242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ПДД</w:t>
            </w:r>
          </w:p>
        </w:tc>
        <w:tc>
          <w:tcPr>
            <w:tcW w:w="836" w:type="dxa"/>
          </w:tcPr>
          <w:p w:rsidR="006D18A6" w:rsidRDefault="00BD46BB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304" w:type="dxa"/>
          </w:tcPr>
          <w:p w:rsidR="00BD46BB" w:rsidRDefault="00BD46BB" w:rsidP="00BD46B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D18A6" w:rsidRDefault="00BD46BB" w:rsidP="00BD46B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D18A6" w:rsidTr="00BD46BB">
        <w:tc>
          <w:tcPr>
            <w:tcW w:w="2103" w:type="dxa"/>
          </w:tcPr>
          <w:p w:rsidR="006D18A6" w:rsidRDefault="006D18A6" w:rsidP="0016678D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836" w:type="dxa"/>
          </w:tcPr>
          <w:p w:rsidR="006D18A6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304" w:type="dxa"/>
          </w:tcPr>
          <w:p w:rsidR="009710F8" w:rsidRDefault="009710F8" w:rsidP="009710F8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D18A6" w:rsidRDefault="009710F8" w:rsidP="009710F8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</w:tr>
      <w:tr w:rsidR="006D18A6" w:rsidTr="00BD46BB">
        <w:tc>
          <w:tcPr>
            <w:tcW w:w="2103" w:type="dxa"/>
          </w:tcPr>
          <w:p w:rsidR="006D18A6" w:rsidRDefault="006D18A6" w:rsidP="0016678D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</w:t>
            </w:r>
          </w:p>
        </w:tc>
        <w:tc>
          <w:tcPr>
            <w:tcW w:w="836" w:type="dxa"/>
          </w:tcPr>
          <w:p w:rsidR="006D18A6" w:rsidRDefault="00E6016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304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D18A6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D18A6" w:rsidTr="00BD46BB">
        <w:tc>
          <w:tcPr>
            <w:tcW w:w="2103" w:type="dxa"/>
          </w:tcPr>
          <w:p w:rsidR="006D18A6" w:rsidRDefault="006D18A6" w:rsidP="0016678D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Буклеты для родителей</w:t>
            </w:r>
            <w:r w:rsidR="00A005AC">
              <w:rPr>
                <w:rFonts w:ascii="Times New Roman" w:hAnsi="Times New Roman" w:cs="Times New Roman"/>
                <w:sz w:val="24"/>
                <w:szCs w:val="24"/>
              </w:rPr>
              <w:t xml:space="preserve">  «Безопасность на дорогах»</w:t>
            </w:r>
          </w:p>
        </w:tc>
        <w:tc>
          <w:tcPr>
            <w:tcW w:w="836" w:type="dxa"/>
          </w:tcPr>
          <w:p w:rsidR="006D18A6" w:rsidRDefault="00BD46BB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6016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304" w:type="dxa"/>
          </w:tcPr>
          <w:p w:rsidR="00BD46BB" w:rsidRDefault="00BD46BB" w:rsidP="00BD46B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D18A6" w:rsidRDefault="00BD46BB" w:rsidP="00BD46B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D18A6" w:rsidTr="00BD46BB">
        <w:tc>
          <w:tcPr>
            <w:tcW w:w="2103" w:type="dxa"/>
          </w:tcPr>
          <w:p w:rsidR="006D18A6" w:rsidRDefault="006D18A6" w:rsidP="0016678D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4242" w:type="dxa"/>
          </w:tcPr>
          <w:p w:rsidR="006D18A6" w:rsidRDefault="006D18A6" w:rsidP="00E57D80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на дорогах»</w:t>
            </w:r>
          </w:p>
        </w:tc>
        <w:tc>
          <w:tcPr>
            <w:tcW w:w="836" w:type="dxa"/>
          </w:tcPr>
          <w:p w:rsidR="006D18A6" w:rsidRDefault="00E6016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304" w:type="dxa"/>
          </w:tcPr>
          <w:p w:rsidR="006D18A6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Родькина Т.В.</w:t>
            </w:r>
          </w:p>
        </w:tc>
      </w:tr>
      <w:tr w:rsidR="006D18A6" w:rsidTr="00BD46BB">
        <w:tc>
          <w:tcPr>
            <w:tcW w:w="2103" w:type="dxa"/>
          </w:tcPr>
          <w:p w:rsidR="006D18A6" w:rsidRDefault="006D18A6" w:rsidP="0016678D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6D18A6" w:rsidRDefault="006D18A6" w:rsidP="00E57D80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«Пешеходный переход», «Цветные автомобили»</w:t>
            </w:r>
          </w:p>
        </w:tc>
        <w:tc>
          <w:tcPr>
            <w:tcW w:w="836" w:type="dxa"/>
          </w:tcPr>
          <w:p w:rsidR="006D18A6" w:rsidRDefault="00BD46BB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2304" w:type="dxa"/>
          </w:tcPr>
          <w:p w:rsidR="006D18A6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Родькина Т.В.</w:t>
            </w:r>
          </w:p>
        </w:tc>
      </w:tr>
      <w:tr w:rsidR="006D18A6" w:rsidTr="00BD46BB">
        <w:tc>
          <w:tcPr>
            <w:tcW w:w="2103" w:type="dxa"/>
          </w:tcPr>
          <w:p w:rsidR="006D18A6" w:rsidRDefault="006D18A6" w:rsidP="0016678D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2" w:type="dxa"/>
          </w:tcPr>
          <w:p w:rsidR="006D18A6" w:rsidRDefault="006D18A6" w:rsidP="00E57D80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«На улицах города»</w:t>
            </w:r>
          </w:p>
        </w:tc>
        <w:tc>
          <w:tcPr>
            <w:tcW w:w="836" w:type="dxa"/>
          </w:tcPr>
          <w:p w:rsidR="006D18A6" w:rsidRDefault="00BD46BB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2304" w:type="dxa"/>
          </w:tcPr>
          <w:p w:rsidR="006D18A6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Родькина Т.В.</w:t>
            </w:r>
          </w:p>
        </w:tc>
      </w:tr>
      <w:tr w:rsidR="006D18A6" w:rsidTr="00BD46BB">
        <w:tc>
          <w:tcPr>
            <w:tcW w:w="2103" w:type="dxa"/>
          </w:tcPr>
          <w:p w:rsidR="006D18A6" w:rsidRDefault="006D18A6" w:rsidP="0016678D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6D18A6" w:rsidRDefault="006D18A6" w:rsidP="00E57D80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Д/игры «Наш друг- светофор», «Собери светофор»</w:t>
            </w:r>
          </w:p>
        </w:tc>
        <w:tc>
          <w:tcPr>
            <w:tcW w:w="836" w:type="dxa"/>
          </w:tcPr>
          <w:p w:rsidR="006D18A6" w:rsidRDefault="00BD46BB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2304" w:type="dxa"/>
          </w:tcPr>
          <w:p w:rsidR="006D18A6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Родькина Т.В.</w:t>
            </w:r>
          </w:p>
        </w:tc>
      </w:tr>
      <w:tr w:rsidR="006D18A6" w:rsidTr="00BD46BB">
        <w:tc>
          <w:tcPr>
            <w:tcW w:w="2103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242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ПДД</w:t>
            </w:r>
          </w:p>
        </w:tc>
        <w:tc>
          <w:tcPr>
            <w:tcW w:w="836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304" w:type="dxa"/>
          </w:tcPr>
          <w:p w:rsidR="006D18A6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Безрукова С.А.</w:t>
            </w:r>
          </w:p>
        </w:tc>
      </w:tr>
      <w:tr w:rsidR="006D18A6" w:rsidTr="00BD46BB">
        <w:tc>
          <w:tcPr>
            <w:tcW w:w="2103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рисованию  «Автобус» </w:t>
            </w:r>
          </w:p>
        </w:tc>
        <w:tc>
          <w:tcPr>
            <w:tcW w:w="836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304" w:type="dxa"/>
          </w:tcPr>
          <w:p w:rsidR="006D18A6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Безрукова С.А.</w:t>
            </w:r>
          </w:p>
        </w:tc>
      </w:tr>
      <w:tr w:rsidR="006D18A6" w:rsidTr="00BD46BB">
        <w:tc>
          <w:tcPr>
            <w:tcW w:w="2103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 по ПДД «День рождения волка»</w:t>
            </w:r>
          </w:p>
        </w:tc>
        <w:tc>
          <w:tcPr>
            <w:tcW w:w="836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304" w:type="dxa"/>
          </w:tcPr>
          <w:p w:rsidR="006D18A6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Безрукова С.А.</w:t>
            </w:r>
          </w:p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Е.А.</w:t>
            </w:r>
          </w:p>
        </w:tc>
      </w:tr>
      <w:tr w:rsidR="009710F8" w:rsidTr="00BD46BB">
        <w:tc>
          <w:tcPr>
            <w:tcW w:w="2103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A6" w:rsidTr="00BD46BB">
        <w:tc>
          <w:tcPr>
            <w:tcW w:w="2103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242" w:type="dxa"/>
          </w:tcPr>
          <w:p w:rsidR="006D18A6" w:rsidRDefault="006D18A6" w:rsidP="004B0A3F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 по ПДД «День рождения волка»</w:t>
            </w:r>
          </w:p>
        </w:tc>
        <w:tc>
          <w:tcPr>
            <w:tcW w:w="836" w:type="dxa"/>
          </w:tcPr>
          <w:p w:rsidR="006D18A6" w:rsidRDefault="006D18A6" w:rsidP="004B0A3F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304" w:type="dxa"/>
          </w:tcPr>
          <w:p w:rsidR="009710F8" w:rsidRDefault="009710F8" w:rsidP="009710F8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Безрукова С.А.</w:t>
            </w:r>
          </w:p>
          <w:p w:rsidR="006D18A6" w:rsidRDefault="009710F8" w:rsidP="009710F8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Е.А.</w:t>
            </w:r>
          </w:p>
        </w:tc>
      </w:tr>
      <w:tr w:rsidR="006D18A6" w:rsidTr="00BD46BB">
        <w:tc>
          <w:tcPr>
            <w:tcW w:w="2103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6D18A6" w:rsidRDefault="00366CD9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 улицах наших машины, машины»</w:t>
            </w:r>
          </w:p>
        </w:tc>
        <w:tc>
          <w:tcPr>
            <w:tcW w:w="836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6D18A6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Е.А.</w:t>
            </w:r>
          </w:p>
        </w:tc>
      </w:tr>
      <w:tr w:rsidR="00A005AC" w:rsidTr="00BD46BB">
        <w:tc>
          <w:tcPr>
            <w:tcW w:w="2103" w:type="dxa"/>
          </w:tcPr>
          <w:p w:rsidR="00A005AC" w:rsidRDefault="00A005AC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A005AC" w:rsidRDefault="00A005AC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сюжетным картинкам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 окажешься в беде»</w:t>
            </w:r>
          </w:p>
        </w:tc>
        <w:tc>
          <w:tcPr>
            <w:tcW w:w="836" w:type="dxa"/>
          </w:tcPr>
          <w:p w:rsidR="00A005AC" w:rsidRDefault="00A005AC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A005AC" w:rsidRDefault="00A005AC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М.В.</w:t>
            </w:r>
          </w:p>
        </w:tc>
      </w:tr>
      <w:tr w:rsidR="006D18A6" w:rsidTr="00BD46BB">
        <w:tc>
          <w:tcPr>
            <w:tcW w:w="2103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6D18A6" w:rsidRDefault="00BD46BB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</w:t>
            </w:r>
            <w:r w:rsidR="00366CD9">
              <w:rPr>
                <w:rFonts w:ascii="Times New Roman" w:hAnsi="Times New Roman" w:cs="Times New Roman"/>
                <w:sz w:val="24"/>
                <w:szCs w:val="24"/>
              </w:rPr>
              <w:t>/игра «Можн</w:t>
            </w:r>
            <w:proofErr w:type="gramStart"/>
            <w:r w:rsidR="00366CD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CD9">
              <w:rPr>
                <w:rFonts w:ascii="Times New Roman" w:hAnsi="Times New Roman" w:cs="Times New Roman"/>
                <w:sz w:val="24"/>
                <w:szCs w:val="24"/>
              </w:rPr>
              <w:t>нельзя»</w:t>
            </w:r>
            <w:r w:rsidR="00A005AC">
              <w:rPr>
                <w:rFonts w:ascii="Times New Roman" w:hAnsi="Times New Roman" w:cs="Times New Roman"/>
                <w:sz w:val="24"/>
                <w:szCs w:val="24"/>
              </w:rPr>
              <w:t>, «Угадай вид транспорта по описанию»</w:t>
            </w:r>
          </w:p>
        </w:tc>
        <w:tc>
          <w:tcPr>
            <w:tcW w:w="836" w:type="dxa"/>
          </w:tcPr>
          <w:p w:rsidR="006D18A6" w:rsidRDefault="00BD46BB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2304" w:type="dxa"/>
          </w:tcPr>
          <w:p w:rsidR="006D18A6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Е.А.</w:t>
            </w:r>
          </w:p>
          <w:p w:rsidR="00A005AC" w:rsidRDefault="00A005AC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М.В.</w:t>
            </w:r>
          </w:p>
        </w:tc>
      </w:tr>
      <w:tr w:rsidR="00366CD9" w:rsidTr="00BD46BB">
        <w:tc>
          <w:tcPr>
            <w:tcW w:w="2103" w:type="dxa"/>
          </w:tcPr>
          <w:p w:rsidR="00366CD9" w:rsidRDefault="00366CD9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A005AC" w:rsidRDefault="00A005AC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художественной литературы</w:t>
            </w:r>
          </w:p>
          <w:p w:rsidR="00366CD9" w:rsidRDefault="00A005AC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Извекова</w:t>
            </w:r>
            <w:r w:rsidR="00366CD9">
              <w:rPr>
                <w:rFonts w:ascii="Times New Roman" w:hAnsi="Times New Roman" w:cs="Times New Roman"/>
                <w:sz w:val="24"/>
                <w:szCs w:val="24"/>
              </w:rPr>
              <w:t xml:space="preserve"> «Как веселые человечки учили дорожную азбуку» </w:t>
            </w:r>
          </w:p>
          <w:p w:rsidR="00A005AC" w:rsidRDefault="00A005AC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С.Михалков «Моя улица», «Я иду через дорогу»</w:t>
            </w:r>
          </w:p>
        </w:tc>
        <w:tc>
          <w:tcPr>
            <w:tcW w:w="836" w:type="dxa"/>
          </w:tcPr>
          <w:p w:rsidR="00366CD9" w:rsidRDefault="00BD46BB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2304" w:type="dxa"/>
          </w:tcPr>
          <w:p w:rsidR="00A005AC" w:rsidRDefault="00A005AC" w:rsidP="00A005AC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Е.А.</w:t>
            </w:r>
          </w:p>
          <w:p w:rsidR="00366CD9" w:rsidRDefault="00A005AC" w:rsidP="00A005AC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М.В.</w:t>
            </w:r>
          </w:p>
        </w:tc>
      </w:tr>
      <w:tr w:rsidR="006D18A6" w:rsidTr="00BD46BB">
        <w:tc>
          <w:tcPr>
            <w:tcW w:w="2103" w:type="dxa"/>
          </w:tcPr>
          <w:p w:rsidR="006D18A6" w:rsidRDefault="006D18A6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 группа</w:t>
            </w:r>
          </w:p>
        </w:tc>
        <w:tc>
          <w:tcPr>
            <w:tcW w:w="4242" w:type="dxa"/>
          </w:tcPr>
          <w:p w:rsidR="006D18A6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5C0142">
              <w:rPr>
                <w:rFonts w:ascii="Times New Roman" w:hAnsi="Times New Roman" w:cs="Times New Roman"/>
                <w:sz w:val="24"/>
                <w:szCs w:val="24"/>
              </w:rPr>
              <w:t>. Беседа с родителями «Осторожн</w:t>
            </w:r>
            <w:proofErr w:type="gramStart"/>
            <w:r w:rsidR="005C014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5C0142">
              <w:rPr>
                <w:rFonts w:ascii="Times New Roman" w:hAnsi="Times New Roman" w:cs="Times New Roman"/>
                <w:sz w:val="24"/>
                <w:szCs w:val="24"/>
              </w:rPr>
              <w:t xml:space="preserve"> дорога!»</w:t>
            </w:r>
          </w:p>
        </w:tc>
        <w:tc>
          <w:tcPr>
            <w:tcW w:w="836" w:type="dxa"/>
          </w:tcPr>
          <w:p w:rsidR="006D18A6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304" w:type="dxa"/>
          </w:tcPr>
          <w:p w:rsidR="006D18A6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9710F8" w:rsidTr="00BD46BB">
        <w:tc>
          <w:tcPr>
            <w:tcW w:w="2103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9710F8" w:rsidRDefault="005C0142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«Соблюдай правила БДД»</w:t>
            </w:r>
          </w:p>
        </w:tc>
        <w:tc>
          <w:tcPr>
            <w:tcW w:w="836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0F8" w:rsidTr="00BD46BB">
        <w:tc>
          <w:tcPr>
            <w:tcW w:w="2103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9710F8" w:rsidRDefault="005C0142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«Наш друг светофор»</w:t>
            </w:r>
          </w:p>
        </w:tc>
        <w:tc>
          <w:tcPr>
            <w:tcW w:w="836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142" w:rsidTr="00BD46BB">
        <w:tc>
          <w:tcPr>
            <w:tcW w:w="2103" w:type="dxa"/>
          </w:tcPr>
          <w:p w:rsidR="005C0142" w:rsidRDefault="005C0142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5C0142" w:rsidRDefault="005C0142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«Дорожная азбука»</w:t>
            </w:r>
          </w:p>
        </w:tc>
        <w:tc>
          <w:tcPr>
            <w:tcW w:w="836" w:type="dxa"/>
          </w:tcPr>
          <w:p w:rsidR="005C0142" w:rsidRDefault="005C0142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5C0142" w:rsidRDefault="005C0142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0F8" w:rsidTr="00BD46BB">
        <w:tc>
          <w:tcPr>
            <w:tcW w:w="2103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4242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БДД для детей и родителей</w:t>
            </w:r>
          </w:p>
        </w:tc>
        <w:tc>
          <w:tcPr>
            <w:tcW w:w="836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304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710F8" w:rsidTr="00BD46BB">
        <w:tc>
          <w:tcPr>
            <w:tcW w:w="2103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аппликации «Осторожн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BD4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дети!»</w:t>
            </w:r>
          </w:p>
        </w:tc>
        <w:tc>
          <w:tcPr>
            <w:tcW w:w="836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16.09</w:t>
            </w:r>
          </w:p>
        </w:tc>
        <w:tc>
          <w:tcPr>
            <w:tcW w:w="2304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710F8" w:rsidTr="00BD46BB">
        <w:tc>
          <w:tcPr>
            <w:tcW w:w="2103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 личный сайт «Безопасность ребенка на дороге»</w:t>
            </w:r>
          </w:p>
        </w:tc>
        <w:tc>
          <w:tcPr>
            <w:tcW w:w="836" w:type="dxa"/>
          </w:tcPr>
          <w:p w:rsidR="009710F8" w:rsidRDefault="00BD46BB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710F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304" w:type="dxa"/>
          </w:tcPr>
          <w:p w:rsidR="009710F8" w:rsidRDefault="009710F8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D46BB" w:rsidTr="00BD46BB">
        <w:tc>
          <w:tcPr>
            <w:tcW w:w="2103" w:type="dxa"/>
          </w:tcPr>
          <w:p w:rsidR="00BD46BB" w:rsidRDefault="00BD46BB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BD46BB" w:rsidRDefault="00BD46BB" w:rsidP="00412C3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836" w:type="dxa"/>
          </w:tcPr>
          <w:p w:rsidR="00BD46BB" w:rsidRPr="00BD46BB" w:rsidRDefault="00BD46BB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2304" w:type="dxa"/>
          </w:tcPr>
          <w:p w:rsidR="00BD46BB" w:rsidRDefault="00BD46BB" w:rsidP="00904B6B">
            <w:pPr>
              <w:tabs>
                <w:tab w:val="left" w:pos="2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0C45F4" w:rsidRPr="00904B6B" w:rsidRDefault="000C45F4" w:rsidP="00904B6B">
      <w:pPr>
        <w:tabs>
          <w:tab w:val="left" w:pos="2503"/>
        </w:tabs>
        <w:rPr>
          <w:rFonts w:ascii="Times New Roman" w:hAnsi="Times New Roman" w:cs="Times New Roman"/>
          <w:sz w:val="24"/>
          <w:szCs w:val="24"/>
        </w:rPr>
      </w:pPr>
    </w:p>
    <w:sectPr w:rsidR="000C45F4" w:rsidRPr="00904B6B" w:rsidSect="00DC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C45F4"/>
    <w:rsid w:val="000C45F4"/>
    <w:rsid w:val="00366CD9"/>
    <w:rsid w:val="00423AE1"/>
    <w:rsid w:val="005C0142"/>
    <w:rsid w:val="00654CAD"/>
    <w:rsid w:val="006D18A6"/>
    <w:rsid w:val="008F1B5E"/>
    <w:rsid w:val="00904B6B"/>
    <w:rsid w:val="009710F8"/>
    <w:rsid w:val="009D120F"/>
    <w:rsid w:val="00A005AC"/>
    <w:rsid w:val="00A86F67"/>
    <w:rsid w:val="00AF6EA5"/>
    <w:rsid w:val="00BD46BB"/>
    <w:rsid w:val="00DC27C0"/>
    <w:rsid w:val="00E6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2025-09-16T12:01:00Z</dcterms:created>
  <dcterms:modified xsi:type="dcterms:W3CDTF">2025-10-03T11:09:00Z</dcterms:modified>
</cp:coreProperties>
</file>