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418" w:rsidRPr="008754C4" w:rsidRDefault="00163418" w:rsidP="00163418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4C4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</w:t>
      </w:r>
    </w:p>
    <w:p w:rsidR="00163418" w:rsidRPr="008754C4" w:rsidRDefault="00163418" w:rsidP="00163418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4C4">
        <w:rPr>
          <w:rFonts w:ascii="Times New Roman" w:hAnsi="Times New Roman" w:cs="Times New Roman"/>
          <w:sz w:val="24"/>
          <w:szCs w:val="24"/>
        </w:rPr>
        <w:t>комбинированного вида № 19 г. Сердобска</w:t>
      </w:r>
    </w:p>
    <w:p w:rsidR="00163418" w:rsidRPr="008754C4" w:rsidRDefault="00163418" w:rsidP="00163418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4C4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месячника по ПДД с 20 мая по 23 июня 2024</w:t>
      </w:r>
      <w:r w:rsidRPr="008754C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63418" w:rsidRPr="008754C4" w:rsidRDefault="00163418" w:rsidP="00163418">
      <w:pPr>
        <w:rPr>
          <w:rFonts w:ascii="Times New Roman" w:hAnsi="Times New Roman" w:cs="Times New Roman"/>
          <w:sz w:val="24"/>
          <w:szCs w:val="24"/>
        </w:rPr>
      </w:pPr>
      <w:r w:rsidRPr="008754C4">
        <w:rPr>
          <w:rFonts w:ascii="Times New Roman" w:hAnsi="Times New Roman" w:cs="Times New Roman"/>
          <w:sz w:val="24"/>
          <w:szCs w:val="24"/>
        </w:rPr>
        <w:br/>
      </w:r>
      <w:r w:rsidRPr="008754C4">
        <w:rPr>
          <w:rStyle w:val="markedcontent"/>
          <w:rFonts w:ascii="Times New Roman" w:hAnsi="Times New Roman" w:cs="Times New Roman"/>
          <w:sz w:val="24"/>
          <w:szCs w:val="24"/>
        </w:rPr>
        <w:t xml:space="preserve">Цели и задачи работы по профилактике </w:t>
      </w:r>
      <w:proofErr w:type="gramStart"/>
      <w:r w:rsidRPr="008754C4">
        <w:rPr>
          <w:rStyle w:val="markedcontent"/>
          <w:rFonts w:ascii="Times New Roman" w:hAnsi="Times New Roman" w:cs="Times New Roman"/>
          <w:sz w:val="24"/>
          <w:szCs w:val="24"/>
        </w:rPr>
        <w:t>ДТТ:</w:t>
      </w:r>
      <w:r w:rsidRPr="008754C4">
        <w:rPr>
          <w:rFonts w:ascii="Times New Roman" w:hAnsi="Times New Roman" w:cs="Times New Roman"/>
          <w:sz w:val="24"/>
          <w:szCs w:val="24"/>
        </w:rPr>
        <w:br/>
      </w:r>
      <w:r w:rsidRPr="008754C4">
        <w:rPr>
          <w:rStyle w:val="markedcontent"/>
          <w:rFonts w:ascii="Times New Roman" w:hAnsi="Times New Roman" w:cs="Times New Roman"/>
          <w:sz w:val="24"/>
          <w:szCs w:val="24"/>
        </w:rPr>
        <w:t>1.Сохранение</w:t>
      </w:r>
      <w:proofErr w:type="gramEnd"/>
      <w:r w:rsidRPr="008754C4">
        <w:rPr>
          <w:rStyle w:val="markedcontent"/>
          <w:rFonts w:ascii="Times New Roman" w:hAnsi="Times New Roman" w:cs="Times New Roman"/>
          <w:sz w:val="24"/>
          <w:szCs w:val="24"/>
        </w:rPr>
        <w:t xml:space="preserve"> жизни и здоровья детей.</w:t>
      </w:r>
      <w:r w:rsidRPr="008754C4">
        <w:rPr>
          <w:rFonts w:ascii="Times New Roman" w:hAnsi="Times New Roman" w:cs="Times New Roman"/>
          <w:sz w:val="24"/>
          <w:szCs w:val="24"/>
        </w:rPr>
        <w:br/>
      </w:r>
      <w:r w:rsidRPr="008754C4">
        <w:rPr>
          <w:rStyle w:val="markedcontent"/>
          <w:rFonts w:ascii="Times New Roman" w:hAnsi="Times New Roman" w:cs="Times New Roman"/>
          <w:sz w:val="24"/>
          <w:szCs w:val="24"/>
        </w:rPr>
        <w:t>2.Создание необходимых условий для обеспечения непрерывного</w:t>
      </w:r>
      <w:r w:rsidRPr="008754C4">
        <w:rPr>
          <w:rFonts w:ascii="Times New Roman" w:hAnsi="Times New Roman" w:cs="Times New Roman"/>
          <w:sz w:val="24"/>
          <w:szCs w:val="24"/>
        </w:rPr>
        <w:br/>
      </w:r>
      <w:r w:rsidRPr="008754C4">
        <w:rPr>
          <w:rStyle w:val="markedcontent"/>
          <w:rFonts w:ascii="Times New Roman" w:hAnsi="Times New Roman" w:cs="Times New Roman"/>
          <w:sz w:val="24"/>
          <w:szCs w:val="24"/>
        </w:rPr>
        <w:t>воспитательного процесса в области безопасности дорожного движения.</w:t>
      </w:r>
      <w:r w:rsidRPr="008754C4">
        <w:rPr>
          <w:rFonts w:ascii="Times New Roman" w:hAnsi="Times New Roman" w:cs="Times New Roman"/>
          <w:sz w:val="24"/>
          <w:szCs w:val="24"/>
        </w:rPr>
        <w:br/>
      </w:r>
      <w:r w:rsidRPr="008754C4">
        <w:rPr>
          <w:rStyle w:val="markedcontent"/>
          <w:rFonts w:ascii="Times New Roman" w:hAnsi="Times New Roman" w:cs="Times New Roman"/>
          <w:sz w:val="24"/>
          <w:szCs w:val="24"/>
        </w:rPr>
        <w:t>3.Создание у детей стереотипов безопасного поведения на улице.</w:t>
      </w:r>
      <w:r w:rsidRPr="008754C4">
        <w:rPr>
          <w:rFonts w:ascii="Times New Roman" w:hAnsi="Times New Roman" w:cs="Times New Roman"/>
          <w:sz w:val="24"/>
          <w:szCs w:val="24"/>
        </w:rPr>
        <w:br/>
      </w:r>
      <w:r w:rsidRPr="008754C4">
        <w:rPr>
          <w:rStyle w:val="markedcontent"/>
          <w:rFonts w:ascii="Times New Roman" w:hAnsi="Times New Roman" w:cs="Times New Roman"/>
          <w:sz w:val="24"/>
          <w:szCs w:val="24"/>
        </w:rPr>
        <w:t>4.Обучение основам транспортной культуры.</w:t>
      </w:r>
      <w:r w:rsidRPr="008754C4">
        <w:rPr>
          <w:rFonts w:ascii="Times New Roman" w:hAnsi="Times New Roman" w:cs="Times New Roman"/>
          <w:sz w:val="24"/>
          <w:szCs w:val="24"/>
        </w:rPr>
        <w:br/>
      </w:r>
      <w:r w:rsidRPr="008754C4">
        <w:rPr>
          <w:rStyle w:val="markedcontent"/>
          <w:rFonts w:ascii="Times New Roman" w:hAnsi="Times New Roman" w:cs="Times New Roman"/>
          <w:sz w:val="24"/>
          <w:szCs w:val="24"/>
        </w:rPr>
        <w:t>5.Привлечение внимания к проблеме безопасности на дорог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179"/>
        <w:gridCol w:w="2306"/>
        <w:gridCol w:w="2320"/>
      </w:tblGrid>
      <w:tr w:rsidR="00163418" w:rsidRPr="008754C4" w:rsidTr="00892CE3">
        <w:tc>
          <w:tcPr>
            <w:tcW w:w="54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79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C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06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C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2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C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63418" w:rsidRPr="008754C4" w:rsidTr="00892CE3">
        <w:tc>
          <w:tcPr>
            <w:tcW w:w="54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</w:tcPr>
          <w:p w:rsidR="00163418" w:rsidRPr="008754C4" w:rsidRDefault="00163418" w:rsidP="00892C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тему: «Все без исключения должны знать правила дорожного движения»</w:t>
            </w:r>
          </w:p>
        </w:tc>
        <w:tc>
          <w:tcPr>
            <w:tcW w:w="2306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232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C4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163418" w:rsidRPr="008754C4" w:rsidTr="00892CE3">
        <w:tc>
          <w:tcPr>
            <w:tcW w:w="54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9" w:type="dxa"/>
          </w:tcPr>
          <w:p w:rsidR="00163418" w:rsidRPr="008754C4" w:rsidRDefault="00163418" w:rsidP="00892C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макета светофора, рассказ воспитателя о назначении светофора</w:t>
            </w:r>
          </w:p>
        </w:tc>
        <w:tc>
          <w:tcPr>
            <w:tcW w:w="2306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232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C4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163418" w:rsidRPr="008754C4" w:rsidTr="00892CE3">
        <w:tc>
          <w:tcPr>
            <w:tcW w:w="54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9" w:type="dxa"/>
          </w:tcPr>
          <w:p w:rsidR="00163418" w:rsidRPr="008754C4" w:rsidRDefault="00163418" w:rsidP="0089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 «Светофор»</w:t>
            </w:r>
          </w:p>
        </w:tc>
        <w:tc>
          <w:tcPr>
            <w:tcW w:w="2306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232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C4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163418" w:rsidRPr="008754C4" w:rsidTr="00892CE3">
        <w:tc>
          <w:tcPr>
            <w:tcW w:w="54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9" w:type="dxa"/>
          </w:tcPr>
          <w:p w:rsidR="00163418" w:rsidRPr="008754C4" w:rsidRDefault="00163418" w:rsidP="0089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«Собери светофор», «Машины и светофор», «Укрась улицу» и др.</w:t>
            </w:r>
          </w:p>
        </w:tc>
        <w:tc>
          <w:tcPr>
            <w:tcW w:w="2306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232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C4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163418" w:rsidRPr="008754C4" w:rsidTr="00892CE3">
        <w:tc>
          <w:tcPr>
            <w:tcW w:w="54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9" w:type="dxa"/>
          </w:tcPr>
          <w:p w:rsidR="00163418" w:rsidRPr="008754C4" w:rsidRDefault="00163418" w:rsidP="0089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листовок «Мы за безопасность на дороге». Тема: «Нужно слушаться без спора указаний светофора»</w:t>
            </w:r>
          </w:p>
        </w:tc>
        <w:tc>
          <w:tcPr>
            <w:tcW w:w="2306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28.05.2024</w:t>
            </w:r>
          </w:p>
        </w:tc>
        <w:tc>
          <w:tcPr>
            <w:tcW w:w="232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C4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163418" w:rsidRPr="008754C4" w:rsidTr="00892CE3">
        <w:tc>
          <w:tcPr>
            <w:tcW w:w="54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79" w:type="dxa"/>
          </w:tcPr>
          <w:p w:rsidR="00163418" w:rsidRPr="008754C4" w:rsidRDefault="00163418" w:rsidP="0089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видеофильма «Детям о правилах дорожного движения».</w:t>
            </w:r>
          </w:p>
        </w:tc>
        <w:tc>
          <w:tcPr>
            <w:tcW w:w="2306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232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63418" w:rsidRPr="008754C4" w:rsidTr="00892CE3">
        <w:tc>
          <w:tcPr>
            <w:tcW w:w="54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79" w:type="dxa"/>
          </w:tcPr>
          <w:p w:rsidR="00163418" w:rsidRPr="008754C4" w:rsidRDefault="00163418" w:rsidP="0089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уголка по безопасности движения. «Правила ГИБДД – твои и мои»</w:t>
            </w:r>
          </w:p>
        </w:tc>
        <w:tc>
          <w:tcPr>
            <w:tcW w:w="2306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232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C4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163418" w:rsidRPr="008754C4" w:rsidTr="00892CE3">
        <w:tc>
          <w:tcPr>
            <w:tcW w:w="54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9" w:type="dxa"/>
          </w:tcPr>
          <w:p w:rsidR="00163418" w:rsidRPr="008754C4" w:rsidRDefault="00163418" w:rsidP="00892C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</w:t>
            </w:r>
            <w:r w:rsidRPr="0087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дорожного движения знать всем положено</w:t>
            </w:r>
            <w:r w:rsidRPr="00E6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06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232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163418" w:rsidRPr="008754C4" w:rsidTr="00892CE3">
        <w:tc>
          <w:tcPr>
            <w:tcW w:w="54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9" w:type="dxa"/>
          </w:tcPr>
          <w:p w:rsidR="00163418" w:rsidRPr="008754C4" w:rsidRDefault="00163418" w:rsidP="0089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4C4">
              <w:rPr>
                <w:rFonts w:ascii="Times New Roman" w:hAnsi="Times New Roman" w:cs="Times New Roman"/>
                <w:sz w:val="24"/>
                <w:szCs w:val="24"/>
              </w:rPr>
              <w:t>Развлечение во всех возрастных группах по правилам дорожного движения «</w:t>
            </w:r>
            <w:r w:rsidRPr="0087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Уважаемый светофор</w:t>
            </w:r>
            <w:r w:rsidRPr="008754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06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232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М.В.</w:t>
            </w:r>
          </w:p>
        </w:tc>
      </w:tr>
      <w:tr w:rsidR="00163418" w:rsidRPr="008754C4" w:rsidTr="00892CE3">
        <w:tc>
          <w:tcPr>
            <w:tcW w:w="54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79" w:type="dxa"/>
          </w:tcPr>
          <w:p w:rsidR="00163418" w:rsidRPr="008754C4" w:rsidRDefault="00163418" w:rsidP="0089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«Знакомство с улицей» (что есть на улице, какая она, тротуар и проезжая часть, подземный и надземный переход).</w:t>
            </w:r>
          </w:p>
        </w:tc>
        <w:tc>
          <w:tcPr>
            <w:tcW w:w="2306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232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C4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163418" w:rsidRPr="008754C4" w:rsidTr="00892CE3">
        <w:tc>
          <w:tcPr>
            <w:tcW w:w="54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79" w:type="dxa"/>
          </w:tcPr>
          <w:p w:rsidR="00163418" w:rsidRPr="008754C4" w:rsidRDefault="00163418" w:rsidP="0089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стенгазеты</w:t>
            </w:r>
          </w:p>
        </w:tc>
        <w:tc>
          <w:tcPr>
            <w:tcW w:w="2306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232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C4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163418" w:rsidRPr="008754C4" w:rsidTr="00892CE3">
        <w:tc>
          <w:tcPr>
            <w:tcW w:w="54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79" w:type="dxa"/>
          </w:tcPr>
          <w:p w:rsidR="00163418" w:rsidRPr="008754C4" w:rsidRDefault="00163418" w:rsidP="00892C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87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«Поиск потерянных знаков»</w:t>
            </w:r>
          </w:p>
        </w:tc>
        <w:tc>
          <w:tcPr>
            <w:tcW w:w="2306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2320" w:type="dxa"/>
          </w:tcPr>
          <w:p w:rsidR="00163418" w:rsidRPr="008754C4" w:rsidRDefault="00163418" w:rsidP="0016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Лаврентьева Е.Б.</w:t>
            </w:r>
          </w:p>
        </w:tc>
      </w:tr>
      <w:tr w:rsidR="00163418" w:rsidRPr="008754C4" w:rsidTr="00892CE3">
        <w:tc>
          <w:tcPr>
            <w:tcW w:w="54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79" w:type="dxa"/>
          </w:tcPr>
          <w:p w:rsidR="00163418" w:rsidRPr="008754C4" w:rsidRDefault="00163418" w:rsidP="0089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детьми рассказов «Что я видел на улице, когда шел в детский сад».</w:t>
            </w:r>
          </w:p>
        </w:tc>
        <w:tc>
          <w:tcPr>
            <w:tcW w:w="2306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232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C4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163418" w:rsidRPr="008754C4" w:rsidTr="00892CE3">
        <w:tc>
          <w:tcPr>
            <w:tcW w:w="54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79" w:type="dxa"/>
          </w:tcPr>
          <w:p w:rsidR="00163418" w:rsidRPr="008754C4" w:rsidRDefault="00163418" w:rsidP="0089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«Правила дорожного движения - наши верные друзья».</w:t>
            </w:r>
          </w:p>
        </w:tc>
        <w:tc>
          <w:tcPr>
            <w:tcW w:w="2306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32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C4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163418" w:rsidRPr="008754C4" w:rsidTr="00892CE3">
        <w:tc>
          <w:tcPr>
            <w:tcW w:w="54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79" w:type="dxa"/>
          </w:tcPr>
          <w:p w:rsidR="00163418" w:rsidRPr="008754C4" w:rsidRDefault="00163418" w:rsidP="00892C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«Водители и пешеходы».</w:t>
            </w:r>
          </w:p>
        </w:tc>
        <w:tc>
          <w:tcPr>
            <w:tcW w:w="2306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32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C4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163418" w:rsidRPr="008754C4" w:rsidTr="00892CE3">
        <w:tc>
          <w:tcPr>
            <w:tcW w:w="54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79" w:type="dxa"/>
          </w:tcPr>
          <w:p w:rsidR="00163418" w:rsidRPr="008754C4" w:rsidRDefault="00163418" w:rsidP="0089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на тему «Ребенок и улица».</w:t>
            </w:r>
          </w:p>
        </w:tc>
        <w:tc>
          <w:tcPr>
            <w:tcW w:w="2306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32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C4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163418" w:rsidRPr="008754C4" w:rsidTr="00892CE3">
        <w:tc>
          <w:tcPr>
            <w:tcW w:w="54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79" w:type="dxa"/>
          </w:tcPr>
          <w:p w:rsidR="00163418" w:rsidRPr="008754C4" w:rsidRDefault="00163418" w:rsidP="0089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спектакль «Сказка про Буратино, который не з</w:t>
            </w:r>
            <w:r w:rsidRPr="0087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 правил дорожного движения».</w:t>
            </w:r>
          </w:p>
        </w:tc>
        <w:tc>
          <w:tcPr>
            <w:tcW w:w="2306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232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М.В.</w:t>
            </w:r>
          </w:p>
        </w:tc>
      </w:tr>
      <w:tr w:rsidR="00163418" w:rsidRPr="008754C4" w:rsidTr="00892CE3">
        <w:tc>
          <w:tcPr>
            <w:tcW w:w="54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79" w:type="dxa"/>
          </w:tcPr>
          <w:p w:rsidR="00163418" w:rsidRPr="008754C4" w:rsidRDefault="00163418" w:rsidP="00892C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«Как вести себя в общественном транспорте»</w:t>
            </w:r>
          </w:p>
        </w:tc>
        <w:tc>
          <w:tcPr>
            <w:tcW w:w="2306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232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C4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163418" w:rsidRPr="008754C4" w:rsidTr="00892CE3">
        <w:tc>
          <w:tcPr>
            <w:tcW w:w="54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79" w:type="dxa"/>
          </w:tcPr>
          <w:p w:rsidR="00163418" w:rsidRPr="008754C4" w:rsidRDefault="00163418" w:rsidP="0089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Отгадывание загадок по ПДД, обыгрывание ситуаций на дороге</w:t>
            </w:r>
          </w:p>
        </w:tc>
        <w:tc>
          <w:tcPr>
            <w:tcW w:w="2306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232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C4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163418" w:rsidRPr="008754C4" w:rsidTr="00892CE3">
        <w:tc>
          <w:tcPr>
            <w:tcW w:w="54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79" w:type="dxa"/>
          </w:tcPr>
          <w:p w:rsidR="00163418" w:rsidRPr="008754C4" w:rsidRDefault="00163418" w:rsidP="00892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обсуждение различных ситуаций поведения пассажиров «Юные пешеходы».</w:t>
            </w:r>
          </w:p>
        </w:tc>
        <w:tc>
          <w:tcPr>
            <w:tcW w:w="2306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32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C4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163418" w:rsidRPr="008754C4" w:rsidTr="00892CE3">
        <w:tc>
          <w:tcPr>
            <w:tcW w:w="54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79" w:type="dxa"/>
          </w:tcPr>
          <w:p w:rsidR="00163418" w:rsidRPr="008754C4" w:rsidRDefault="00163418" w:rsidP="00892C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4C4">
              <w:rPr>
                <w:rFonts w:ascii="Times New Roman" w:hAnsi="Times New Roman" w:cs="Times New Roman"/>
                <w:sz w:val="24"/>
                <w:szCs w:val="24"/>
              </w:rPr>
              <w:t>Беседа на тему</w:t>
            </w:r>
            <w:r w:rsidRPr="00E64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«Где можно </w:t>
            </w:r>
            <w:proofErr w:type="spellStart"/>
            <w:proofErr w:type="gramStart"/>
            <w:r w:rsidRPr="00E64D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играть»</w:t>
            </w:r>
            <w:r w:rsidRPr="00E6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proofErr w:type="spellEnd"/>
            <w:proofErr w:type="gramEnd"/>
            <w:r w:rsidRPr="00E6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воспитателя о том, где можно и где нельзя играть.</w:t>
            </w:r>
          </w:p>
        </w:tc>
        <w:tc>
          <w:tcPr>
            <w:tcW w:w="2306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232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C4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163418" w:rsidRPr="008754C4" w:rsidTr="00892CE3">
        <w:tc>
          <w:tcPr>
            <w:tcW w:w="54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79" w:type="dxa"/>
          </w:tcPr>
          <w:p w:rsidR="00163418" w:rsidRPr="008754C4" w:rsidRDefault="00163418" w:rsidP="00892CE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литературы.</w:t>
            </w:r>
          </w:p>
        </w:tc>
        <w:tc>
          <w:tcPr>
            <w:tcW w:w="2306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232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4C4">
              <w:rPr>
                <w:rFonts w:ascii="Times New Roman" w:hAnsi="Times New Roman" w:cs="Times New Roman"/>
                <w:sz w:val="24"/>
                <w:szCs w:val="24"/>
              </w:rPr>
              <w:t>Воспитатели всех возрастных групп</w:t>
            </w:r>
          </w:p>
        </w:tc>
      </w:tr>
      <w:tr w:rsidR="00163418" w:rsidRPr="008754C4" w:rsidTr="00892CE3">
        <w:tc>
          <w:tcPr>
            <w:tcW w:w="54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79" w:type="dxa"/>
          </w:tcPr>
          <w:p w:rsidR="00163418" w:rsidRPr="008754C4" w:rsidRDefault="00163418" w:rsidP="00892C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54C4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«Учим Незнайку ПДД»</w:t>
            </w:r>
          </w:p>
        </w:tc>
        <w:tc>
          <w:tcPr>
            <w:tcW w:w="2306" w:type="dxa"/>
          </w:tcPr>
          <w:p w:rsidR="00163418" w:rsidRPr="008754C4" w:rsidRDefault="00FB1320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2320" w:type="dxa"/>
          </w:tcPr>
          <w:p w:rsidR="00163418" w:rsidRPr="008754C4" w:rsidRDefault="00FB1320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Хитрова О.В.</w:t>
            </w:r>
          </w:p>
        </w:tc>
      </w:tr>
      <w:tr w:rsidR="00163418" w:rsidRPr="008754C4" w:rsidTr="00892CE3">
        <w:tc>
          <w:tcPr>
            <w:tcW w:w="54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79" w:type="dxa"/>
          </w:tcPr>
          <w:p w:rsidR="00163418" w:rsidRPr="008754C4" w:rsidRDefault="00163418" w:rsidP="00892C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Музыкально-спортивный праздник «Азбука дорожного движения».</w:t>
            </w:r>
          </w:p>
        </w:tc>
        <w:tc>
          <w:tcPr>
            <w:tcW w:w="2306" w:type="dxa"/>
          </w:tcPr>
          <w:p w:rsidR="00163418" w:rsidRPr="008754C4" w:rsidRDefault="00FB1320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2320" w:type="dxa"/>
          </w:tcPr>
          <w:p w:rsidR="00163418" w:rsidRPr="008754C4" w:rsidRDefault="00FB1320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163418" w:rsidRPr="008754C4" w:rsidTr="00892CE3">
        <w:tc>
          <w:tcPr>
            <w:tcW w:w="54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79" w:type="dxa"/>
          </w:tcPr>
          <w:p w:rsidR="00163418" w:rsidRPr="008754C4" w:rsidRDefault="00163418" w:rsidP="00892C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калейдоскоп «Красный, желтый, зеленый».</w:t>
            </w:r>
          </w:p>
        </w:tc>
        <w:tc>
          <w:tcPr>
            <w:tcW w:w="2306" w:type="dxa"/>
          </w:tcPr>
          <w:p w:rsidR="00163418" w:rsidRPr="008754C4" w:rsidRDefault="00FB1320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2320" w:type="dxa"/>
          </w:tcPr>
          <w:p w:rsidR="00163418" w:rsidRPr="008754C4" w:rsidRDefault="00FB1320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Родькина Т.В.</w:t>
            </w:r>
          </w:p>
        </w:tc>
      </w:tr>
      <w:tr w:rsidR="00163418" w:rsidRPr="008754C4" w:rsidTr="00892CE3">
        <w:tc>
          <w:tcPr>
            <w:tcW w:w="54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79" w:type="dxa"/>
          </w:tcPr>
          <w:p w:rsidR="00163418" w:rsidRPr="008754C4" w:rsidRDefault="00163418" w:rsidP="00892CE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6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викторину «Знаешь ли ты правила дорожного движения».</w:t>
            </w:r>
          </w:p>
        </w:tc>
        <w:tc>
          <w:tcPr>
            <w:tcW w:w="2306" w:type="dxa"/>
          </w:tcPr>
          <w:p w:rsidR="00163418" w:rsidRPr="008754C4" w:rsidRDefault="00FB1320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</w:tc>
        <w:tc>
          <w:tcPr>
            <w:tcW w:w="2320" w:type="dxa"/>
          </w:tcPr>
          <w:p w:rsidR="00163418" w:rsidRPr="008754C4" w:rsidRDefault="00163418" w:rsidP="00892C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4C4">
              <w:rPr>
                <w:rFonts w:ascii="Times New Roman" w:hAnsi="Times New Roman" w:cs="Times New Roman"/>
                <w:sz w:val="24"/>
                <w:szCs w:val="24"/>
              </w:rPr>
              <w:t>Затонская</w:t>
            </w:r>
            <w:proofErr w:type="spellEnd"/>
            <w:r w:rsidRPr="008754C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</w:tbl>
    <w:p w:rsidR="007260F0" w:rsidRDefault="007260F0"/>
    <w:sectPr w:rsidR="00726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002"/>
    <w:rsid w:val="00163418"/>
    <w:rsid w:val="005A3002"/>
    <w:rsid w:val="007260F0"/>
    <w:rsid w:val="00FB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421DC-580F-4098-9991-532752E0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163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2024-09-24T06:55:00Z</dcterms:created>
  <dcterms:modified xsi:type="dcterms:W3CDTF">2024-09-24T07:08:00Z</dcterms:modified>
</cp:coreProperties>
</file>