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9D5" w:rsidRDefault="00A429D5" w:rsidP="00043AB6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Календарный план воспитательной работы МДОУ детского сада №19 г</w:t>
      </w:r>
      <w:proofErr w:type="gramStart"/>
      <w:r>
        <w:rPr>
          <w:b/>
          <w:bCs/>
          <w:sz w:val="32"/>
          <w:szCs w:val="32"/>
        </w:rPr>
        <w:t>.С</w:t>
      </w:r>
      <w:proofErr w:type="gramEnd"/>
      <w:r>
        <w:rPr>
          <w:b/>
          <w:bCs/>
          <w:sz w:val="32"/>
          <w:szCs w:val="32"/>
        </w:rPr>
        <w:t xml:space="preserve">ердобска </w:t>
      </w:r>
    </w:p>
    <w:p w:rsidR="00A429D5" w:rsidRDefault="00A429D5" w:rsidP="00043AB6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2025-2026 учебный год</w:t>
      </w:r>
    </w:p>
    <w:p w:rsidR="00A429D5" w:rsidRDefault="00A429D5" w:rsidP="00043AB6">
      <w:pPr>
        <w:spacing w:line="240" w:lineRule="auto"/>
        <w:jc w:val="center"/>
        <w:rPr>
          <w:b/>
          <w:bCs/>
          <w:sz w:val="32"/>
          <w:szCs w:val="32"/>
        </w:rPr>
      </w:pPr>
    </w:p>
    <w:tbl>
      <w:tblPr>
        <w:tblW w:w="152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0"/>
        <w:gridCol w:w="1836"/>
        <w:gridCol w:w="1843"/>
        <w:gridCol w:w="1787"/>
        <w:gridCol w:w="1843"/>
        <w:gridCol w:w="2268"/>
        <w:gridCol w:w="2159"/>
        <w:gridCol w:w="2264"/>
      </w:tblGrid>
      <w:tr w:rsidR="00A429D5" w:rsidTr="00323F92">
        <w:trPr>
          <w:trHeight w:val="248"/>
        </w:trPr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A429D5" w:rsidRDefault="00A429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Воспитательное событие</w:t>
            </w:r>
          </w:p>
        </w:tc>
        <w:tc>
          <w:tcPr>
            <w:tcW w:w="9900" w:type="dxa"/>
            <w:gridSpan w:val="5"/>
          </w:tcPr>
          <w:p w:rsidR="00A429D5" w:rsidRDefault="00A429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Формы организации образовательного процесса в разных возрастных группах</w:t>
            </w:r>
          </w:p>
        </w:tc>
        <w:tc>
          <w:tcPr>
            <w:tcW w:w="2264" w:type="dxa"/>
          </w:tcPr>
          <w:p w:rsidR="00A429D5" w:rsidRDefault="00A429D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A429D5" w:rsidTr="00323F92">
        <w:trPr>
          <w:trHeight w:val="298"/>
        </w:trPr>
        <w:tc>
          <w:tcPr>
            <w:tcW w:w="1240" w:type="dxa"/>
          </w:tcPr>
          <w:p w:rsidR="00A429D5" w:rsidRDefault="00A429D5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vAlign w:val="center"/>
          </w:tcPr>
          <w:p w:rsidR="00A429D5" w:rsidRDefault="00A429D5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младшая группа</w:t>
            </w:r>
          </w:p>
        </w:tc>
        <w:tc>
          <w:tcPr>
            <w:tcW w:w="1787" w:type="dxa"/>
          </w:tcPr>
          <w:p w:rsidR="00A429D5" w:rsidRDefault="00A429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Вторая младшая группа</w:t>
            </w:r>
          </w:p>
        </w:tc>
        <w:tc>
          <w:tcPr>
            <w:tcW w:w="1843" w:type="dxa"/>
            <w:tcBorders>
              <w:top w:val="nil"/>
            </w:tcBorders>
          </w:tcPr>
          <w:p w:rsidR="00A429D5" w:rsidRDefault="00A429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группа</w:t>
            </w:r>
          </w:p>
        </w:tc>
        <w:tc>
          <w:tcPr>
            <w:tcW w:w="2268" w:type="dxa"/>
          </w:tcPr>
          <w:p w:rsidR="00A429D5" w:rsidRDefault="00A429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2159" w:type="dxa"/>
          </w:tcPr>
          <w:p w:rsidR="00A429D5" w:rsidRDefault="00A429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Старшая-подготовительная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группа  </w:t>
            </w:r>
            <w:r w:rsidRPr="00323F92">
              <w:rPr>
                <w:sz w:val="20"/>
                <w:szCs w:val="20"/>
              </w:rPr>
              <w:t>компенсирующей направленности для детей с ТНР</w:t>
            </w:r>
          </w:p>
        </w:tc>
        <w:tc>
          <w:tcPr>
            <w:tcW w:w="2264" w:type="dxa"/>
          </w:tcPr>
          <w:p w:rsidR="00A429D5" w:rsidRDefault="00A429D5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Подготовительная группа</w:t>
            </w:r>
          </w:p>
        </w:tc>
      </w:tr>
      <w:tr w:rsidR="00A429D5" w:rsidTr="00323F92">
        <w:trPr>
          <w:trHeight w:val="910"/>
        </w:trPr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сентября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День знаний</w:t>
            </w:r>
          </w:p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</w:t>
            </w:r>
          </w:p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«1 </w:t>
            </w:r>
            <w:proofErr w:type="spellStart"/>
            <w:proofErr w:type="gramStart"/>
            <w:r>
              <w:rPr>
                <w:sz w:val="22"/>
                <w:szCs w:val="22"/>
              </w:rPr>
              <w:t>сентября-день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знаний»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«День знаний»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Интеллектуальная викторина «В стране знаний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«Праздник знаний  -1 сентября»</w:t>
            </w:r>
          </w:p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«Праздник знаний - 1 сентября»</w:t>
            </w:r>
          </w:p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сентября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сентября </w:t>
            </w:r>
            <w:proofErr w:type="gramStart"/>
            <w:r>
              <w:rPr>
                <w:sz w:val="22"/>
                <w:szCs w:val="22"/>
              </w:rPr>
              <w:t>-Д</w:t>
            </w:r>
            <w:proofErr w:type="gramEnd"/>
            <w:r>
              <w:rPr>
                <w:sz w:val="22"/>
                <w:szCs w:val="22"/>
              </w:rPr>
              <w:t>ень распространения грамотности</w:t>
            </w:r>
          </w:p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08.09.2025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тематическое мероприятие «Всем желаем научиться, с грамотностью подружиться»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тематическое мероприятие «Всем желаем научиться, с грамотностью подружиться»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«Думаем грамотно, говорим правильно»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«Думаем грамотно, говорим правильно»</w:t>
            </w:r>
          </w:p>
        </w:tc>
      </w:tr>
      <w:tr w:rsidR="00A429D5" w:rsidTr="00323F92">
        <w:trPr>
          <w:trHeight w:val="1583"/>
        </w:trPr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сентября</w:t>
            </w:r>
          </w:p>
        </w:tc>
        <w:tc>
          <w:tcPr>
            <w:tcW w:w="1836" w:type="dxa"/>
          </w:tcPr>
          <w:p w:rsidR="00A429D5" w:rsidRDefault="00A429D5" w:rsidP="00323F92">
            <w:pPr>
              <w:spacing w:line="240" w:lineRule="auto"/>
              <w:ind w:right="-2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воспитателя и всех дошкольных работников</w:t>
            </w:r>
          </w:p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26.09.2025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</w:t>
            </w:r>
          </w:p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«Мой любимый детский сад»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видеофильма о детском саде</w:t>
            </w:r>
          </w:p>
        </w:tc>
        <w:tc>
          <w:tcPr>
            <w:tcW w:w="1843" w:type="dxa"/>
          </w:tcPr>
          <w:p w:rsidR="00A429D5" w:rsidRDefault="007A238B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творческих работ «Мой любимый воспитатель»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Выставка творческих работ «Мой любимый воспитатель»</w:t>
            </w:r>
          </w:p>
        </w:tc>
        <w:tc>
          <w:tcPr>
            <w:tcW w:w="2159" w:type="dxa"/>
          </w:tcPr>
          <w:p w:rsidR="00A429D5" w:rsidRDefault="00A429D5" w:rsidP="00323F92">
            <w:pPr>
              <w:widowControl/>
              <w:shd w:val="clear" w:color="auto" w:fill="FFFFFF"/>
              <w:autoSpaceDE/>
              <w:adjustRightInd/>
              <w:spacing w:line="240" w:lineRule="auto"/>
              <w:ind w:firstLine="0"/>
              <w:jc w:val="left"/>
              <w:rPr>
                <w:color w:val="1A1A1A"/>
                <w:sz w:val="22"/>
                <w:szCs w:val="22"/>
              </w:rPr>
            </w:pPr>
            <w:proofErr w:type="spellStart"/>
            <w:r>
              <w:rPr>
                <w:color w:val="1A1A1A"/>
                <w:sz w:val="22"/>
                <w:szCs w:val="22"/>
              </w:rPr>
              <w:t>Квест-игра</w:t>
            </w:r>
            <w:proofErr w:type="spellEnd"/>
            <w:r>
              <w:rPr>
                <w:color w:val="1A1A1A"/>
                <w:sz w:val="22"/>
                <w:szCs w:val="22"/>
              </w:rPr>
              <w:t xml:space="preserve"> «</w:t>
            </w:r>
            <w:proofErr w:type="gramStart"/>
            <w:r>
              <w:rPr>
                <w:color w:val="1A1A1A"/>
                <w:sz w:val="22"/>
                <w:szCs w:val="22"/>
              </w:rPr>
              <w:t>Люди</w:t>
            </w:r>
            <w:proofErr w:type="gramEnd"/>
            <w:r>
              <w:rPr>
                <w:color w:val="1A1A1A"/>
                <w:sz w:val="22"/>
                <w:szCs w:val="22"/>
              </w:rPr>
              <w:t xml:space="preserve"> каких профессий работают в</w:t>
            </w:r>
          </w:p>
          <w:p w:rsidR="00A429D5" w:rsidRDefault="00A429D5" w:rsidP="00323F92">
            <w:pPr>
              <w:widowControl/>
              <w:shd w:val="clear" w:color="auto" w:fill="FFFFFF"/>
              <w:autoSpaceDE/>
              <w:adjustRightInd/>
              <w:spacing w:line="240" w:lineRule="auto"/>
              <w:ind w:firstLine="0"/>
              <w:jc w:val="left"/>
              <w:rPr>
                <w:rFonts w:ascii="Helvetica" w:hAnsi="Helvetica" w:cs="Helvetica"/>
                <w:color w:val="1A1A1A"/>
                <w:sz w:val="22"/>
                <w:szCs w:val="22"/>
              </w:rPr>
            </w:pPr>
            <w:proofErr w:type="gramStart"/>
            <w:r>
              <w:rPr>
                <w:color w:val="1A1A1A"/>
                <w:sz w:val="22"/>
                <w:szCs w:val="22"/>
              </w:rPr>
              <w:t>нашем детском саду?»</w:t>
            </w:r>
            <w:proofErr w:type="gramEnd"/>
          </w:p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A429D5" w:rsidRDefault="00A429D5" w:rsidP="00323F92">
            <w:pPr>
              <w:widowControl/>
              <w:shd w:val="clear" w:color="auto" w:fill="FFFFFF"/>
              <w:autoSpaceDE/>
              <w:adjustRightInd/>
              <w:spacing w:line="240" w:lineRule="auto"/>
              <w:ind w:firstLine="0"/>
              <w:jc w:val="left"/>
              <w:rPr>
                <w:color w:val="1A1A1A"/>
                <w:sz w:val="22"/>
                <w:szCs w:val="22"/>
              </w:rPr>
            </w:pPr>
            <w:proofErr w:type="spellStart"/>
            <w:r>
              <w:rPr>
                <w:color w:val="1A1A1A"/>
                <w:sz w:val="22"/>
                <w:szCs w:val="22"/>
              </w:rPr>
              <w:t>Квест-игра</w:t>
            </w:r>
            <w:proofErr w:type="spellEnd"/>
            <w:r>
              <w:rPr>
                <w:color w:val="1A1A1A"/>
                <w:sz w:val="22"/>
                <w:szCs w:val="22"/>
              </w:rPr>
              <w:t xml:space="preserve"> «</w:t>
            </w:r>
            <w:proofErr w:type="gramStart"/>
            <w:r>
              <w:rPr>
                <w:color w:val="1A1A1A"/>
                <w:sz w:val="22"/>
                <w:szCs w:val="22"/>
              </w:rPr>
              <w:t>Люди</w:t>
            </w:r>
            <w:proofErr w:type="gramEnd"/>
            <w:r>
              <w:rPr>
                <w:color w:val="1A1A1A"/>
                <w:sz w:val="22"/>
                <w:szCs w:val="22"/>
              </w:rPr>
              <w:t xml:space="preserve"> каких профессий работают в</w:t>
            </w:r>
          </w:p>
          <w:p w:rsidR="00A429D5" w:rsidRPr="00323F92" w:rsidRDefault="00A429D5" w:rsidP="00323F92">
            <w:pPr>
              <w:widowControl/>
              <w:shd w:val="clear" w:color="auto" w:fill="FFFFFF"/>
              <w:autoSpaceDE/>
              <w:adjustRightInd/>
              <w:spacing w:line="240" w:lineRule="auto"/>
              <w:ind w:firstLine="0"/>
              <w:jc w:val="left"/>
              <w:rPr>
                <w:rFonts w:ascii="Helvetica" w:hAnsi="Helvetica" w:cs="Helvetica"/>
                <w:color w:val="1A1A1A"/>
                <w:sz w:val="22"/>
                <w:szCs w:val="22"/>
              </w:rPr>
            </w:pPr>
            <w:proofErr w:type="gramStart"/>
            <w:r>
              <w:rPr>
                <w:color w:val="1A1A1A"/>
                <w:sz w:val="22"/>
                <w:szCs w:val="22"/>
              </w:rPr>
              <w:t>нашем детском саду?»</w:t>
            </w:r>
            <w:proofErr w:type="gramEnd"/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октября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день пожилых людей 01.10.2025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фотовыставки «Моя бабушка и дедушка»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фотовыставки «Моя бабушка и дедушка»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«Наши бабушки и дедушки»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«Наши бабушки и дедушки»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«Наши бабушки и дедушки»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Концерт «Наши бабушки и дедушки»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октября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защиты животных</w:t>
            </w:r>
          </w:p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03.10.2025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«Мои домашние любимцы»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«Любите и берегите животных»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«Берегите животных»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Выставка книг  «Такие разные и удивительные животные»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плаката «Всемирный день защиты животных»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плаката «Всемирный день защиты животных»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 w:rsidP="00323F92">
            <w:pPr>
              <w:spacing w:line="240" w:lineRule="auto"/>
              <w:ind w:right="-74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Третье воскресенье октября 19 октября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День отца России (с 15 по 17 октября 2025)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«Папа может все»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Селфи</w:t>
            </w:r>
            <w:proofErr w:type="spellEnd"/>
            <w:r>
              <w:rPr>
                <w:sz w:val="22"/>
                <w:szCs w:val="22"/>
              </w:rPr>
              <w:t xml:space="preserve"> с папой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«Лучший папа»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«Лучший папа»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«Лучший папа»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«Лучший папа»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 ноября</w:t>
            </w:r>
          </w:p>
        </w:tc>
        <w:tc>
          <w:tcPr>
            <w:tcW w:w="1836" w:type="dxa"/>
          </w:tcPr>
          <w:p w:rsidR="00A429D5" w:rsidRDefault="00A429D5" w:rsidP="007A23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народного единства </w:t>
            </w:r>
            <w:r w:rsidR="007A238B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>.1</w:t>
            </w:r>
            <w:r w:rsidR="007A238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Развлечение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Дню народного единства 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Развлечение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Дню народного единства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Развлечение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Дню народного единства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Развлечение </w:t>
            </w: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 xml:space="preserve"> Дню народного единства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Последнее воскресенье ноября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матери</w:t>
            </w:r>
          </w:p>
          <w:p w:rsidR="00A429D5" w:rsidRDefault="007A238B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26-28</w:t>
            </w:r>
            <w:r w:rsidR="00A429D5">
              <w:rPr>
                <w:sz w:val="22"/>
                <w:szCs w:val="22"/>
              </w:rPr>
              <w:t>.11.2025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Фотовыставка «Я и моя мама»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Фотовыставка «Я и моя мама»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«Мама-главное слово»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«Мама-главное слово»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«Мама-главное слово»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Праздничный концерт «Мама-главное слово»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декабря</w:t>
            </w:r>
          </w:p>
        </w:tc>
        <w:tc>
          <w:tcPr>
            <w:tcW w:w="1836" w:type="dxa"/>
          </w:tcPr>
          <w:p w:rsidR="007A238B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героев Отечества</w:t>
            </w:r>
          </w:p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A238B">
              <w:rPr>
                <w:sz w:val="22"/>
                <w:szCs w:val="22"/>
              </w:rPr>
              <w:t>03-</w:t>
            </w:r>
            <w:r>
              <w:rPr>
                <w:sz w:val="22"/>
                <w:szCs w:val="22"/>
              </w:rPr>
              <w:t>09.12.2025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видеоролика «День неизвестного солдата»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Музыкально-литературный досуг «Песни военных лет»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Музыкально-литературный досуг «Песни военных лет»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Музыкально-литературный досуг «Песни военных лет»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декабря</w:t>
            </w:r>
          </w:p>
        </w:tc>
        <w:tc>
          <w:tcPr>
            <w:tcW w:w="1836" w:type="dxa"/>
          </w:tcPr>
          <w:p w:rsidR="00A429D5" w:rsidRDefault="00A429D5" w:rsidP="00916BF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конституции РФ</w:t>
            </w:r>
          </w:p>
          <w:p w:rsidR="00A429D5" w:rsidRDefault="00A429D5" w:rsidP="00916BF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Сюжетно-ролевая игра «Семья»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Просмотр мультфильма «</w:t>
            </w:r>
            <w:proofErr w:type="spellStart"/>
            <w:r>
              <w:rPr>
                <w:sz w:val="22"/>
                <w:szCs w:val="22"/>
              </w:rPr>
              <w:t>Смешарики</w:t>
            </w:r>
            <w:proofErr w:type="spellEnd"/>
            <w:r>
              <w:rPr>
                <w:sz w:val="22"/>
                <w:szCs w:val="22"/>
              </w:rPr>
              <w:t>. Азбука прав»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«Моя родина - Россия!»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«Моя родина - Россия!»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«Моя родина - Россия!»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декабря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Новый год</w:t>
            </w:r>
          </w:p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23.12.2025-30.12.2025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Новогодний утренник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Новогодний утренник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Новогодний утренник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Новогодний утренник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Новогодний утренник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Новогодний утренник</w:t>
            </w:r>
          </w:p>
        </w:tc>
      </w:tr>
      <w:tr w:rsidR="00A429D5" w:rsidTr="00323F92">
        <w:tc>
          <w:tcPr>
            <w:tcW w:w="1240" w:type="dxa"/>
          </w:tcPr>
          <w:p w:rsidR="00A429D5" w:rsidRDefault="007D620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07-17</w:t>
            </w:r>
            <w:r w:rsidR="00A429D5">
              <w:rPr>
                <w:sz w:val="22"/>
                <w:szCs w:val="22"/>
              </w:rPr>
              <w:t xml:space="preserve"> января</w:t>
            </w:r>
          </w:p>
        </w:tc>
        <w:tc>
          <w:tcPr>
            <w:tcW w:w="1836" w:type="dxa"/>
          </w:tcPr>
          <w:p w:rsidR="007D6206" w:rsidRDefault="007D6206" w:rsidP="007D620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Рождественские колядки</w:t>
            </w:r>
          </w:p>
          <w:p w:rsidR="00A429D5" w:rsidRDefault="00A429D5" w:rsidP="007D620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D6206">
              <w:rPr>
                <w:sz w:val="22"/>
                <w:szCs w:val="22"/>
              </w:rPr>
              <w:t>2-16</w:t>
            </w:r>
            <w:r>
              <w:rPr>
                <w:sz w:val="22"/>
                <w:szCs w:val="22"/>
              </w:rPr>
              <w:t>.01.2026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</w:t>
            </w:r>
          </w:p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«Старый новый год»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«В двери к нам стучится старый новый год»</w:t>
            </w:r>
          </w:p>
        </w:tc>
        <w:tc>
          <w:tcPr>
            <w:tcW w:w="1843" w:type="dxa"/>
          </w:tcPr>
          <w:p w:rsidR="00A429D5" w:rsidRDefault="00A429D5" w:rsidP="007D6206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</w:t>
            </w:r>
            <w:r w:rsidR="007D6206">
              <w:rPr>
                <w:sz w:val="22"/>
                <w:szCs w:val="22"/>
              </w:rPr>
              <w:t>Коляда, коляда – открывай ворота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Развлечение </w:t>
            </w:r>
            <w:r w:rsidR="007D6206">
              <w:rPr>
                <w:sz w:val="22"/>
                <w:szCs w:val="22"/>
              </w:rPr>
              <w:t>«Коляда, коляда – открывай ворота»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Развлечение </w:t>
            </w:r>
            <w:r w:rsidR="007D6206">
              <w:rPr>
                <w:sz w:val="22"/>
                <w:szCs w:val="22"/>
              </w:rPr>
              <w:t>«Коляда, коляда – открывай ворота»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</w:t>
            </w:r>
            <w:proofErr w:type="gramStart"/>
            <w:r w:rsidR="007D6206">
              <w:rPr>
                <w:sz w:val="22"/>
                <w:szCs w:val="22"/>
              </w:rPr>
              <w:t>«К</w:t>
            </w:r>
            <w:proofErr w:type="gramEnd"/>
            <w:r w:rsidR="007D6206">
              <w:rPr>
                <w:sz w:val="22"/>
                <w:szCs w:val="22"/>
              </w:rPr>
              <w:t>оляда, коляда – открывай ворота»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21февраля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день родного языка</w:t>
            </w:r>
            <w:bookmarkStart w:id="0" w:name="_GoBack"/>
          </w:p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FC164D">
              <w:rPr>
                <w:sz w:val="22"/>
                <w:szCs w:val="22"/>
              </w:rPr>
              <w:t>20</w:t>
            </w:r>
            <w:bookmarkEnd w:id="0"/>
            <w:r>
              <w:rPr>
                <w:sz w:val="22"/>
                <w:szCs w:val="22"/>
              </w:rPr>
              <w:t>.02.2026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русской народной сказки 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«Откуда сказка к нам пришла»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«Эти мудрые, добрые сказки»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«День родного языка»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«День родного языка»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«День родного языка»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февраля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День защитников Отечества</w:t>
            </w:r>
          </w:p>
          <w:p w:rsidR="00A429D5" w:rsidRDefault="00A429D5" w:rsidP="00916BF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16.02.2026- 20.02.2026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Развлечение «Бравые солдаты»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 досуг «Моряки и летчики»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Музыкально-спортивный праздник «Будем в армии служить и Россией дорожить»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right="-17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Музыкально-спортивный праздник «Будем в армии служить и Россией дорожить»</w:t>
            </w:r>
          </w:p>
        </w:tc>
        <w:tc>
          <w:tcPr>
            <w:tcW w:w="2264" w:type="dxa"/>
          </w:tcPr>
          <w:p w:rsidR="00A429D5" w:rsidRDefault="00A429D5" w:rsidP="00323F92">
            <w:pPr>
              <w:tabs>
                <w:tab w:val="left" w:pos="1826"/>
              </w:tabs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Музыкально-спортивный праздник «Будем в армии служить и Россией дорожить»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женский день</w:t>
            </w:r>
          </w:p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02.03.2026-06.03.2026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«Мама-солнышко родное»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«Самые милые, мамочки любимые»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«Мамочка моя»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«Мамочка моя»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«Мамочка моя»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«Мамочка моя»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марта</w:t>
            </w:r>
          </w:p>
        </w:tc>
        <w:tc>
          <w:tcPr>
            <w:tcW w:w="1836" w:type="dxa"/>
          </w:tcPr>
          <w:p w:rsidR="00A429D5" w:rsidRDefault="00A429D5" w:rsidP="00323F92">
            <w:pPr>
              <w:spacing w:line="240" w:lineRule="auto"/>
              <w:ind w:right="-13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День воссоединения Крыма с Россией</w:t>
            </w:r>
          </w:p>
          <w:p w:rsidR="00A429D5" w:rsidRDefault="00A429D5" w:rsidP="000869D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Беседа с детьми: «Россия наша Родина»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Выставка рисунков «Крым и Россия вместе»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Выставка рисунков «Крым и Россия вместе»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Выставка рисунков «Крым и Россия вместе»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 марта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Всемирный день театра</w:t>
            </w:r>
          </w:p>
          <w:p w:rsidR="00A429D5" w:rsidRDefault="007D620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26-</w:t>
            </w:r>
            <w:r w:rsidR="00A429D5">
              <w:rPr>
                <w:sz w:val="22"/>
                <w:szCs w:val="22"/>
              </w:rPr>
              <w:t>27.03.2026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сказки детьми старшей группы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сказки детьми старшей группы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«Как хорошо, что есть театр!»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«Как хорошо, что есть театр!»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«Как хорошо, что есть театр!»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«Как хорошо, что есть театр!»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апреля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космонавтики</w:t>
            </w:r>
          </w:p>
          <w:p w:rsidR="00A429D5" w:rsidRDefault="007D620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08-</w:t>
            </w:r>
            <w:r w:rsidR="00A429D5">
              <w:rPr>
                <w:sz w:val="22"/>
                <w:szCs w:val="22"/>
              </w:rPr>
              <w:t>10.04.2026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космонавтики»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космонавтики»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космонавтики»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космонавтики»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  <w:p w:rsidR="00A429D5" w:rsidRDefault="00A429D5" w:rsidP="007D620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D6206">
              <w:rPr>
                <w:sz w:val="24"/>
                <w:szCs w:val="24"/>
              </w:rPr>
              <w:t>4.05.2026-</w:t>
            </w:r>
            <w:r>
              <w:rPr>
                <w:sz w:val="24"/>
                <w:szCs w:val="24"/>
              </w:rPr>
              <w:t xml:space="preserve"> 0</w:t>
            </w:r>
            <w:r w:rsidR="007D620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.05.2026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Рисование «Праздничный салют» 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«День Победы»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Музыкально-спортивный праздник «День Победы»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Музыкально-спортивный праздник «День Победы»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Музыкально-спортивный праздник «День Победы»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Музыкально-спортивный праздник «День Победы»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мая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День славянской письменности и культуры</w:t>
            </w:r>
          </w:p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«Как научились люди писать, или откуда азбука пришла»</w:t>
            </w:r>
          </w:p>
        </w:tc>
        <w:tc>
          <w:tcPr>
            <w:tcW w:w="2268" w:type="dxa"/>
          </w:tcPr>
          <w:p w:rsidR="00A429D5" w:rsidRDefault="00A429D5" w:rsidP="00323F92">
            <w:pPr>
              <w:widowControl/>
              <w:shd w:val="clear" w:color="auto" w:fill="FFFFFF"/>
              <w:autoSpaceDE/>
              <w:adjustRightInd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«Как научились люди писать, или откуда азбука пришла»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«Как научились люди писать, или откуда азбука пришла»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«Как научились люди писать, или откуда азбука пришла»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июня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защиты детей</w:t>
            </w:r>
          </w:p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«Пусть всегда будет солнце»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«Пусть всегда будет солнце»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«Пусть всегда будет солнце»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«Пусть всегда будет солнце»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«Пусть всегда будет солнце»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 «Пусть всегда будет солнце»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июня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России</w:t>
            </w:r>
          </w:p>
          <w:p w:rsidR="00A429D5" w:rsidRDefault="007D6206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10.06.2026-</w:t>
            </w:r>
            <w:r w:rsidR="00A429D5">
              <w:rPr>
                <w:sz w:val="22"/>
                <w:szCs w:val="22"/>
              </w:rPr>
              <w:t xml:space="preserve"> 11.06.2026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Аппликация «Флаг России»»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России»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России»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России»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России»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«День России»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июня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День памяти и скорби</w:t>
            </w:r>
          </w:p>
          <w:p w:rsidR="00A429D5" w:rsidRDefault="00A429D5" w:rsidP="00916BF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«22 </w:t>
            </w:r>
            <w:proofErr w:type="spellStart"/>
            <w:proofErr w:type="gramStart"/>
            <w:r>
              <w:rPr>
                <w:sz w:val="22"/>
                <w:szCs w:val="22"/>
              </w:rPr>
              <w:t>июня-день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начала войны»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«22 </w:t>
            </w:r>
            <w:proofErr w:type="spellStart"/>
            <w:proofErr w:type="gramStart"/>
            <w:r>
              <w:rPr>
                <w:sz w:val="22"/>
                <w:szCs w:val="22"/>
              </w:rPr>
              <w:t>июня-день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начала войны»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«22 </w:t>
            </w:r>
            <w:proofErr w:type="spellStart"/>
            <w:proofErr w:type="gramStart"/>
            <w:r>
              <w:rPr>
                <w:sz w:val="22"/>
                <w:szCs w:val="22"/>
              </w:rPr>
              <w:t>июня-день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начала войны»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 «22 </w:t>
            </w:r>
            <w:proofErr w:type="spellStart"/>
            <w:proofErr w:type="gramStart"/>
            <w:r>
              <w:rPr>
                <w:sz w:val="22"/>
                <w:szCs w:val="22"/>
              </w:rPr>
              <w:t>июня-день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начала войны»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июля</w:t>
            </w:r>
          </w:p>
        </w:tc>
        <w:tc>
          <w:tcPr>
            <w:tcW w:w="1836" w:type="dxa"/>
          </w:tcPr>
          <w:p w:rsidR="00A429D5" w:rsidRDefault="00A429D5" w:rsidP="00323F92">
            <w:pPr>
              <w:spacing w:line="240" w:lineRule="auto"/>
              <w:ind w:right="-133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семьи, любви и верности</w:t>
            </w:r>
          </w:p>
          <w:p w:rsidR="00A429D5" w:rsidRDefault="00A429D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Фотовыставка «Наша семья»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Фотовыставка «Наша семья»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«Символ праздник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ромашка»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«Символ праздник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ромашка»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«Символ праздник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ромашка»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Акция «Символ праздник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ромашка»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августа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физкультурника 12.08.2026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здоровья. Развлечение 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здоровья. Развлечение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здоровья. Развлечение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здоровья. Развлечение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здоровья. Развлечение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здоровья. Развлечение</w:t>
            </w:r>
          </w:p>
        </w:tc>
      </w:tr>
      <w:tr w:rsidR="00A429D5" w:rsidTr="00323F92">
        <w:tc>
          <w:tcPr>
            <w:tcW w:w="1240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августа </w:t>
            </w:r>
          </w:p>
        </w:tc>
        <w:tc>
          <w:tcPr>
            <w:tcW w:w="1836" w:type="dxa"/>
          </w:tcPr>
          <w:p w:rsidR="00A429D5" w:rsidRDefault="00A429D5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День </w:t>
            </w:r>
            <w:proofErr w:type="spellStart"/>
            <w:proofErr w:type="gramStart"/>
            <w:r>
              <w:rPr>
                <w:sz w:val="22"/>
                <w:szCs w:val="22"/>
              </w:rPr>
              <w:t>государст-венного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флага РФ 21.08.2026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87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Беседа «Флаг России»</w:t>
            </w:r>
          </w:p>
        </w:tc>
        <w:tc>
          <w:tcPr>
            <w:tcW w:w="2268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Развлечение «Флаг России»</w:t>
            </w:r>
          </w:p>
        </w:tc>
        <w:tc>
          <w:tcPr>
            <w:tcW w:w="2159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«Флаг России»</w:t>
            </w:r>
          </w:p>
        </w:tc>
        <w:tc>
          <w:tcPr>
            <w:tcW w:w="2264" w:type="dxa"/>
          </w:tcPr>
          <w:p w:rsidR="00A429D5" w:rsidRDefault="00A429D5" w:rsidP="00323F92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Развлечение «Флаг России»</w:t>
            </w:r>
          </w:p>
        </w:tc>
      </w:tr>
    </w:tbl>
    <w:p w:rsidR="00A429D5" w:rsidRDefault="00A429D5" w:rsidP="00323F92">
      <w:pPr>
        <w:spacing w:line="240" w:lineRule="auto"/>
        <w:ind w:firstLine="0"/>
        <w:rPr>
          <w:sz w:val="24"/>
          <w:szCs w:val="24"/>
        </w:rPr>
      </w:pPr>
    </w:p>
    <w:p w:rsidR="00A429D5" w:rsidRDefault="00A429D5" w:rsidP="00043AB6">
      <w:pPr>
        <w:spacing w:line="240" w:lineRule="auto"/>
        <w:rPr>
          <w:sz w:val="24"/>
          <w:szCs w:val="24"/>
        </w:rPr>
      </w:pPr>
    </w:p>
    <w:p w:rsidR="00A429D5" w:rsidRDefault="00A429D5" w:rsidP="00043AB6">
      <w:pPr>
        <w:spacing w:line="240" w:lineRule="auto"/>
        <w:rPr>
          <w:sz w:val="24"/>
          <w:szCs w:val="24"/>
        </w:rPr>
      </w:pPr>
    </w:p>
    <w:p w:rsidR="00A429D5" w:rsidRDefault="00A429D5" w:rsidP="00043AB6">
      <w:pPr>
        <w:spacing w:line="240" w:lineRule="auto"/>
        <w:rPr>
          <w:sz w:val="24"/>
          <w:szCs w:val="24"/>
        </w:rPr>
      </w:pPr>
    </w:p>
    <w:p w:rsidR="00A429D5" w:rsidRDefault="00A429D5"/>
    <w:sectPr w:rsidR="00A429D5" w:rsidSect="00323F92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AB6"/>
    <w:rsid w:val="00043AB6"/>
    <w:rsid w:val="000869D9"/>
    <w:rsid w:val="00260AE2"/>
    <w:rsid w:val="00323F92"/>
    <w:rsid w:val="003E0DF7"/>
    <w:rsid w:val="0059070F"/>
    <w:rsid w:val="0073660A"/>
    <w:rsid w:val="007A238B"/>
    <w:rsid w:val="007D5B32"/>
    <w:rsid w:val="007D6206"/>
    <w:rsid w:val="007E6165"/>
    <w:rsid w:val="00850E38"/>
    <w:rsid w:val="00916BF2"/>
    <w:rsid w:val="009508BD"/>
    <w:rsid w:val="009B02BD"/>
    <w:rsid w:val="00A429D5"/>
    <w:rsid w:val="00C65EF8"/>
    <w:rsid w:val="00DC5174"/>
    <w:rsid w:val="00E616F8"/>
    <w:rsid w:val="00FC1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B6"/>
    <w:pPr>
      <w:widowControl w:val="0"/>
      <w:autoSpaceDE w:val="0"/>
      <w:autoSpaceDN w:val="0"/>
      <w:adjustRightInd w:val="0"/>
      <w:spacing w:line="288" w:lineRule="auto"/>
      <w:ind w:firstLine="454"/>
      <w:jc w:val="both"/>
    </w:pPr>
    <w:rPr>
      <w:rFonts w:ascii="Times New Roman" w:eastAsia="Times New Roman" w:hAnsi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869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2005-01-20T22:25:00Z</cp:lastPrinted>
  <dcterms:created xsi:type="dcterms:W3CDTF">2024-09-05T08:23:00Z</dcterms:created>
  <dcterms:modified xsi:type="dcterms:W3CDTF">2025-09-01T08:37:00Z</dcterms:modified>
</cp:coreProperties>
</file>