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3E" w:rsidRPr="000B63E0" w:rsidRDefault="00530DC4" w:rsidP="004340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D:\User\Pictures\2024-09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24-09-06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D87" w:rsidRDefault="00291D87" w:rsidP="00291D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Theme="minorHAnsi" w:hAnsi="Times New Roman"/>
          <w:sz w:val="40"/>
          <w:szCs w:val="40"/>
        </w:rPr>
      </w:pPr>
    </w:p>
    <w:p w:rsidR="00000F87" w:rsidRDefault="00000F87" w:rsidP="00291D87">
      <w:pPr>
        <w:rPr>
          <w:rFonts w:ascii="Times New Roman" w:hAnsi="Times New Roman"/>
          <w:b/>
          <w:sz w:val="24"/>
          <w:szCs w:val="24"/>
        </w:rPr>
      </w:pPr>
    </w:p>
    <w:p w:rsidR="00000F87" w:rsidRPr="00335D5E" w:rsidRDefault="00000F87" w:rsidP="000236DE">
      <w:pPr>
        <w:jc w:val="center"/>
        <w:rPr>
          <w:rFonts w:ascii="Times New Roman" w:hAnsi="Times New Roman"/>
          <w:b/>
          <w:sz w:val="24"/>
          <w:szCs w:val="24"/>
        </w:rPr>
      </w:pPr>
      <w:r w:rsidRPr="00335D5E">
        <w:rPr>
          <w:rFonts w:ascii="Times New Roman" w:hAnsi="Times New Roman"/>
          <w:b/>
          <w:sz w:val="24"/>
          <w:szCs w:val="24"/>
        </w:rPr>
        <w:lastRenderedPageBreak/>
        <w:t xml:space="preserve">Общие сведения о МДОУ детском саде № </w:t>
      </w:r>
      <w:smartTag w:uri="urn:schemas-microsoft-com:office:smarttags" w:element="metricconverter">
        <w:smartTagPr>
          <w:attr w:name="ProductID" w:val="19 г"/>
        </w:smartTagPr>
        <w:r w:rsidRPr="00335D5E">
          <w:rPr>
            <w:rFonts w:ascii="Times New Roman" w:hAnsi="Times New Roman"/>
            <w:b/>
            <w:sz w:val="24"/>
            <w:szCs w:val="24"/>
          </w:rPr>
          <w:t>19 г</w:t>
        </w:r>
      </w:smartTag>
      <w:r w:rsidRPr="00335D5E">
        <w:rPr>
          <w:rFonts w:ascii="Times New Roman" w:hAnsi="Times New Roman"/>
          <w:b/>
          <w:sz w:val="24"/>
          <w:szCs w:val="24"/>
        </w:rPr>
        <w:t>.Сердобска</w:t>
      </w:r>
    </w:p>
    <w:p w:rsidR="00000F87" w:rsidRPr="00335D5E" w:rsidRDefault="00000F87" w:rsidP="000236DE">
      <w:pPr>
        <w:jc w:val="center"/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Полное наименование:</w:t>
      </w:r>
    </w:p>
    <w:p w:rsidR="00000F87" w:rsidRPr="00335D5E" w:rsidRDefault="00000F87" w:rsidP="000236DE">
      <w:pPr>
        <w:jc w:val="center"/>
        <w:rPr>
          <w:rFonts w:ascii="Times New Roman" w:hAnsi="Times New Roman"/>
          <w:b/>
          <w:sz w:val="24"/>
          <w:szCs w:val="24"/>
        </w:rPr>
      </w:pPr>
      <w:r w:rsidRPr="00335D5E">
        <w:rPr>
          <w:rFonts w:ascii="Times New Roman" w:hAnsi="Times New Roman"/>
          <w:b/>
          <w:sz w:val="24"/>
          <w:szCs w:val="24"/>
        </w:rPr>
        <w:t xml:space="preserve">муниципальное дошкольное образовательное учреждение детский сад комбинированного вида № </w:t>
      </w:r>
      <w:smartTag w:uri="urn:schemas-microsoft-com:office:smarttags" w:element="metricconverter">
        <w:smartTagPr>
          <w:attr w:name="ProductID" w:val="19 г"/>
        </w:smartTagPr>
        <w:r w:rsidRPr="00335D5E">
          <w:rPr>
            <w:rFonts w:ascii="Times New Roman" w:hAnsi="Times New Roman"/>
            <w:b/>
            <w:sz w:val="24"/>
            <w:szCs w:val="24"/>
          </w:rPr>
          <w:t>19 г</w:t>
        </w:r>
      </w:smartTag>
      <w:r w:rsidRPr="00335D5E">
        <w:rPr>
          <w:rFonts w:ascii="Times New Roman" w:hAnsi="Times New Roman"/>
          <w:b/>
          <w:sz w:val="24"/>
          <w:szCs w:val="24"/>
        </w:rPr>
        <w:t>.Сердобска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МДОУ детский сад № 19 построен по типовому проекту в 1985 году.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Адрес: 442893, Пензенская область, Сердобский район, г.Сердобск, ул.Быкова,13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Телефон: 8(841-67) 2-43-71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Лицензия: Серия 58Л01 № 0000303 от «11» апреля 2014г.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 xml:space="preserve">В МДОУ детском саду реализуется </w:t>
      </w:r>
    </w:p>
    <w:p w:rsidR="00000F87" w:rsidRDefault="002B5464" w:rsidP="000236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000F87" w:rsidRPr="00335D5E">
        <w:rPr>
          <w:rFonts w:ascii="Times New Roman" w:hAnsi="Times New Roman"/>
          <w:b/>
          <w:sz w:val="24"/>
          <w:szCs w:val="24"/>
        </w:rPr>
        <w:t xml:space="preserve">бразовательная программа дошкольного образования муниципального дошкольного образовательное учреждение детский сад комбинированного вида № </w:t>
      </w:r>
      <w:smartTag w:uri="urn:schemas-microsoft-com:office:smarttags" w:element="metricconverter">
        <w:smartTagPr>
          <w:attr w:name="ProductID" w:val="19 г"/>
        </w:smartTagPr>
        <w:r w:rsidR="00000F87" w:rsidRPr="00335D5E">
          <w:rPr>
            <w:rFonts w:ascii="Times New Roman" w:hAnsi="Times New Roman"/>
            <w:b/>
            <w:sz w:val="24"/>
            <w:szCs w:val="24"/>
          </w:rPr>
          <w:t>19 г</w:t>
        </w:r>
      </w:smartTag>
      <w:r w:rsidR="00000F87" w:rsidRPr="00335D5E">
        <w:rPr>
          <w:rFonts w:ascii="Times New Roman" w:hAnsi="Times New Roman"/>
          <w:b/>
          <w:sz w:val="24"/>
          <w:szCs w:val="24"/>
        </w:rPr>
        <w:t xml:space="preserve">.Сердобска, </w:t>
      </w:r>
    </w:p>
    <w:p w:rsidR="00000F87" w:rsidRPr="009E2227" w:rsidRDefault="00000F87" w:rsidP="000236DE">
      <w:pPr>
        <w:rPr>
          <w:rFonts w:ascii="Times New Roman" w:hAnsi="Times New Roman"/>
          <w:sz w:val="24"/>
          <w:szCs w:val="24"/>
        </w:rPr>
      </w:pPr>
      <w:r w:rsidRPr="009E2227">
        <w:rPr>
          <w:rFonts w:ascii="Times New Roman" w:hAnsi="Times New Roman"/>
          <w:sz w:val="24"/>
          <w:szCs w:val="24"/>
        </w:rPr>
        <w:t xml:space="preserve">разработана творческой группой педагогов, принята на педагогическом </w:t>
      </w:r>
      <w:r w:rsidRPr="002B5464">
        <w:rPr>
          <w:rFonts w:ascii="Times New Roman" w:hAnsi="Times New Roman"/>
          <w:sz w:val="24"/>
          <w:szCs w:val="24"/>
        </w:rPr>
        <w:t>Совете №</w:t>
      </w:r>
      <w:r w:rsidR="002B5464">
        <w:rPr>
          <w:rFonts w:ascii="Times New Roman" w:hAnsi="Times New Roman"/>
          <w:sz w:val="24"/>
          <w:szCs w:val="24"/>
        </w:rPr>
        <w:t>1</w:t>
      </w:r>
      <w:r w:rsidRPr="002B5464">
        <w:rPr>
          <w:rFonts w:ascii="Times New Roman" w:hAnsi="Times New Roman"/>
          <w:sz w:val="24"/>
          <w:szCs w:val="24"/>
        </w:rPr>
        <w:t xml:space="preserve"> </w:t>
      </w:r>
      <w:r w:rsidR="002B5464">
        <w:rPr>
          <w:rFonts w:ascii="Times New Roman" w:hAnsi="Times New Roman"/>
          <w:sz w:val="24"/>
          <w:szCs w:val="24"/>
        </w:rPr>
        <w:t>30</w:t>
      </w:r>
      <w:r w:rsidRPr="002B5464">
        <w:rPr>
          <w:rFonts w:ascii="Times New Roman" w:hAnsi="Times New Roman"/>
          <w:sz w:val="24"/>
          <w:szCs w:val="24"/>
        </w:rPr>
        <w:t>.08.20</w:t>
      </w:r>
      <w:r w:rsidR="002B5464">
        <w:rPr>
          <w:rFonts w:ascii="Times New Roman" w:hAnsi="Times New Roman"/>
          <w:sz w:val="24"/>
          <w:szCs w:val="24"/>
        </w:rPr>
        <w:t>23</w:t>
      </w:r>
      <w:r w:rsidRPr="002B5464">
        <w:rPr>
          <w:rFonts w:ascii="Times New Roman" w:hAnsi="Times New Roman"/>
          <w:sz w:val="24"/>
          <w:szCs w:val="24"/>
        </w:rPr>
        <w:t xml:space="preserve">г., приказ № </w:t>
      </w:r>
      <w:r w:rsidR="002B5464">
        <w:rPr>
          <w:rFonts w:ascii="Times New Roman" w:hAnsi="Times New Roman"/>
          <w:sz w:val="24"/>
          <w:szCs w:val="24"/>
        </w:rPr>
        <w:t>56</w:t>
      </w:r>
      <w:r w:rsidRPr="002B5464">
        <w:rPr>
          <w:rFonts w:ascii="Times New Roman" w:hAnsi="Times New Roman"/>
          <w:sz w:val="24"/>
          <w:szCs w:val="24"/>
        </w:rPr>
        <w:t xml:space="preserve"> от </w:t>
      </w:r>
      <w:r w:rsidR="002B5464">
        <w:rPr>
          <w:rFonts w:ascii="Times New Roman" w:hAnsi="Times New Roman"/>
          <w:sz w:val="24"/>
          <w:szCs w:val="24"/>
        </w:rPr>
        <w:t>30</w:t>
      </w:r>
      <w:r w:rsidRPr="002B5464">
        <w:rPr>
          <w:rFonts w:ascii="Times New Roman" w:hAnsi="Times New Roman"/>
          <w:sz w:val="24"/>
          <w:szCs w:val="24"/>
        </w:rPr>
        <w:t>.08.20</w:t>
      </w:r>
      <w:r w:rsidR="002B5464">
        <w:rPr>
          <w:rFonts w:ascii="Times New Roman" w:hAnsi="Times New Roman"/>
          <w:sz w:val="24"/>
          <w:szCs w:val="24"/>
        </w:rPr>
        <w:t>23</w:t>
      </w:r>
      <w:r w:rsidRPr="002B5464">
        <w:rPr>
          <w:rFonts w:ascii="Times New Roman" w:hAnsi="Times New Roman"/>
          <w:sz w:val="24"/>
          <w:szCs w:val="24"/>
        </w:rPr>
        <w:t>г.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 xml:space="preserve">Детский сад рассчитан </w:t>
      </w:r>
      <w:r>
        <w:rPr>
          <w:rFonts w:ascii="Times New Roman" w:hAnsi="Times New Roman"/>
          <w:sz w:val="24"/>
          <w:szCs w:val="24"/>
        </w:rPr>
        <w:t>на 7 групп, функционирует 6</w:t>
      </w:r>
      <w:r w:rsidRPr="00335D5E">
        <w:rPr>
          <w:rFonts w:ascii="Times New Roman" w:hAnsi="Times New Roman"/>
          <w:sz w:val="24"/>
          <w:szCs w:val="24"/>
        </w:rPr>
        <w:t xml:space="preserve"> групп: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Группа детей третьего года жизни                                               - 1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 xml:space="preserve">Группа детей четвертого года жизни              </w:t>
      </w:r>
      <w:r>
        <w:rPr>
          <w:rFonts w:ascii="Times New Roman" w:hAnsi="Times New Roman"/>
          <w:sz w:val="24"/>
          <w:szCs w:val="24"/>
        </w:rPr>
        <w:t xml:space="preserve">                             - 1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 xml:space="preserve">Группа детей пятого года жизни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- 1</w:t>
      </w:r>
    </w:p>
    <w:p w:rsidR="00000F87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 xml:space="preserve">Группа детей шестого года жизни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- 1</w:t>
      </w:r>
    </w:p>
    <w:p w:rsidR="00873157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 xml:space="preserve">Группа детей седьмого года жизни  </w:t>
      </w:r>
    </w:p>
    <w:p w:rsidR="00873157" w:rsidRPr="00335D5E" w:rsidRDefault="00873157" w:rsidP="008731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35D5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одна из них </w:t>
      </w:r>
      <w:r w:rsidRPr="00335D5E">
        <w:rPr>
          <w:rFonts w:ascii="Times New Roman" w:hAnsi="Times New Roman"/>
          <w:sz w:val="24"/>
          <w:szCs w:val="24"/>
        </w:rPr>
        <w:t>компенсирующей направленности/</w:t>
      </w:r>
      <w:r>
        <w:rPr>
          <w:rFonts w:ascii="Times New Roman" w:hAnsi="Times New Roman"/>
          <w:sz w:val="24"/>
          <w:szCs w:val="24"/>
        </w:rPr>
        <w:t xml:space="preserve">                      -1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 xml:space="preserve">Группа детей </w:t>
      </w:r>
      <w:r w:rsidR="00873157">
        <w:rPr>
          <w:rFonts w:ascii="Times New Roman" w:hAnsi="Times New Roman"/>
          <w:sz w:val="24"/>
          <w:szCs w:val="24"/>
        </w:rPr>
        <w:t>седьмого</w:t>
      </w:r>
      <w:r w:rsidRPr="00335D5E">
        <w:rPr>
          <w:rFonts w:ascii="Times New Roman" w:hAnsi="Times New Roman"/>
          <w:sz w:val="24"/>
          <w:szCs w:val="24"/>
        </w:rPr>
        <w:t xml:space="preserve"> года жизни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- 1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Детский сад рассчитан на 1</w:t>
      </w:r>
      <w:r w:rsidR="00873157">
        <w:rPr>
          <w:rFonts w:ascii="Times New Roman" w:hAnsi="Times New Roman"/>
          <w:sz w:val="24"/>
          <w:szCs w:val="24"/>
        </w:rPr>
        <w:t>40</w:t>
      </w:r>
      <w:r w:rsidRPr="00335D5E">
        <w:rPr>
          <w:rFonts w:ascii="Times New Roman" w:hAnsi="Times New Roman"/>
          <w:sz w:val="24"/>
          <w:szCs w:val="24"/>
        </w:rPr>
        <w:t xml:space="preserve"> детей.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Списо</w:t>
      </w:r>
      <w:r>
        <w:rPr>
          <w:rFonts w:ascii="Times New Roman" w:hAnsi="Times New Roman"/>
          <w:sz w:val="24"/>
          <w:szCs w:val="24"/>
        </w:rPr>
        <w:t xml:space="preserve">чный состав на 1 сентября </w:t>
      </w:r>
      <w:r w:rsidR="002B5464">
        <w:rPr>
          <w:rFonts w:ascii="Times New Roman" w:hAnsi="Times New Roman"/>
          <w:sz w:val="24"/>
          <w:szCs w:val="24"/>
        </w:rPr>
        <w:t>1</w:t>
      </w:r>
      <w:r w:rsidR="00873157">
        <w:rPr>
          <w:rFonts w:ascii="Times New Roman" w:hAnsi="Times New Roman"/>
          <w:sz w:val="24"/>
          <w:szCs w:val="24"/>
        </w:rPr>
        <w:t>21</w:t>
      </w:r>
      <w:r w:rsidR="002B5464">
        <w:rPr>
          <w:rFonts w:ascii="Times New Roman" w:hAnsi="Times New Roman"/>
          <w:sz w:val="24"/>
          <w:szCs w:val="24"/>
        </w:rPr>
        <w:t xml:space="preserve"> </w:t>
      </w:r>
      <w:r w:rsidR="00873157">
        <w:rPr>
          <w:rFonts w:ascii="Times New Roman" w:hAnsi="Times New Roman"/>
          <w:sz w:val="24"/>
          <w:szCs w:val="24"/>
        </w:rPr>
        <w:t>ребёнк</w:t>
      </w:r>
      <w:r w:rsidRPr="00335D5E">
        <w:rPr>
          <w:rFonts w:ascii="Times New Roman" w:hAnsi="Times New Roman"/>
          <w:sz w:val="24"/>
          <w:szCs w:val="24"/>
        </w:rPr>
        <w:t>.</w:t>
      </w:r>
    </w:p>
    <w:p w:rsidR="00000F87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Длительность пребывания детей 10,5 часов.</w:t>
      </w:r>
    </w:p>
    <w:p w:rsidR="002B5464" w:rsidRPr="00335D5E" w:rsidRDefault="002B5464" w:rsidP="000236DE">
      <w:pPr>
        <w:rPr>
          <w:rFonts w:ascii="Times New Roman" w:hAnsi="Times New Roman"/>
          <w:sz w:val="24"/>
          <w:szCs w:val="24"/>
        </w:rPr>
      </w:pPr>
    </w:p>
    <w:p w:rsidR="00000F87" w:rsidRPr="00335D5E" w:rsidRDefault="00000F87" w:rsidP="000236DE">
      <w:pPr>
        <w:rPr>
          <w:rFonts w:ascii="Times New Roman" w:hAnsi="Times New Roman"/>
          <w:b/>
          <w:sz w:val="24"/>
          <w:szCs w:val="24"/>
        </w:rPr>
      </w:pPr>
      <w:r w:rsidRPr="00335D5E">
        <w:rPr>
          <w:rFonts w:ascii="Times New Roman" w:hAnsi="Times New Roman"/>
          <w:b/>
          <w:sz w:val="24"/>
          <w:szCs w:val="24"/>
        </w:rPr>
        <w:t xml:space="preserve">Заведующая муниципального дошкольного образовательного учреждения детского сада комбинированного вида № </w:t>
      </w:r>
      <w:smartTag w:uri="urn:schemas-microsoft-com:office:smarttags" w:element="metricconverter">
        <w:smartTagPr>
          <w:attr w:name="ProductID" w:val="19 г"/>
        </w:smartTagPr>
        <w:r w:rsidRPr="00335D5E">
          <w:rPr>
            <w:rFonts w:ascii="Times New Roman" w:hAnsi="Times New Roman"/>
            <w:b/>
            <w:sz w:val="24"/>
            <w:szCs w:val="24"/>
          </w:rPr>
          <w:t>19 г</w:t>
        </w:r>
      </w:smartTag>
      <w:r w:rsidRPr="00335D5E">
        <w:rPr>
          <w:rFonts w:ascii="Times New Roman" w:hAnsi="Times New Roman"/>
          <w:b/>
          <w:sz w:val="24"/>
          <w:szCs w:val="24"/>
        </w:rPr>
        <w:t>.Сердобска</w:t>
      </w:r>
    </w:p>
    <w:p w:rsidR="00000F87" w:rsidRPr="00335D5E" w:rsidRDefault="00000F87" w:rsidP="000236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Дорина Светлана Николаевна</w:t>
      </w:r>
    </w:p>
    <w:p w:rsidR="00000F87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lastRenderedPageBreak/>
        <w:t xml:space="preserve">Образование: высшее, Пензенский государственный педагогический </w:t>
      </w:r>
      <w:r>
        <w:rPr>
          <w:rFonts w:ascii="Times New Roman" w:hAnsi="Times New Roman"/>
          <w:sz w:val="24"/>
          <w:szCs w:val="24"/>
        </w:rPr>
        <w:t>университет</w:t>
      </w:r>
      <w:r w:rsidRPr="00335D5E">
        <w:rPr>
          <w:rFonts w:ascii="Times New Roman" w:hAnsi="Times New Roman"/>
          <w:sz w:val="24"/>
          <w:szCs w:val="24"/>
        </w:rPr>
        <w:t xml:space="preserve"> им.В.Г.Белинского, </w:t>
      </w:r>
      <w:r>
        <w:rPr>
          <w:rFonts w:ascii="Times New Roman" w:hAnsi="Times New Roman"/>
          <w:sz w:val="24"/>
          <w:szCs w:val="24"/>
        </w:rPr>
        <w:t>1995</w:t>
      </w:r>
      <w:r w:rsidRPr="00335D5E">
        <w:rPr>
          <w:rFonts w:ascii="Times New Roman" w:hAnsi="Times New Roman"/>
          <w:sz w:val="24"/>
          <w:szCs w:val="24"/>
        </w:rPr>
        <w:t xml:space="preserve"> год.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 работы – 3</w:t>
      </w:r>
      <w:r w:rsidR="008731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335D5E">
        <w:rPr>
          <w:rFonts w:ascii="Times New Roman" w:hAnsi="Times New Roman"/>
          <w:sz w:val="24"/>
          <w:szCs w:val="24"/>
        </w:rPr>
        <w:t>.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 xml:space="preserve">аж работы в данной должности – </w:t>
      </w:r>
      <w:r w:rsidR="0087315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год</w:t>
      </w:r>
      <w:r w:rsidR="0087315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5месяцев</w:t>
      </w:r>
      <w:r w:rsidRPr="00335D5E">
        <w:rPr>
          <w:rFonts w:ascii="Times New Roman" w:hAnsi="Times New Roman"/>
          <w:sz w:val="24"/>
          <w:szCs w:val="24"/>
        </w:rPr>
        <w:t>.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Награды:</w:t>
      </w:r>
      <w:r>
        <w:rPr>
          <w:rFonts w:ascii="Times New Roman" w:hAnsi="Times New Roman"/>
          <w:sz w:val="24"/>
          <w:szCs w:val="24"/>
        </w:rPr>
        <w:t xml:space="preserve"> Почетная </w:t>
      </w:r>
      <w:r w:rsidRPr="00335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грамота Министерства просвещения Российской Федерации</w:t>
      </w:r>
    </w:p>
    <w:p w:rsidR="00000F87" w:rsidRDefault="00000F87" w:rsidP="000236DE">
      <w:pPr>
        <w:rPr>
          <w:rFonts w:ascii="Times New Roman" w:hAnsi="Times New Roman"/>
          <w:b/>
          <w:sz w:val="24"/>
          <w:szCs w:val="24"/>
        </w:rPr>
      </w:pPr>
      <w:r w:rsidRPr="00335D5E">
        <w:rPr>
          <w:rFonts w:ascii="Times New Roman" w:hAnsi="Times New Roman"/>
          <w:b/>
          <w:sz w:val="24"/>
          <w:szCs w:val="24"/>
        </w:rPr>
        <w:t>Заместитель заведующего по ВМР</w:t>
      </w:r>
      <w:r w:rsidR="002B5464">
        <w:rPr>
          <w:rFonts w:ascii="Times New Roman" w:hAnsi="Times New Roman"/>
          <w:b/>
          <w:sz w:val="24"/>
          <w:szCs w:val="24"/>
        </w:rPr>
        <w:t xml:space="preserve"> </w:t>
      </w:r>
      <w:r w:rsidR="00873157">
        <w:rPr>
          <w:rFonts w:ascii="Times New Roman" w:hAnsi="Times New Roman"/>
          <w:b/>
          <w:sz w:val="24"/>
          <w:szCs w:val="24"/>
        </w:rPr>
        <w:t>Емлевская Ирина Николаевна</w:t>
      </w:r>
    </w:p>
    <w:p w:rsidR="00873157" w:rsidRDefault="00873157" w:rsidP="00873157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 xml:space="preserve">Образование: высшее, Пензенский государственный педагогический </w:t>
      </w:r>
      <w:r>
        <w:rPr>
          <w:rFonts w:ascii="Times New Roman" w:hAnsi="Times New Roman"/>
          <w:sz w:val="24"/>
          <w:szCs w:val="24"/>
        </w:rPr>
        <w:t>университет</w:t>
      </w:r>
      <w:r w:rsidRPr="00335D5E">
        <w:rPr>
          <w:rFonts w:ascii="Times New Roman" w:hAnsi="Times New Roman"/>
          <w:sz w:val="24"/>
          <w:szCs w:val="24"/>
        </w:rPr>
        <w:t xml:space="preserve"> им.В.Г.Белинского, </w:t>
      </w:r>
      <w:r>
        <w:rPr>
          <w:rFonts w:ascii="Times New Roman" w:hAnsi="Times New Roman"/>
          <w:sz w:val="24"/>
          <w:szCs w:val="24"/>
        </w:rPr>
        <w:t>1991</w:t>
      </w:r>
      <w:r w:rsidRPr="00335D5E">
        <w:rPr>
          <w:rFonts w:ascii="Times New Roman" w:hAnsi="Times New Roman"/>
          <w:sz w:val="24"/>
          <w:szCs w:val="24"/>
        </w:rPr>
        <w:t xml:space="preserve"> год.</w:t>
      </w:r>
    </w:p>
    <w:p w:rsidR="00873157" w:rsidRPr="00335D5E" w:rsidRDefault="00873157" w:rsidP="008731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 работы – 33 года</w:t>
      </w:r>
      <w:r w:rsidRPr="00335D5E">
        <w:rPr>
          <w:rFonts w:ascii="Times New Roman" w:hAnsi="Times New Roman"/>
          <w:sz w:val="24"/>
          <w:szCs w:val="24"/>
        </w:rPr>
        <w:t>.</w:t>
      </w:r>
    </w:p>
    <w:p w:rsidR="00873157" w:rsidRPr="00335D5E" w:rsidRDefault="00873157" w:rsidP="00873157">
      <w:pPr>
        <w:rPr>
          <w:rFonts w:ascii="Times New Roman" w:hAnsi="Times New Roman"/>
          <w:b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аж работы в данной должности – 10 месяцев</w:t>
      </w:r>
    </w:p>
    <w:p w:rsidR="00000F87" w:rsidRPr="00335D5E" w:rsidRDefault="00000F87" w:rsidP="000236DE">
      <w:pPr>
        <w:rPr>
          <w:rFonts w:ascii="Times New Roman" w:hAnsi="Times New Roman"/>
          <w:b/>
          <w:sz w:val="24"/>
          <w:szCs w:val="24"/>
        </w:rPr>
      </w:pPr>
      <w:r w:rsidRPr="00335D5E">
        <w:rPr>
          <w:rFonts w:ascii="Times New Roman" w:hAnsi="Times New Roman"/>
          <w:b/>
          <w:sz w:val="24"/>
          <w:szCs w:val="24"/>
        </w:rPr>
        <w:t>В МДОУ детском саду № 19 имеются дополнительные помещения:</w:t>
      </w:r>
    </w:p>
    <w:p w:rsidR="00000F87" w:rsidRPr="00335D5E" w:rsidRDefault="00000F87" w:rsidP="000236D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музыкальный зал;</w:t>
      </w:r>
    </w:p>
    <w:p w:rsidR="00000F87" w:rsidRPr="00335D5E" w:rsidRDefault="00000F87" w:rsidP="000236D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логопедический кабинет;</w:t>
      </w:r>
    </w:p>
    <w:p w:rsidR="00000F87" w:rsidRPr="00335D5E" w:rsidRDefault="00000F87" w:rsidP="000236D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кабинет заведующей;</w:t>
      </w:r>
    </w:p>
    <w:p w:rsidR="00000F87" w:rsidRPr="00335D5E" w:rsidRDefault="00000F87" w:rsidP="000236D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кабинет заместителя заведующей по ВМР;</w:t>
      </w:r>
    </w:p>
    <w:p w:rsidR="00000F87" w:rsidRPr="00335D5E" w:rsidRDefault="00000F87" w:rsidP="000236D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медицинский кабинет;</w:t>
      </w:r>
    </w:p>
    <w:p w:rsidR="00000F87" w:rsidRPr="00335D5E" w:rsidRDefault="00000F87" w:rsidP="000236D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прачечная;</w:t>
      </w:r>
    </w:p>
    <w:p w:rsidR="00000F87" w:rsidRPr="00335D5E" w:rsidRDefault="00000F87" w:rsidP="000236D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пищеблок.</w:t>
      </w:r>
    </w:p>
    <w:p w:rsidR="00000F87" w:rsidRPr="00335D5E" w:rsidRDefault="00000F87" w:rsidP="000236DE">
      <w:pPr>
        <w:rPr>
          <w:rFonts w:ascii="Times New Roman" w:hAnsi="Times New Roman"/>
          <w:b/>
          <w:sz w:val="24"/>
          <w:szCs w:val="24"/>
        </w:rPr>
      </w:pPr>
      <w:r w:rsidRPr="00335D5E">
        <w:rPr>
          <w:rFonts w:ascii="Times New Roman" w:hAnsi="Times New Roman"/>
          <w:b/>
          <w:sz w:val="24"/>
          <w:szCs w:val="24"/>
        </w:rPr>
        <w:t>На участке имеются:</w:t>
      </w:r>
    </w:p>
    <w:p w:rsidR="00000F87" w:rsidRPr="00335D5E" w:rsidRDefault="00000F87" w:rsidP="000236D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веранды с теневыми навесами;</w:t>
      </w:r>
    </w:p>
    <w:p w:rsidR="00000F87" w:rsidRPr="00335D5E" w:rsidRDefault="00000F87" w:rsidP="000236D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песочницы;</w:t>
      </w:r>
    </w:p>
    <w:p w:rsidR="00000F87" w:rsidRPr="00335D5E" w:rsidRDefault="00000F87" w:rsidP="000236D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столы, скамейки;</w:t>
      </w:r>
    </w:p>
    <w:p w:rsidR="00000F87" w:rsidRPr="00335D5E" w:rsidRDefault="00000F87" w:rsidP="000236D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оборудование для спортивных игр.</w:t>
      </w:r>
    </w:p>
    <w:p w:rsidR="00000F87" w:rsidRPr="00335D5E" w:rsidRDefault="00000F87" w:rsidP="000236DE">
      <w:pPr>
        <w:rPr>
          <w:rFonts w:ascii="Times New Roman" w:hAnsi="Times New Roman"/>
          <w:b/>
          <w:sz w:val="24"/>
          <w:szCs w:val="24"/>
        </w:rPr>
      </w:pPr>
      <w:r w:rsidRPr="00335D5E">
        <w:rPr>
          <w:rFonts w:ascii="Times New Roman" w:hAnsi="Times New Roman"/>
          <w:b/>
          <w:sz w:val="24"/>
          <w:szCs w:val="24"/>
        </w:rPr>
        <w:t>На территории МДОУ имеются:</w:t>
      </w:r>
    </w:p>
    <w:p w:rsidR="00000F87" w:rsidRPr="00335D5E" w:rsidRDefault="00000F87" w:rsidP="000236D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спортивная площадка;</w:t>
      </w:r>
    </w:p>
    <w:p w:rsidR="00000F87" w:rsidRPr="00335D5E" w:rsidRDefault="00000F87" w:rsidP="000236D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яма для прыжков;</w:t>
      </w:r>
    </w:p>
    <w:p w:rsidR="00000F87" w:rsidRPr="00335D5E" w:rsidRDefault="00000F87" w:rsidP="000236D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огород;</w:t>
      </w:r>
    </w:p>
    <w:p w:rsidR="00000F87" w:rsidRPr="00335D5E" w:rsidRDefault="00000F87" w:rsidP="000236D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экологическая тропа.</w:t>
      </w:r>
    </w:p>
    <w:p w:rsidR="00000F87" w:rsidRPr="00137EE1" w:rsidRDefault="00000F87" w:rsidP="00137EE1">
      <w:pPr>
        <w:rPr>
          <w:rFonts w:ascii="Times New Roman" w:hAnsi="Times New Roman"/>
          <w:sz w:val="24"/>
          <w:szCs w:val="24"/>
        </w:rPr>
      </w:pPr>
      <w:r w:rsidRPr="00137EE1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детский сад комбинированного вида  № 19  г. Сердобска имеет филиал муниципального дошкольного образовательного учреждения детского сада комбинированного вида  № 19  г. Сердобска «Детский сад пос. Сазанье» (далее – филиал).</w:t>
      </w:r>
    </w:p>
    <w:p w:rsidR="00000F87" w:rsidRPr="00137EE1" w:rsidRDefault="00000F87" w:rsidP="00137EE1">
      <w:pPr>
        <w:rPr>
          <w:rFonts w:ascii="Times New Roman" w:hAnsi="Times New Roman"/>
          <w:sz w:val="24"/>
          <w:szCs w:val="24"/>
        </w:rPr>
      </w:pPr>
      <w:r w:rsidRPr="00137EE1">
        <w:rPr>
          <w:rFonts w:ascii="Times New Roman" w:hAnsi="Times New Roman"/>
          <w:sz w:val="24"/>
          <w:szCs w:val="24"/>
        </w:rPr>
        <w:t xml:space="preserve">Филиал МДОУ детский сад пос.Сазанье, располагается по адресу: 442882, Россия,  Пензенская область, Сердобский район, пос.Сазанье, ул.Мира, д.150.                                                                              Филиал  детского сада не является юридическим лицом и действует на основании Устава </w:t>
      </w:r>
      <w:r w:rsidRPr="00137EE1">
        <w:rPr>
          <w:rFonts w:ascii="Times New Roman" w:hAnsi="Times New Roman"/>
          <w:sz w:val="24"/>
          <w:szCs w:val="24"/>
        </w:rPr>
        <w:lastRenderedPageBreak/>
        <w:t xml:space="preserve">муниципального дошкольного образовательного учреждения детского сада комбинированного вида № 19  г. Сердобска и положения о филиале  муниципального дошкольного образовательного учреждения детского сада комбинированного вида № </w:t>
      </w:r>
      <w:smartTag w:uri="urn:schemas-microsoft-com:office:smarttags" w:element="metricconverter">
        <w:smartTagPr>
          <w:attr w:name="ProductID" w:val="19 г"/>
        </w:smartTagPr>
        <w:r w:rsidRPr="00137EE1">
          <w:rPr>
            <w:rFonts w:ascii="Times New Roman" w:hAnsi="Times New Roman"/>
            <w:sz w:val="24"/>
            <w:szCs w:val="24"/>
          </w:rPr>
          <w:t>19 г</w:t>
        </w:r>
      </w:smartTag>
      <w:r w:rsidRPr="00137EE1">
        <w:rPr>
          <w:rFonts w:ascii="Times New Roman" w:hAnsi="Times New Roman"/>
          <w:sz w:val="24"/>
          <w:szCs w:val="24"/>
        </w:rPr>
        <w:t>. Сердобска «Детский сад пос. Сазанье».</w:t>
      </w:r>
    </w:p>
    <w:p w:rsidR="00000F87" w:rsidRDefault="00000F87" w:rsidP="00137EE1">
      <w:pPr>
        <w:rPr>
          <w:rFonts w:ascii="Times New Roman" w:hAnsi="Times New Roman"/>
          <w:sz w:val="24"/>
          <w:szCs w:val="24"/>
        </w:rPr>
      </w:pPr>
      <w:r w:rsidRPr="00137EE1">
        <w:rPr>
          <w:rFonts w:ascii="Times New Roman" w:hAnsi="Times New Roman"/>
          <w:sz w:val="24"/>
          <w:szCs w:val="24"/>
        </w:rPr>
        <w:t>Филиал расположен вблизи МОУ СОШ пос. Сазанье, на территории воинской части.</w:t>
      </w:r>
      <w:r w:rsidR="002B5464">
        <w:rPr>
          <w:rFonts w:ascii="Times New Roman" w:hAnsi="Times New Roman"/>
          <w:sz w:val="24"/>
          <w:szCs w:val="24"/>
        </w:rPr>
        <w:t xml:space="preserve"> </w:t>
      </w:r>
      <w:r w:rsidRPr="00137EE1">
        <w:rPr>
          <w:rFonts w:ascii="Times New Roman" w:hAnsi="Times New Roman"/>
          <w:sz w:val="24"/>
          <w:szCs w:val="24"/>
        </w:rPr>
        <w:t>Здание детского сада типовое, двухэтажное, кирпичное.</w:t>
      </w:r>
    </w:p>
    <w:p w:rsidR="00000F87" w:rsidRPr="00335D5E" w:rsidRDefault="00000F87" w:rsidP="00137EE1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Детский сад рассчитан на 120 детей.</w:t>
      </w:r>
    </w:p>
    <w:p w:rsidR="00000F87" w:rsidRPr="00335D5E" w:rsidRDefault="00000F87" w:rsidP="00137EE1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Списо</w:t>
      </w:r>
      <w:r>
        <w:rPr>
          <w:rFonts w:ascii="Times New Roman" w:hAnsi="Times New Roman"/>
          <w:sz w:val="24"/>
          <w:szCs w:val="24"/>
        </w:rPr>
        <w:t>чный состав на 1 сентября 2</w:t>
      </w:r>
      <w:r w:rsidR="00873157">
        <w:rPr>
          <w:rFonts w:ascii="Times New Roman" w:hAnsi="Times New Roman"/>
          <w:sz w:val="24"/>
          <w:szCs w:val="24"/>
        </w:rPr>
        <w:t>4</w:t>
      </w:r>
      <w:r w:rsidRPr="00335D5E">
        <w:rPr>
          <w:rFonts w:ascii="Times New Roman" w:hAnsi="Times New Roman"/>
          <w:sz w:val="24"/>
          <w:szCs w:val="24"/>
        </w:rPr>
        <w:t xml:space="preserve"> </w:t>
      </w:r>
      <w:r w:rsidR="00873157">
        <w:rPr>
          <w:rFonts w:ascii="Times New Roman" w:hAnsi="Times New Roman"/>
          <w:sz w:val="24"/>
          <w:szCs w:val="24"/>
        </w:rPr>
        <w:t>ребёнка</w:t>
      </w:r>
      <w:r w:rsidRPr="00335D5E">
        <w:rPr>
          <w:rFonts w:ascii="Times New Roman" w:hAnsi="Times New Roman"/>
          <w:sz w:val="24"/>
          <w:szCs w:val="24"/>
        </w:rPr>
        <w:t>.</w:t>
      </w:r>
    </w:p>
    <w:p w:rsidR="00000F87" w:rsidRPr="00335D5E" w:rsidRDefault="00000F87" w:rsidP="00137EE1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Длительность пребывания детей 10,5 часов.</w:t>
      </w:r>
    </w:p>
    <w:p w:rsidR="00000F87" w:rsidRPr="0041759D" w:rsidRDefault="00000F87" w:rsidP="00137EE1">
      <w:pPr>
        <w:rPr>
          <w:rFonts w:ascii="Times New Roman" w:hAnsi="Times New Roman"/>
          <w:sz w:val="24"/>
          <w:szCs w:val="24"/>
        </w:rPr>
      </w:pPr>
      <w:r w:rsidRPr="00137EE1">
        <w:rPr>
          <w:rFonts w:ascii="Times New Roman" w:hAnsi="Times New Roman"/>
          <w:b/>
          <w:sz w:val="24"/>
          <w:szCs w:val="24"/>
        </w:rPr>
        <w:t xml:space="preserve">Старший воспитатель </w:t>
      </w:r>
      <w:r w:rsidRPr="0041759D">
        <w:rPr>
          <w:rFonts w:ascii="Times New Roman" w:hAnsi="Times New Roman"/>
          <w:sz w:val="24"/>
          <w:szCs w:val="24"/>
        </w:rPr>
        <w:t>филиала муниципального дошкольного образовательного учреждения детского сада комбинированного вида  № 19  г. Сердобска «Детский сад пос. Сазанье»</w:t>
      </w:r>
    </w:p>
    <w:p w:rsidR="00000F87" w:rsidRPr="00137EE1" w:rsidRDefault="00000F87" w:rsidP="00137EE1">
      <w:pPr>
        <w:rPr>
          <w:rFonts w:ascii="Times New Roman" w:hAnsi="Times New Roman"/>
          <w:b/>
          <w:sz w:val="24"/>
          <w:szCs w:val="24"/>
        </w:rPr>
      </w:pPr>
      <w:r w:rsidRPr="00137EE1">
        <w:rPr>
          <w:rFonts w:ascii="Times New Roman" w:hAnsi="Times New Roman"/>
          <w:b/>
          <w:sz w:val="24"/>
          <w:szCs w:val="24"/>
        </w:rPr>
        <w:t>Симонова Ирина Алексеевна</w:t>
      </w:r>
    </w:p>
    <w:p w:rsidR="00000F87" w:rsidRPr="00137EE1" w:rsidRDefault="00000F87">
      <w:pPr>
        <w:rPr>
          <w:rFonts w:ascii="Times New Roman" w:hAnsi="Times New Roman"/>
          <w:sz w:val="24"/>
          <w:szCs w:val="24"/>
        </w:rPr>
      </w:pPr>
      <w:r w:rsidRPr="00137EE1">
        <w:rPr>
          <w:rFonts w:ascii="Times New Roman" w:hAnsi="Times New Roman"/>
          <w:sz w:val="24"/>
          <w:szCs w:val="24"/>
        </w:rPr>
        <w:t>Образование: среднее профессиональное, Кузнецкое педагогическое училище</w:t>
      </w:r>
      <w:r>
        <w:rPr>
          <w:rFonts w:ascii="Times New Roman" w:hAnsi="Times New Roman"/>
          <w:sz w:val="24"/>
          <w:szCs w:val="24"/>
        </w:rPr>
        <w:t>, 1987г. Педагогический стаж: 3</w:t>
      </w:r>
      <w:r w:rsidR="0087315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лет</w:t>
      </w:r>
      <w:r w:rsidRPr="00137EE1"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                Ст</w:t>
      </w:r>
      <w:r>
        <w:rPr>
          <w:rFonts w:ascii="Times New Roman" w:hAnsi="Times New Roman"/>
          <w:sz w:val="24"/>
          <w:szCs w:val="24"/>
        </w:rPr>
        <w:t>аж работы в данной должности –</w:t>
      </w:r>
      <w:r w:rsidR="0087315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лет</w:t>
      </w:r>
      <w:r w:rsidRPr="00137EE1">
        <w:rPr>
          <w:rFonts w:ascii="Times New Roman" w:hAnsi="Times New Roman"/>
          <w:sz w:val="24"/>
          <w:szCs w:val="24"/>
        </w:rPr>
        <w:t>.</w:t>
      </w:r>
    </w:p>
    <w:p w:rsidR="00000F87" w:rsidRDefault="00000F87" w:rsidP="00AA5B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F87" w:rsidRPr="006072CF" w:rsidRDefault="00000F87" w:rsidP="00AA5B45">
      <w:pPr>
        <w:jc w:val="center"/>
        <w:rPr>
          <w:rFonts w:ascii="Times New Roman" w:hAnsi="Times New Roman"/>
          <w:sz w:val="24"/>
          <w:szCs w:val="24"/>
        </w:rPr>
      </w:pPr>
      <w:r w:rsidRPr="006072CF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детский сад комбинированного вида № </w:t>
      </w:r>
      <w:smartTag w:uri="urn:schemas-microsoft-com:office:smarttags" w:element="metricconverter">
        <w:smartTagPr>
          <w:attr w:name="ProductID" w:val="19 г"/>
        </w:smartTagPr>
        <w:r w:rsidRPr="006072CF">
          <w:rPr>
            <w:rFonts w:ascii="Times New Roman" w:hAnsi="Times New Roman"/>
            <w:sz w:val="24"/>
            <w:szCs w:val="24"/>
          </w:rPr>
          <w:t>19 г</w:t>
        </w:r>
      </w:smartTag>
      <w:r w:rsidRPr="006072CF">
        <w:rPr>
          <w:rFonts w:ascii="Times New Roman" w:hAnsi="Times New Roman"/>
          <w:sz w:val="24"/>
          <w:szCs w:val="24"/>
        </w:rPr>
        <w:t>.Сердобска</w:t>
      </w:r>
    </w:p>
    <w:p w:rsidR="00000F87" w:rsidRDefault="00000F87" w:rsidP="00AA5B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Количественный состав детей по группам на 1 сентября 202</w:t>
      </w:r>
      <w:r w:rsidR="008731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2658"/>
        <w:gridCol w:w="3686"/>
        <w:gridCol w:w="2334"/>
      </w:tblGrid>
      <w:tr w:rsidR="00000F87" w:rsidTr="00E01C7F">
        <w:tc>
          <w:tcPr>
            <w:tcW w:w="667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58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3686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4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000F87" w:rsidTr="00E01C7F">
        <w:tc>
          <w:tcPr>
            <w:tcW w:w="667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8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младшая группа</w:t>
            </w:r>
          </w:p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(третий год жизни)</w:t>
            </w:r>
          </w:p>
        </w:tc>
        <w:tc>
          <w:tcPr>
            <w:tcW w:w="3686" w:type="dxa"/>
          </w:tcPr>
          <w:p w:rsidR="00000F87" w:rsidRDefault="00776E4D" w:rsidP="0077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Затонская Анастасия Александровна </w:t>
            </w:r>
          </w:p>
          <w:p w:rsidR="00873157" w:rsidRDefault="00873157" w:rsidP="0077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Емлевская Екатерина Владимировна</w:t>
            </w:r>
          </w:p>
        </w:tc>
        <w:tc>
          <w:tcPr>
            <w:tcW w:w="2334" w:type="dxa"/>
          </w:tcPr>
          <w:p w:rsidR="00000F87" w:rsidRDefault="002B5464" w:rsidP="0087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31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0F87" w:rsidTr="00E01C7F">
        <w:tc>
          <w:tcPr>
            <w:tcW w:w="667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58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младшая группа  (четвертый год жизни)</w:t>
            </w:r>
          </w:p>
        </w:tc>
        <w:tc>
          <w:tcPr>
            <w:tcW w:w="3686" w:type="dxa"/>
          </w:tcPr>
          <w:p w:rsidR="00873157" w:rsidRDefault="0087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Безрукова Светлана Анатольевна</w:t>
            </w:r>
          </w:p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000F87" w:rsidRDefault="002B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00F87" w:rsidTr="00E01C7F">
        <w:tc>
          <w:tcPr>
            <w:tcW w:w="667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58" w:type="dxa"/>
          </w:tcPr>
          <w:p w:rsidR="00000F87" w:rsidRDefault="00000F87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 группа</w:t>
            </w:r>
          </w:p>
          <w:p w:rsidR="00000F87" w:rsidRDefault="00000F87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(пятый год жизни)</w:t>
            </w:r>
          </w:p>
        </w:tc>
        <w:tc>
          <w:tcPr>
            <w:tcW w:w="3686" w:type="dxa"/>
          </w:tcPr>
          <w:p w:rsidR="00873157" w:rsidRDefault="00873157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Баскакова Елена Александровна          </w:t>
            </w:r>
          </w:p>
          <w:p w:rsidR="00000F87" w:rsidRDefault="00873157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Ендовицкая Ольга Викторовна</w:t>
            </w:r>
          </w:p>
        </w:tc>
        <w:tc>
          <w:tcPr>
            <w:tcW w:w="2334" w:type="dxa"/>
          </w:tcPr>
          <w:p w:rsidR="00000F87" w:rsidRDefault="00000F87" w:rsidP="0087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31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0F87" w:rsidTr="00E01C7F">
        <w:tc>
          <w:tcPr>
            <w:tcW w:w="667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58" w:type="dxa"/>
          </w:tcPr>
          <w:p w:rsidR="00000F87" w:rsidRDefault="00000F87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  <w:p w:rsidR="00000F87" w:rsidRDefault="00000F87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(шестой год жизни)</w:t>
            </w:r>
          </w:p>
        </w:tc>
        <w:tc>
          <w:tcPr>
            <w:tcW w:w="3686" w:type="dxa"/>
          </w:tcPr>
          <w:p w:rsidR="00873157" w:rsidRDefault="00873157" w:rsidP="0087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Лаврентьева Екатерина Борисовна</w:t>
            </w:r>
          </w:p>
          <w:p w:rsidR="00000F87" w:rsidRDefault="00873157" w:rsidP="0087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Майя Валерьевна</w:t>
            </w:r>
          </w:p>
        </w:tc>
        <w:tc>
          <w:tcPr>
            <w:tcW w:w="2334" w:type="dxa"/>
          </w:tcPr>
          <w:p w:rsidR="00000F87" w:rsidRDefault="00873157" w:rsidP="002B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00F87" w:rsidTr="00E01C7F">
        <w:tc>
          <w:tcPr>
            <w:tcW w:w="667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58" w:type="dxa"/>
          </w:tcPr>
          <w:p w:rsidR="00000F87" w:rsidRDefault="00000F87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  <w:p w:rsidR="00000F87" w:rsidRDefault="00000F87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(седьмой год жизни)</w:t>
            </w:r>
          </w:p>
        </w:tc>
        <w:tc>
          <w:tcPr>
            <w:tcW w:w="3686" w:type="dxa"/>
          </w:tcPr>
          <w:p w:rsidR="00873157" w:rsidRDefault="00873157" w:rsidP="0087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Родькина Татьяна Владимировна</w:t>
            </w:r>
          </w:p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000F87" w:rsidRDefault="00873157" w:rsidP="002B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00F87" w:rsidTr="00E01C7F">
        <w:tc>
          <w:tcPr>
            <w:tcW w:w="667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58" w:type="dxa"/>
          </w:tcPr>
          <w:p w:rsidR="00000F87" w:rsidRDefault="0087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="00000F87">
              <w:rPr>
                <w:rFonts w:ascii="Times New Roman" w:hAnsi="Times New Roman"/>
                <w:sz w:val="24"/>
                <w:szCs w:val="24"/>
              </w:rPr>
              <w:t xml:space="preserve"> группа компенсирующей направленности (седьмой год жизни)</w:t>
            </w:r>
          </w:p>
        </w:tc>
        <w:tc>
          <w:tcPr>
            <w:tcW w:w="3686" w:type="dxa"/>
          </w:tcPr>
          <w:p w:rsidR="00000F87" w:rsidRDefault="0077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Данилкина Светлана Васильевна</w:t>
            </w:r>
          </w:p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Щетинина Наталья Юрьевна</w:t>
            </w:r>
          </w:p>
        </w:tc>
        <w:tc>
          <w:tcPr>
            <w:tcW w:w="2334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00F87" w:rsidRDefault="00000F87" w:rsidP="0041759D">
      <w:pPr>
        <w:jc w:val="center"/>
        <w:rPr>
          <w:rFonts w:ascii="Times New Roman" w:hAnsi="Times New Roman"/>
          <w:sz w:val="24"/>
          <w:szCs w:val="24"/>
        </w:rPr>
      </w:pPr>
    </w:p>
    <w:p w:rsidR="00000F87" w:rsidRDefault="00000F87" w:rsidP="004175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Количественный состав детей в филиале МДОУ детского сада № </w:t>
      </w:r>
      <w:smartTag w:uri="urn:schemas-microsoft-com:office:smarttags" w:element="metricconverter">
        <w:smartTagPr>
          <w:attr w:name="ProductID" w:val="19 г"/>
        </w:smartTagPr>
        <w:r>
          <w:rPr>
            <w:rFonts w:ascii="Times New Roman" w:hAnsi="Times New Roman"/>
            <w:sz w:val="24"/>
            <w:szCs w:val="24"/>
          </w:rPr>
          <w:t>19 г</w:t>
        </w:r>
      </w:smartTag>
      <w:r>
        <w:rPr>
          <w:rFonts w:ascii="Times New Roman" w:hAnsi="Times New Roman"/>
          <w:sz w:val="24"/>
          <w:szCs w:val="24"/>
        </w:rPr>
        <w:t>.Сердобска «Детский сад пос.Сазанье» на 1 сентября 202</w:t>
      </w:r>
      <w:r w:rsidR="008731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694"/>
        <w:gridCol w:w="3809"/>
        <w:gridCol w:w="2393"/>
      </w:tblGrid>
      <w:tr w:rsidR="00000F87" w:rsidTr="00AC2F67">
        <w:tc>
          <w:tcPr>
            <w:tcW w:w="675" w:type="dxa"/>
          </w:tcPr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3809" w:type="dxa"/>
          </w:tcPr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93" w:type="dxa"/>
          </w:tcPr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000F87" w:rsidTr="00AC2F67">
        <w:tc>
          <w:tcPr>
            <w:tcW w:w="675" w:type="dxa"/>
          </w:tcPr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 группа</w:t>
            </w:r>
          </w:p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Татьяна Александровна</w:t>
            </w:r>
          </w:p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0F87" w:rsidRDefault="00000F87" w:rsidP="0087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31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00F87" w:rsidRDefault="00000F87" w:rsidP="0041759D">
      <w:pPr>
        <w:rPr>
          <w:rFonts w:ascii="Times New Roman" w:hAnsi="Times New Roman"/>
          <w:sz w:val="24"/>
          <w:szCs w:val="24"/>
        </w:rPr>
      </w:pPr>
    </w:p>
    <w:p w:rsidR="00000F87" w:rsidRPr="00442F40" w:rsidRDefault="00000F87" w:rsidP="002B54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Ориентируясь на основное содержание деятельности ДОУ, на анализ конечных результатов прошедшего 202</w:t>
      </w:r>
      <w:r w:rsidR="00A820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A8200D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учебного года, мы ставим перед собой на 202</w:t>
      </w:r>
      <w:r w:rsidR="00A8200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A8200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 следующие годовые цели и задачи:</w:t>
      </w:r>
    </w:p>
    <w:p w:rsidR="00000F87" w:rsidRPr="00442F40" w:rsidRDefault="00000F87" w:rsidP="00442F40">
      <w:pPr>
        <w:rPr>
          <w:rFonts w:ascii="Times New Roman" w:hAnsi="Times New Roman"/>
          <w:sz w:val="24"/>
          <w:szCs w:val="24"/>
        </w:rPr>
      </w:pPr>
      <w:r w:rsidRPr="00442F40">
        <w:rPr>
          <w:rFonts w:ascii="Times New Roman" w:hAnsi="Times New Roman"/>
          <w:sz w:val="24"/>
          <w:szCs w:val="24"/>
        </w:rPr>
        <w:t xml:space="preserve">Цель: создание благоприятных условий для полноценного проживания ребенком дошкольного детства, </w:t>
      </w:r>
      <w:r>
        <w:rPr>
          <w:rFonts w:ascii="Times New Roman" w:hAnsi="Times New Roman"/>
          <w:sz w:val="24"/>
          <w:szCs w:val="24"/>
        </w:rPr>
        <w:t>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 физических качеств в соответствии с индивидуальными особенностями,  обеспечение безопасности жизнедеятельности дошкольника.</w:t>
      </w:r>
    </w:p>
    <w:p w:rsidR="00000F87" w:rsidRPr="00442F40" w:rsidRDefault="00000F87" w:rsidP="00442F40">
      <w:pPr>
        <w:rPr>
          <w:rFonts w:ascii="Times New Roman" w:hAnsi="Times New Roman"/>
          <w:sz w:val="24"/>
          <w:szCs w:val="24"/>
        </w:rPr>
      </w:pPr>
      <w:r w:rsidRPr="00442F40">
        <w:rPr>
          <w:rFonts w:ascii="Times New Roman" w:hAnsi="Times New Roman"/>
          <w:sz w:val="24"/>
          <w:szCs w:val="24"/>
        </w:rPr>
        <w:t>Зада</w:t>
      </w:r>
      <w:r>
        <w:rPr>
          <w:rFonts w:ascii="Times New Roman" w:hAnsi="Times New Roman"/>
          <w:sz w:val="24"/>
          <w:szCs w:val="24"/>
        </w:rPr>
        <w:t>чи работы на 202</w:t>
      </w:r>
      <w:r w:rsidR="00A8200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A8200D">
        <w:rPr>
          <w:rFonts w:ascii="Times New Roman" w:hAnsi="Times New Roman"/>
          <w:sz w:val="24"/>
          <w:szCs w:val="24"/>
        </w:rPr>
        <w:t>5</w:t>
      </w:r>
      <w:r w:rsidRPr="00442F40">
        <w:rPr>
          <w:rFonts w:ascii="Times New Roman" w:hAnsi="Times New Roman"/>
          <w:sz w:val="24"/>
          <w:szCs w:val="24"/>
        </w:rPr>
        <w:t xml:space="preserve"> учебный год.</w:t>
      </w:r>
    </w:p>
    <w:p w:rsidR="00A8200D" w:rsidRPr="00A8200D" w:rsidRDefault="00A8200D" w:rsidP="00A8200D">
      <w:pPr>
        <w:rPr>
          <w:rFonts w:ascii="Times New Roman" w:hAnsi="Times New Roman"/>
          <w:sz w:val="24"/>
          <w:szCs w:val="24"/>
        </w:rPr>
      </w:pPr>
      <w:r w:rsidRPr="00A8200D">
        <w:rPr>
          <w:rFonts w:ascii="Times New Roman" w:hAnsi="Times New Roman"/>
          <w:sz w:val="24"/>
          <w:szCs w:val="24"/>
        </w:rPr>
        <w:t>Задачи:</w:t>
      </w:r>
    </w:p>
    <w:p w:rsidR="00A8200D" w:rsidRPr="00A8200D" w:rsidRDefault="00A8200D" w:rsidP="00A8200D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A8200D">
        <w:rPr>
          <w:rFonts w:ascii="Times New Roman" w:hAnsi="Times New Roman"/>
          <w:sz w:val="24"/>
          <w:szCs w:val="24"/>
        </w:rPr>
        <w:t>Формирование у детей духовно-нравственных ценностей, сложившихся в процессе культурного развития России через все виды образовательной деятельности</w:t>
      </w:r>
    </w:p>
    <w:p w:rsidR="00A8200D" w:rsidRPr="00A8200D" w:rsidRDefault="00A8200D" w:rsidP="00A8200D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A8200D">
        <w:rPr>
          <w:rFonts w:ascii="Times New Roman" w:hAnsi="Times New Roman"/>
          <w:sz w:val="24"/>
          <w:szCs w:val="24"/>
        </w:rPr>
        <w:t>Создание условий в детском саду для патриотического воспитания детей дошкольного возраста</w:t>
      </w:r>
    </w:p>
    <w:p w:rsidR="00A8200D" w:rsidRPr="00A8200D" w:rsidRDefault="00A8200D" w:rsidP="00A8200D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A8200D">
        <w:rPr>
          <w:rFonts w:ascii="Times New Roman" w:hAnsi="Times New Roman"/>
          <w:sz w:val="24"/>
          <w:szCs w:val="24"/>
        </w:rPr>
        <w:t>Совершенствовать систему взаимодействия педагогов и родителей при реализации программы «Семьеведение»</w:t>
      </w:r>
    </w:p>
    <w:p w:rsidR="00000F87" w:rsidRDefault="00000F87" w:rsidP="00E70D9E">
      <w:pPr>
        <w:rPr>
          <w:rFonts w:ascii="Times New Roman" w:hAnsi="Times New Roman"/>
          <w:sz w:val="24"/>
          <w:szCs w:val="24"/>
        </w:rPr>
      </w:pPr>
    </w:p>
    <w:p w:rsidR="00000F87" w:rsidRPr="00E70D9E" w:rsidRDefault="00000F87" w:rsidP="00E70D9E">
      <w:pPr>
        <w:rPr>
          <w:rFonts w:ascii="Times New Roman" w:hAnsi="Times New Roman"/>
          <w:sz w:val="24"/>
          <w:szCs w:val="24"/>
        </w:rPr>
      </w:pPr>
      <w:r w:rsidRPr="00E70D9E">
        <w:rPr>
          <w:rFonts w:ascii="Times New Roman" w:hAnsi="Times New Roman"/>
          <w:sz w:val="24"/>
          <w:szCs w:val="24"/>
        </w:rPr>
        <w:t xml:space="preserve">Основные направления планирования методической работы МДОУ детского сада № </w:t>
      </w:r>
      <w:smartTag w:uri="urn:schemas-microsoft-com:office:smarttags" w:element="metricconverter">
        <w:smartTagPr>
          <w:attr w:name="ProductID" w:val="19 г"/>
        </w:smartTagPr>
        <w:r w:rsidRPr="00E70D9E">
          <w:rPr>
            <w:rFonts w:ascii="Times New Roman" w:hAnsi="Times New Roman"/>
            <w:sz w:val="24"/>
            <w:szCs w:val="24"/>
          </w:rPr>
          <w:t>19 г</w:t>
        </w:r>
      </w:smartTag>
      <w:r>
        <w:rPr>
          <w:rFonts w:ascii="Times New Roman" w:hAnsi="Times New Roman"/>
          <w:sz w:val="24"/>
          <w:szCs w:val="24"/>
        </w:rPr>
        <w:t>.Сердобска на 202</w:t>
      </w:r>
      <w:r w:rsidR="00A8200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A8200D">
        <w:rPr>
          <w:rFonts w:ascii="Times New Roman" w:hAnsi="Times New Roman"/>
          <w:sz w:val="24"/>
          <w:szCs w:val="24"/>
        </w:rPr>
        <w:t>5</w:t>
      </w:r>
      <w:r w:rsidRPr="00E70D9E">
        <w:rPr>
          <w:rFonts w:ascii="Times New Roman" w:hAnsi="Times New Roman"/>
          <w:sz w:val="24"/>
          <w:szCs w:val="24"/>
        </w:rPr>
        <w:t xml:space="preserve"> учебный год</w:t>
      </w:r>
    </w:p>
    <w:p w:rsidR="00000F87" w:rsidRPr="00E70D9E" w:rsidRDefault="00000F87" w:rsidP="00E70D9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8045"/>
      </w:tblGrid>
      <w:tr w:rsidR="00000F87" w:rsidRPr="00E70D9E" w:rsidTr="00AC2F67">
        <w:tc>
          <w:tcPr>
            <w:tcW w:w="1844" w:type="dxa"/>
          </w:tcPr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045" w:type="dxa"/>
          </w:tcPr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000F87" w:rsidRPr="00E70D9E" w:rsidTr="00AC2F67">
        <w:tc>
          <w:tcPr>
            <w:tcW w:w="1844" w:type="dxa"/>
          </w:tcPr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8045" w:type="dxa"/>
          </w:tcPr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Наработка практического опыта педагогами МДОУ детского сада по организации воспитательно-образовательного процесса по ФГОС ДО.</w:t>
            </w:r>
          </w:p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- Осуществлять моделирование воспитательно-образовательного процесса в ДОУ с интеграцией образовательных областей и комплексно-тематическим планированием воспитательно-образовательного процесса.</w:t>
            </w:r>
          </w:p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-  Решение программных образовательных задач осуществлять в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D9E">
              <w:rPr>
                <w:rFonts w:ascii="Times New Roman" w:hAnsi="Times New Roman"/>
                <w:sz w:val="24"/>
                <w:szCs w:val="24"/>
              </w:rPr>
              <w:t xml:space="preserve">взрослого и детей и самостоятельной </w:t>
            </w:r>
            <w:r w:rsidRPr="00E70D9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детей, причем не только в рамках непрерывной образовательной деятельности, но и при проведении режимных моментов.</w:t>
            </w:r>
          </w:p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- Строить образовательный процесс на адекватных возрасту формах работы с детьми, основной из которых является игра - ведущий вид детской деятельности.</w:t>
            </w:r>
          </w:p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- Организация гибкой развивающей среды по теме недели и соответствующей зоне ближайшего развития в каждой возрастной группе детей. Предусмотреть виды самостоятельной свободной детской деятельности в специально подготовленной развивающей среде ДОУ.</w:t>
            </w:r>
          </w:p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-  Использовать результаты диагностирования промежуточных и итоговых (интегративных) качеств выпускников ДОУ результатов развития детей в индивидуальной работе с воспитанниками для повышения уровня развития детей.</w:t>
            </w:r>
          </w:p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- Активное взаимодействие воспитателя с детьми в совместной организованной образовательной детской деятельности, в самостоятельной детской деятельности, режимных моментах.</w:t>
            </w:r>
          </w:p>
        </w:tc>
      </w:tr>
    </w:tbl>
    <w:p w:rsidR="00000F87" w:rsidRPr="00E70D9E" w:rsidRDefault="00000F87">
      <w:pPr>
        <w:rPr>
          <w:rFonts w:ascii="Times New Roman" w:hAnsi="Times New Roman"/>
          <w:sz w:val="24"/>
          <w:szCs w:val="24"/>
        </w:rPr>
      </w:pPr>
    </w:p>
    <w:p w:rsidR="00000F87" w:rsidRPr="00E12300" w:rsidRDefault="00000F87" w:rsidP="0041759D">
      <w:pPr>
        <w:jc w:val="center"/>
        <w:rPr>
          <w:rFonts w:ascii="Times New Roman" w:hAnsi="Times New Roman"/>
          <w:sz w:val="24"/>
          <w:szCs w:val="24"/>
        </w:rPr>
      </w:pPr>
      <w:r w:rsidRPr="00E12300">
        <w:rPr>
          <w:rFonts w:ascii="Times New Roman" w:hAnsi="Times New Roman"/>
          <w:sz w:val="24"/>
          <w:szCs w:val="24"/>
        </w:rPr>
        <w:t>Общее собрание работников МДОУ.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652"/>
        <w:gridCol w:w="2321"/>
        <w:gridCol w:w="2348"/>
      </w:tblGrid>
      <w:tr w:rsidR="00000F87" w:rsidRPr="00E12300" w:rsidTr="00AC2F67">
        <w:tc>
          <w:tcPr>
            <w:tcW w:w="568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52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321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48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00F87" w:rsidRPr="00E12300" w:rsidTr="00AC2F67">
        <w:tc>
          <w:tcPr>
            <w:tcW w:w="568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2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Заседание № 1</w:t>
            </w:r>
          </w:p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Тема: «Основные направления деятельности МДОУ на новый учебный год»</w:t>
            </w:r>
          </w:p>
          <w:p w:rsidR="00000F87" w:rsidRPr="00E12300" w:rsidRDefault="00000F87" w:rsidP="00E123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Итоги работы за летний оздоровительный период.</w:t>
            </w:r>
          </w:p>
          <w:p w:rsidR="00000F87" w:rsidRPr="00E12300" w:rsidRDefault="00000F87" w:rsidP="00E123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Основные направления образовательной работы МДОУ на новый учебный год</w:t>
            </w:r>
          </w:p>
          <w:p w:rsidR="00000F87" w:rsidRPr="00E12300" w:rsidRDefault="00000F87" w:rsidP="00E123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Обеспечение охраны труда и безопасности жизнедеятельности детей и сотрудников МДОУ.</w:t>
            </w:r>
          </w:p>
        </w:tc>
        <w:tc>
          <w:tcPr>
            <w:tcW w:w="2321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48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</w:tc>
      </w:tr>
      <w:tr w:rsidR="00000F87" w:rsidRPr="00E12300" w:rsidTr="00AC2F67">
        <w:tc>
          <w:tcPr>
            <w:tcW w:w="568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2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Заседание № 2</w:t>
            </w:r>
          </w:p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Тема: «О подготовке МДОУ к весенне-летнему периоду, новому учебному году»</w:t>
            </w:r>
          </w:p>
          <w:p w:rsidR="00000F87" w:rsidRPr="00E12300" w:rsidRDefault="00000F87" w:rsidP="00E123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О подготовке к летней оздоровительной работе.</w:t>
            </w:r>
          </w:p>
          <w:p w:rsidR="00000F87" w:rsidRPr="00E12300" w:rsidRDefault="00000F87" w:rsidP="00E123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 xml:space="preserve">Обеспечение охраны труда и безопасности жизнедеятельности </w:t>
            </w:r>
            <w:r w:rsidRPr="00E12300">
              <w:rPr>
                <w:rFonts w:ascii="Times New Roman" w:hAnsi="Times New Roman"/>
                <w:sz w:val="24"/>
                <w:szCs w:val="24"/>
              </w:rPr>
              <w:lastRenderedPageBreak/>
              <w:t>детей и сотрудников МДОУ. Проведение инструктажей к ЛОП.</w:t>
            </w:r>
          </w:p>
          <w:p w:rsidR="00000F87" w:rsidRPr="00E12300" w:rsidRDefault="00000F87" w:rsidP="00A2383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 xml:space="preserve">Публичный доклад по теме: </w:t>
            </w:r>
            <w:r>
              <w:rPr>
                <w:rFonts w:ascii="Times New Roman" w:hAnsi="Times New Roman"/>
                <w:sz w:val="24"/>
                <w:szCs w:val="24"/>
              </w:rPr>
              <w:t>«Итоги работы за 202</w:t>
            </w:r>
            <w:r w:rsidR="00A2383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A2383E">
              <w:rPr>
                <w:rFonts w:ascii="Times New Roman" w:hAnsi="Times New Roman"/>
                <w:sz w:val="24"/>
                <w:szCs w:val="24"/>
              </w:rPr>
              <w:t>5</w:t>
            </w:r>
            <w:r w:rsidRPr="00E12300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321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48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</w:tc>
      </w:tr>
    </w:tbl>
    <w:p w:rsidR="00000F87" w:rsidRDefault="00000F87">
      <w:pPr>
        <w:rPr>
          <w:rFonts w:ascii="Times New Roman" w:hAnsi="Times New Roman"/>
          <w:sz w:val="24"/>
          <w:szCs w:val="24"/>
        </w:rPr>
      </w:pPr>
    </w:p>
    <w:p w:rsidR="00000F87" w:rsidRPr="006072CF" w:rsidRDefault="00000F87" w:rsidP="002E23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Педагогические Советы 202</w:t>
      </w:r>
      <w:r w:rsidR="00A2383E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-202</w:t>
      </w:r>
      <w:r w:rsidR="00A2383E">
        <w:rPr>
          <w:rFonts w:ascii="Times New Roman" w:hAnsi="Times New Roman"/>
          <w:sz w:val="24"/>
          <w:szCs w:val="24"/>
          <w:lang w:eastAsia="ru-RU"/>
        </w:rPr>
        <w:t>5</w:t>
      </w:r>
      <w:r w:rsidRPr="006072CF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</w:p>
    <w:p w:rsidR="00000F87" w:rsidRPr="006072CF" w:rsidRDefault="00000F87" w:rsidP="002E23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000F87" w:rsidRPr="002E23FF" w:rsidTr="00894443">
        <w:tc>
          <w:tcPr>
            <w:tcW w:w="648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37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93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93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00F87" w:rsidRPr="002E23FF" w:rsidTr="00894443">
        <w:tc>
          <w:tcPr>
            <w:tcW w:w="648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7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Педагогический Совет № 1 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Тема: «Основные направления работы МДОУ 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ского сада в 202</w:t>
            </w:r>
            <w:r w:rsidR="00A238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2383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году». Итоги летней оздоровительной работы. Рассмотрение режимов дня на холодный период года, циклограммы ОД, планирования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педагогов, специалистов на 202</w:t>
            </w:r>
            <w:r w:rsidR="00A238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2383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 Рассмотрение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утверждение: 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планов, рабочих программ воспитания, локальных нормативных актов учреждения. Утвержден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 годового плана работы на 202</w:t>
            </w:r>
            <w:r w:rsidR="00A238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2383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 Подготовка к новому учебному году.</w:t>
            </w:r>
          </w:p>
          <w:p w:rsidR="00000F87" w:rsidRPr="002E23FF" w:rsidRDefault="00000F87" w:rsidP="00A23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Цель: координация деятельности педагог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ического коллектива в новом 202</w:t>
            </w:r>
            <w:r w:rsidR="00A238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2383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2393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393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</w:t>
            </w:r>
          </w:p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заведующей по ВМР</w:t>
            </w:r>
          </w:p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2383E" w:rsidRPr="002E23FF" w:rsidTr="00894443">
        <w:tc>
          <w:tcPr>
            <w:tcW w:w="648" w:type="dxa"/>
          </w:tcPr>
          <w:p w:rsidR="00A2383E" w:rsidRPr="002E23FF" w:rsidRDefault="00A2383E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7" w:type="dxa"/>
          </w:tcPr>
          <w:p w:rsidR="00A2383E" w:rsidRPr="00A2383E" w:rsidRDefault="00A2383E" w:rsidP="00732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Педагогический Совет № 2 </w:t>
            </w:r>
          </w:p>
          <w:p w:rsidR="00A2383E" w:rsidRDefault="00A2383E" w:rsidP="007325D6">
            <w:pPr>
              <w:pStyle w:val="c18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A2383E">
              <w:rPr>
                <w:rStyle w:val="c0"/>
                <w:color w:val="000000"/>
              </w:rPr>
              <w:t xml:space="preserve"> Тема:«Детский сад и семья: аспекты взамодействия»</w:t>
            </w:r>
          </w:p>
          <w:p w:rsidR="007325D6" w:rsidRPr="007325D6" w:rsidRDefault="007325D6" w:rsidP="007325D6">
            <w:pPr>
              <w:pStyle w:val="a3"/>
              <w:shd w:val="clear" w:color="auto" w:fill="FFFFFF"/>
              <w:spacing w:after="0" w:line="240" w:lineRule="auto"/>
              <w:ind w:left="61" w:firstLine="23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t xml:space="preserve"> </w:t>
            </w:r>
            <w:r w:rsidRPr="007325D6">
              <w:rPr>
                <w:rFonts w:ascii="Times New Roman" w:eastAsia="Times New Roman" w:hAnsi="Times New Roman"/>
                <w:color w:val="181818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Анализ анкеты для педагогов </w:t>
            </w:r>
            <w:r w:rsidRPr="007325D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«Моя форма взаимодействия с родителями».Справка контроль «Организация работы с родителями в приемной» 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  <w:r w:rsidRPr="007325D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Результаты опроса родителей «Выявление удовлетворённости родителей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325D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работой ДОУ и педагогов вашей группы» 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7325D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Сообщение «Типичные профили родительского отношения, влияющие на личность ребенка» </w:t>
            </w:r>
          </w:p>
          <w:p w:rsidR="007325D6" w:rsidRPr="007325D6" w:rsidRDefault="007325D6" w:rsidP="007325D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Презентация </w:t>
            </w:r>
            <w:r w:rsidRPr="007325D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«Моя форма взаимодействия с родителями»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A2383E" w:rsidRPr="007325D6" w:rsidRDefault="007325D6" w:rsidP="007325D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Мастер-класс </w:t>
            </w:r>
            <w:r w:rsidRPr="007325D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«</w:t>
            </w:r>
            <w:r w:rsidRPr="007325D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Родительские собрания, как форма работы с семьей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»</w:t>
            </w:r>
            <w:r w:rsidRPr="007325D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  </w:t>
            </w:r>
          </w:p>
          <w:p w:rsidR="00A2383E" w:rsidRPr="00A2383E" w:rsidRDefault="00A2383E" w:rsidP="007325D6">
            <w:pPr>
              <w:pStyle w:val="c20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2383E">
              <w:rPr>
                <w:rStyle w:val="c26"/>
                <w:color w:val="000000"/>
              </w:rPr>
              <w:t> </w:t>
            </w:r>
            <w:r w:rsidRPr="00A2383E">
              <w:rPr>
                <w:rStyle w:val="c11"/>
                <w:bCs/>
                <w:color w:val="000000"/>
              </w:rPr>
              <w:t>Цель:</w:t>
            </w:r>
            <w:r w:rsidRPr="00A2383E">
              <w:rPr>
                <w:rStyle w:val="c0"/>
                <w:color w:val="000000"/>
              </w:rPr>
              <w:t xml:space="preserve"> Создать условия для творческого применения знаний о работе с семьей; формировать у </w:t>
            </w:r>
            <w:r w:rsidRPr="00A2383E">
              <w:rPr>
                <w:rStyle w:val="c0"/>
                <w:color w:val="000000"/>
              </w:rPr>
              <w:lastRenderedPageBreak/>
              <w:t>воспитателей умение логически рассуждать, аргументировать свою позицию.</w:t>
            </w:r>
          </w:p>
          <w:p w:rsidR="00A2383E" w:rsidRPr="002E23FF" w:rsidRDefault="00A2383E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2383E" w:rsidRPr="002E23FF" w:rsidRDefault="00A2383E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A2383E" w:rsidRPr="002E23FF" w:rsidRDefault="00A2383E" w:rsidP="00A2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</w:t>
            </w:r>
          </w:p>
          <w:p w:rsidR="00A2383E" w:rsidRPr="002E23FF" w:rsidRDefault="00A2383E" w:rsidP="00A2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заведующей по ВМР</w:t>
            </w:r>
          </w:p>
          <w:p w:rsidR="00A2383E" w:rsidRPr="002E23FF" w:rsidRDefault="00A2383E" w:rsidP="00A2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00F87" w:rsidRPr="002E23FF" w:rsidTr="00894443">
        <w:tc>
          <w:tcPr>
            <w:tcW w:w="648" w:type="dxa"/>
          </w:tcPr>
          <w:p w:rsidR="00000F87" w:rsidRPr="002E23FF" w:rsidRDefault="00A2383E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000F87"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7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Педагогический Совет № </w:t>
            </w:r>
            <w:r w:rsidR="00A2383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Тема: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деятельности МДОУ по формированию духовно-</w:t>
            </w:r>
            <w:r w:rsidR="00F336D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патриотического мировоззрения воспитанников различными педагогическими средствами с опорой на социально-культурные ценности и традиции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».                                                        Цель: систематизация знаний педагогов об организации образовательной деятельности с детьми дошкольного возраста по вопросам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нравственно-патриотического воспитания дошкольников.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контроль:</w:t>
            </w:r>
          </w:p>
          <w:p w:rsidR="00000F87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«Организация работы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патриотическому воспитанию дошкольников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«Содержание работы ДОУ при обучении и воспитании ребенка дошкольного возраста как гражданина Российской Федер</w:t>
            </w:r>
            <w:r w:rsidR="002B546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ции»</w:t>
            </w:r>
          </w:p>
        </w:tc>
        <w:tc>
          <w:tcPr>
            <w:tcW w:w="2393" w:type="dxa"/>
          </w:tcPr>
          <w:p w:rsidR="00000F87" w:rsidRPr="002E23FF" w:rsidRDefault="00A2383E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</w:t>
            </w:r>
          </w:p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заведующей по ВМР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00F87" w:rsidRPr="002E23FF" w:rsidTr="00894443">
        <w:tc>
          <w:tcPr>
            <w:tcW w:w="648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7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 № 4</w:t>
            </w:r>
          </w:p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Итоговый педагогический совет.</w:t>
            </w:r>
          </w:p>
          <w:p w:rsidR="00000F87" w:rsidRPr="002E23FF" w:rsidRDefault="00000F87" w:rsidP="002E2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Тема:</w:t>
            </w:r>
            <w:r w:rsidR="002B54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«Перелистывая страницы учебного года. Оценка деятельности пе</w:t>
            </w:r>
            <w:r w:rsidR="00F336D2">
              <w:rPr>
                <w:rFonts w:ascii="Times New Roman" w:hAnsi="Times New Roman"/>
                <w:sz w:val="24"/>
                <w:szCs w:val="24"/>
                <w:lang w:eastAsia="ru-RU"/>
              </w:rPr>
              <w:t>дагогического коллектива за 202</w:t>
            </w:r>
            <w:r w:rsidR="00A238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336D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2383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  <w:r w:rsidR="002B54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проанализировать работу МДОУ за учебный год по годовым задачам, работу воспитателей и специалистов.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Анализ годового плана работы реализации основной образовательной программы дошкольного образования МДОУ детского сада № 19 г.Сердобска в 202</w:t>
            </w:r>
            <w:r w:rsidR="00A238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336D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2383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отчёто</w:t>
            </w:r>
            <w:r w:rsidR="00F336D2">
              <w:rPr>
                <w:rFonts w:ascii="Times New Roman" w:hAnsi="Times New Roman"/>
                <w:sz w:val="24"/>
                <w:szCs w:val="24"/>
                <w:lang w:eastAsia="ru-RU"/>
              </w:rPr>
              <w:t>в по итогам работы групп за 202</w:t>
            </w:r>
            <w:r w:rsidR="00A238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336D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2383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  <w:r w:rsidR="002B54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(ответственные : воспитатели всех возрастных групп)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отчёт по теме самообразования (ответственные: воспитатели всех возрастных групп)</w:t>
            </w:r>
          </w:p>
        </w:tc>
        <w:tc>
          <w:tcPr>
            <w:tcW w:w="2393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93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</w:t>
            </w:r>
          </w:p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заведующей по ВМР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000F87" w:rsidRPr="002E23FF" w:rsidRDefault="00000F87" w:rsidP="002E23F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0F87" w:rsidRPr="006072CF" w:rsidRDefault="00000F87" w:rsidP="00250BE3">
      <w:pPr>
        <w:jc w:val="center"/>
        <w:rPr>
          <w:rFonts w:ascii="Times New Roman" w:hAnsi="Times New Roman"/>
          <w:sz w:val="24"/>
          <w:szCs w:val="24"/>
        </w:rPr>
      </w:pPr>
      <w:r w:rsidRPr="006072CF">
        <w:rPr>
          <w:rFonts w:ascii="Times New Roman" w:hAnsi="Times New Roman"/>
          <w:sz w:val="24"/>
          <w:szCs w:val="24"/>
        </w:rPr>
        <w:t>Повышение деловой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969"/>
        <w:gridCol w:w="1246"/>
        <w:gridCol w:w="2013"/>
        <w:gridCol w:w="1731"/>
      </w:tblGrid>
      <w:tr w:rsidR="00000F87" w:rsidRPr="00E16065" w:rsidTr="00AC2F67">
        <w:tc>
          <w:tcPr>
            <w:tcW w:w="648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00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359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061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53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000F87" w:rsidRPr="00E16065" w:rsidTr="00AC2F67">
        <w:tc>
          <w:tcPr>
            <w:tcW w:w="648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000F87" w:rsidRPr="00E16065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 xml:space="preserve">Регулярно знакомить педагогов с новыми образовательными технологиями </w:t>
            </w:r>
          </w:p>
          <w:p w:rsidR="00000F87" w:rsidRPr="00E16065" w:rsidRDefault="00000F87" w:rsidP="00E16065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федеральными</w:t>
            </w:r>
          </w:p>
          <w:p w:rsidR="00000F87" w:rsidRPr="00E16065" w:rsidRDefault="00000F87" w:rsidP="00E16065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региональными</w:t>
            </w:r>
          </w:p>
          <w:p w:rsidR="00000F87" w:rsidRPr="00E16065" w:rsidRDefault="00000F87" w:rsidP="00E16065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 xml:space="preserve">зарубежными </w:t>
            </w:r>
          </w:p>
        </w:tc>
        <w:tc>
          <w:tcPr>
            <w:tcW w:w="1359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Зам.заведующей</w:t>
            </w:r>
          </w:p>
        </w:tc>
        <w:tc>
          <w:tcPr>
            <w:tcW w:w="1853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E16065" w:rsidTr="00AC2F67">
        <w:tc>
          <w:tcPr>
            <w:tcW w:w="648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000F87" w:rsidRPr="00E16065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Регулярно посещать и принимать участие в семинарах-практикумах, организуемых отделом образования Сердобского района</w:t>
            </w:r>
          </w:p>
        </w:tc>
        <w:tc>
          <w:tcPr>
            <w:tcW w:w="1359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Зам.заведующей</w:t>
            </w:r>
          </w:p>
        </w:tc>
        <w:tc>
          <w:tcPr>
            <w:tcW w:w="1853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E16065" w:rsidTr="00AC2F67">
        <w:tc>
          <w:tcPr>
            <w:tcW w:w="648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000F87" w:rsidRPr="00E16065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Направлять педагогов на курсы повышения квалификации</w:t>
            </w:r>
          </w:p>
        </w:tc>
        <w:tc>
          <w:tcPr>
            <w:tcW w:w="1359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Раз в 3 года</w:t>
            </w:r>
          </w:p>
        </w:tc>
        <w:tc>
          <w:tcPr>
            <w:tcW w:w="2061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Зам.заведующей</w:t>
            </w:r>
          </w:p>
        </w:tc>
        <w:tc>
          <w:tcPr>
            <w:tcW w:w="1853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F87" w:rsidRDefault="00000F87">
      <w:pPr>
        <w:rPr>
          <w:rFonts w:ascii="Times New Roman" w:hAnsi="Times New Roman"/>
          <w:sz w:val="24"/>
          <w:szCs w:val="24"/>
        </w:rPr>
      </w:pPr>
    </w:p>
    <w:p w:rsidR="00000F87" w:rsidRPr="006072CF" w:rsidRDefault="00000F87" w:rsidP="00250BE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072CF">
        <w:rPr>
          <w:rFonts w:ascii="Times New Roman" w:hAnsi="Times New Roman"/>
          <w:color w:val="000000"/>
          <w:sz w:val="24"/>
          <w:szCs w:val="24"/>
        </w:rPr>
        <w:t>Мероприятия по повышению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2393"/>
        <w:gridCol w:w="2393"/>
      </w:tblGrid>
      <w:tr w:rsidR="00000F87" w:rsidRPr="00250BE3" w:rsidTr="00AC2F67">
        <w:tc>
          <w:tcPr>
            <w:tcW w:w="817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00F87" w:rsidRPr="00250BE3" w:rsidTr="00AC2F67">
        <w:tc>
          <w:tcPr>
            <w:tcW w:w="817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уголка аттестации и информационных данных на аттестующихся педагогов в методкабинете.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Зам.заведующей по ВМР</w:t>
            </w:r>
          </w:p>
        </w:tc>
      </w:tr>
      <w:tr w:rsidR="00000F87" w:rsidRPr="00250BE3" w:rsidTr="00AC2F67">
        <w:tc>
          <w:tcPr>
            <w:tcW w:w="817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аттестующихся педагогов:</w:t>
            </w:r>
          </w:p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«Требования к оформлению документов, процедура аттестации».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Зам.заведующей по ВМР</w:t>
            </w:r>
          </w:p>
        </w:tc>
      </w:tr>
      <w:tr w:rsidR="00000F87" w:rsidRPr="00250BE3" w:rsidTr="00AC2F67">
        <w:tc>
          <w:tcPr>
            <w:tcW w:w="817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работой аттестующихся педагогов в образовательной деятельности с детьми.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МДОУ Зам.заведующей по ВМР</w:t>
            </w:r>
          </w:p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F87" w:rsidRPr="00250BE3" w:rsidTr="00AC2F67">
        <w:tc>
          <w:tcPr>
            <w:tcW w:w="817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 оформлении аттестационных материалов, подготовка подтверждающих педагогический опыт справок, внутренних и внешних рецензий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МДОУ</w:t>
            </w:r>
          </w:p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Зам.заведующей по ВМР</w:t>
            </w:r>
          </w:p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F87" w:rsidRPr="00250BE3" w:rsidTr="00AC2F67">
        <w:tc>
          <w:tcPr>
            <w:tcW w:w="817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8" w:type="dxa"/>
          </w:tcPr>
          <w:p w:rsidR="00000F87" w:rsidRPr="00250BE3" w:rsidRDefault="00000F87" w:rsidP="007325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предварительн</w:t>
            </w:r>
            <w:r w:rsidR="00F336D2">
              <w:rPr>
                <w:rFonts w:ascii="Times New Roman" w:hAnsi="Times New Roman"/>
                <w:color w:val="000000"/>
                <w:sz w:val="24"/>
                <w:szCs w:val="24"/>
              </w:rPr>
              <w:t>ых списков на аттестацию на 202</w:t>
            </w:r>
            <w:r w:rsidR="007325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336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7325D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МДОУ</w:t>
            </w:r>
          </w:p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Зам.заведующей по ВМР</w:t>
            </w:r>
          </w:p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00F87" w:rsidRDefault="00000F87">
      <w:pPr>
        <w:rPr>
          <w:rFonts w:ascii="Times New Roman" w:hAnsi="Times New Roman"/>
          <w:sz w:val="24"/>
          <w:szCs w:val="24"/>
        </w:rPr>
      </w:pPr>
    </w:p>
    <w:p w:rsidR="00000F87" w:rsidRPr="006072CF" w:rsidRDefault="00000F87" w:rsidP="00627B9B">
      <w:pPr>
        <w:jc w:val="center"/>
        <w:rPr>
          <w:rFonts w:ascii="Times New Roman" w:hAnsi="Times New Roman"/>
          <w:sz w:val="24"/>
          <w:szCs w:val="24"/>
        </w:rPr>
      </w:pPr>
      <w:r w:rsidRPr="006072CF">
        <w:rPr>
          <w:rFonts w:ascii="Times New Roman" w:hAnsi="Times New Roman"/>
          <w:sz w:val="24"/>
          <w:szCs w:val="24"/>
        </w:rPr>
        <w:t>План – график прохождения курсов повышения квалификации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2"/>
        <w:gridCol w:w="1908"/>
        <w:gridCol w:w="2059"/>
        <w:gridCol w:w="707"/>
        <w:gridCol w:w="701"/>
        <w:gridCol w:w="701"/>
        <w:gridCol w:w="701"/>
        <w:gridCol w:w="701"/>
        <w:gridCol w:w="701"/>
        <w:gridCol w:w="696"/>
      </w:tblGrid>
      <w:tr w:rsidR="00000F87" w:rsidRPr="00F0658F" w:rsidTr="001352C2">
        <w:tc>
          <w:tcPr>
            <w:tcW w:w="542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</w:tcPr>
          <w:p w:rsidR="00000F87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Дорина Светлана Николаевна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Заведующая МДОУ детского сада № 19 г.Сердобска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D22F0C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D22F0C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03015" w:rsidRPr="00F0658F" w:rsidTr="001352C2">
        <w:tc>
          <w:tcPr>
            <w:tcW w:w="542" w:type="dxa"/>
          </w:tcPr>
          <w:p w:rsidR="00D03015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08" w:type="dxa"/>
          </w:tcPr>
          <w:p w:rsidR="00D03015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Емлевская Ирина Николаевна</w:t>
            </w:r>
          </w:p>
        </w:tc>
        <w:tc>
          <w:tcPr>
            <w:tcW w:w="2059" w:type="dxa"/>
          </w:tcPr>
          <w:p w:rsidR="00D03015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заведующей по ВМР</w:t>
            </w:r>
          </w:p>
        </w:tc>
        <w:tc>
          <w:tcPr>
            <w:tcW w:w="707" w:type="dxa"/>
          </w:tcPr>
          <w:p w:rsidR="00D03015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D03015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D03015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D03015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D03015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D03015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03015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Баскакова Елена Александровна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Данилкина Светлана Васильевна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7325D6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Ендовицкая  Ольга</w:t>
            </w:r>
            <w:r w:rsidR="00D03015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Χ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00F87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D03015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 xml:space="preserve">Емлевская </w:t>
            </w:r>
            <w:r w:rsidR="00D03015">
              <w:rPr>
                <w:rFonts w:ascii="Times New Roman" w:hAnsi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Безрукова Светлана Анатольевна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Лаврентьева Екатерина Борисовна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Макарова Майя Валерьевна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Родькина Татьяна Владимировна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D03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3015">
              <w:rPr>
                <w:rFonts w:ascii="Times New Roman" w:hAnsi="Times New Roman"/>
                <w:sz w:val="24"/>
                <w:szCs w:val="24"/>
              </w:rPr>
              <w:t>1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Ярославцева Татьяна Александровна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D03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3015">
              <w:rPr>
                <w:rFonts w:ascii="Times New Roman" w:hAnsi="Times New Roman"/>
                <w:sz w:val="24"/>
                <w:szCs w:val="24"/>
              </w:rPr>
              <w:t>2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Щетинина Наталья Юрьевна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D03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3015">
              <w:rPr>
                <w:rFonts w:ascii="Times New Roman" w:hAnsi="Times New Roman"/>
                <w:sz w:val="24"/>
                <w:szCs w:val="24"/>
              </w:rPr>
              <w:t>3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Симонова Ирина Алексеевна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Default="00000F87" w:rsidP="009D4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Default="00000F87" w:rsidP="009D4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Default="00000F87" w:rsidP="009D4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9D4414" w:rsidRDefault="00000F87" w:rsidP="009D4414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D03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3015">
              <w:rPr>
                <w:rFonts w:ascii="Times New Roman" w:hAnsi="Times New Roman"/>
                <w:sz w:val="24"/>
                <w:szCs w:val="24"/>
              </w:rPr>
              <w:t>4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Татьяна Александровна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D03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3015">
              <w:rPr>
                <w:rFonts w:ascii="Times New Roman" w:hAnsi="Times New Roman"/>
                <w:sz w:val="24"/>
                <w:szCs w:val="24"/>
              </w:rPr>
              <w:t>5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Затонская Анастасия Александровна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00F87" w:rsidRPr="00F0658F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336D2" w:rsidRPr="00F0658F" w:rsidTr="001352C2">
        <w:tc>
          <w:tcPr>
            <w:tcW w:w="542" w:type="dxa"/>
          </w:tcPr>
          <w:p w:rsidR="00F336D2" w:rsidRDefault="00F336D2" w:rsidP="00D03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301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F336D2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Хитрова Оксана Владимировна</w:t>
            </w:r>
          </w:p>
        </w:tc>
        <w:tc>
          <w:tcPr>
            <w:tcW w:w="2059" w:type="dxa"/>
          </w:tcPr>
          <w:p w:rsidR="00F336D2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7" w:type="dxa"/>
          </w:tcPr>
          <w:p w:rsidR="00F336D2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336D2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336D2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F336D2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336D2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336D2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F336D2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F0658F" w:rsidTr="001352C2">
        <w:tc>
          <w:tcPr>
            <w:tcW w:w="4509" w:type="dxa"/>
            <w:gridSpan w:val="3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7" w:type="dxa"/>
          </w:tcPr>
          <w:p w:rsidR="00000F87" w:rsidRPr="00F0658F" w:rsidRDefault="00D03015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000F87" w:rsidRPr="00F0658F" w:rsidRDefault="00D22F0C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000F87" w:rsidRPr="00F0658F" w:rsidRDefault="00D22F0C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000F87" w:rsidRPr="00F0658F" w:rsidRDefault="00D22F0C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000F87" w:rsidRPr="00F0658F" w:rsidRDefault="00D22F0C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000F87" w:rsidRDefault="00D22F0C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00F87" w:rsidRDefault="00000F87">
      <w:pPr>
        <w:rPr>
          <w:rFonts w:ascii="Times New Roman" w:hAnsi="Times New Roman"/>
          <w:sz w:val="24"/>
          <w:szCs w:val="24"/>
        </w:rPr>
      </w:pPr>
    </w:p>
    <w:p w:rsidR="00000F87" w:rsidRPr="006072CF" w:rsidRDefault="00000F87" w:rsidP="00627B9B">
      <w:pPr>
        <w:jc w:val="center"/>
        <w:rPr>
          <w:rFonts w:ascii="Times New Roman" w:hAnsi="Times New Roman"/>
          <w:sz w:val="24"/>
          <w:szCs w:val="24"/>
        </w:rPr>
      </w:pPr>
      <w:r w:rsidRPr="006072CF">
        <w:rPr>
          <w:rFonts w:ascii="Times New Roman" w:hAnsi="Times New Roman"/>
          <w:sz w:val="24"/>
          <w:szCs w:val="24"/>
        </w:rPr>
        <w:t>План-график прохождения аттестации педагогами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264"/>
        <w:gridCol w:w="1676"/>
        <w:gridCol w:w="756"/>
        <w:gridCol w:w="756"/>
        <w:gridCol w:w="701"/>
        <w:gridCol w:w="701"/>
        <w:gridCol w:w="696"/>
        <w:gridCol w:w="696"/>
      </w:tblGrid>
      <w:tr w:rsidR="004A43E6" w:rsidRPr="00627B9B" w:rsidTr="009D4414">
        <w:tc>
          <w:tcPr>
            <w:tcW w:w="540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4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67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5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1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701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</w:tcPr>
          <w:p w:rsidR="004A43E6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4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Щетинина Наталья Юрьевна</w:t>
            </w:r>
          </w:p>
        </w:tc>
        <w:tc>
          <w:tcPr>
            <w:tcW w:w="1676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56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4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Баскакова Елена Александровна</w:t>
            </w:r>
          </w:p>
        </w:tc>
        <w:tc>
          <w:tcPr>
            <w:tcW w:w="167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4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 xml:space="preserve">Данилкина Светлана </w:t>
            </w:r>
            <w:r w:rsidRPr="00627B9B">
              <w:rPr>
                <w:rFonts w:ascii="Times New Roman" w:hAnsi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67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4" w:type="dxa"/>
          </w:tcPr>
          <w:p w:rsidR="004A43E6" w:rsidRPr="00627B9B" w:rsidRDefault="00D22F0C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Ендовицкая  Ольга Викторовна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D22F0C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D22F0C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4" w:type="dxa"/>
          </w:tcPr>
          <w:p w:rsidR="004A43E6" w:rsidRPr="00627B9B" w:rsidRDefault="00D22F0C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 xml:space="preserve">Емлевская </w:t>
            </w:r>
            <w:r>
              <w:rPr>
                <w:rFonts w:ascii="Times New Roman" w:hAnsi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D22F0C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Безрукова Светлана Анатольевна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4" w:type="dxa"/>
          </w:tcPr>
          <w:p w:rsidR="004A43E6" w:rsidRPr="00627B9B" w:rsidRDefault="00D22F0C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Хитрова Оксана Владимировна 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27A1D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Лаврентьева Екатерина Борисовна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Макарова Майя Валерьевна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Родькина Татьяна Владимировна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Затонская Анастасия Александровна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4" w:type="dxa"/>
          </w:tcPr>
          <w:p w:rsidR="004A43E6" w:rsidRPr="00627B9B" w:rsidRDefault="00D22F0C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Ярославцева Татьяна Александровна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27A1D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Симонова Ирина Алексеевна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3E6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4A43E6" w:rsidRPr="00AC5B7C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Татьяна Александровна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27A1D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E6" w:rsidRPr="00627B9B" w:rsidTr="009D4414">
        <w:tc>
          <w:tcPr>
            <w:tcW w:w="4480" w:type="dxa"/>
            <w:gridSpan w:val="3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56" w:type="dxa"/>
          </w:tcPr>
          <w:p w:rsidR="004A43E6" w:rsidRPr="00627B9B" w:rsidRDefault="00427A1D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4A43E6" w:rsidRPr="00627B9B" w:rsidRDefault="00427A1D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4A43E6" w:rsidRPr="00627B9B" w:rsidRDefault="00427A1D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A43E6" w:rsidRPr="00627B9B" w:rsidRDefault="00427A1D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A43E6" w:rsidRDefault="00427A1D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00F87" w:rsidRDefault="00000F87">
      <w:pPr>
        <w:rPr>
          <w:rFonts w:ascii="Times New Roman" w:hAnsi="Times New Roman"/>
          <w:sz w:val="24"/>
          <w:szCs w:val="24"/>
        </w:rPr>
      </w:pPr>
    </w:p>
    <w:p w:rsidR="00000F87" w:rsidRPr="001E52F4" w:rsidRDefault="00000F87" w:rsidP="001E52F4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1E52F4">
        <w:rPr>
          <w:rFonts w:ascii="Times New Roman" w:hAnsi="Times New Roman"/>
          <w:bCs/>
          <w:iCs/>
          <w:sz w:val="24"/>
          <w:szCs w:val="24"/>
        </w:rPr>
        <w:t>Аттестация педагогов</w:t>
      </w:r>
    </w:p>
    <w:p w:rsidR="00000F87" w:rsidRPr="001E52F4" w:rsidRDefault="00F336D2" w:rsidP="001E52F4">
      <w:pPr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202</w:t>
      </w:r>
      <w:r w:rsidR="00427A1D">
        <w:rPr>
          <w:rFonts w:ascii="Times New Roman" w:hAnsi="Times New Roman"/>
          <w:bCs/>
          <w:iCs/>
          <w:sz w:val="24"/>
          <w:szCs w:val="24"/>
        </w:rPr>
        <w:t>4</w:t>
      </w:r>
      <w:r>
        <w:rPr>
          <w:rFonts w:ascii="Times New Roman" w:hAnsi="Times New Roman"/>
          <w:bCs/>
          <w:iCs/>
          <w:sz w:val="24"/>
          <w:szCs w:val="24"/>
        </w:rPr>
        <w:t>-202</w:t>
      </w:r>
      <w:r w:rsidR="00427A1D">
        <w:rPr>
          <w:rFonts w:ascii="Times New Roman" w:hAnsi="Times New Roman"/>
          <w:bCs/>
          <w:iCs/>
          <w:sz w:val="24"/>
          <w:szCs w:val="24"/>
        </w:rPr>
        <w:t>5</w:t>
      </w:r>
      <w:r w:rsidR="00000F87" w:rsidRPr="001E52F4">
        <w:rPr>
          <w:rFonts w:ascii="Times New Roman" w:hAnsi="Times New Roman"/>
          <w:bCs/>
          <w:iCs/>
          <w:sz w:val="24"/>
          <w:szCs w:val="24"/>
        </w:rPr>
        <w:t xml:space="preserve"> учебном году</w:t>
      </w:r>
    </w:p>
    <w:p w:rsidR="00000F87" w:rsidRPr="001E52F4" w:rsidRDefault="00000F87" w:rsidP="001E52F4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E52F4">
        <w:rPr>
          <w:rFonts w:ascii="Times New Roman" w:hAnsi="Times New Roman"/>
          <w:sz w:val="24"/>
          <w:szCs w:val="24"/>
        </w:rPr>
        <w:lastRenderedPageBreak/>
        <w:t>Цель: повышение профессионального уровня педагогов, присвоение более высокой квалификационной категории. Обеспечение непрерывности процесса самообразования и самосовершенствования.</w:t>
      </w:r>
    </w:p>
    <w:p w:rsidR="00000F87" w:rsidRPr="001E52F4" w:rsidRDefault="00000F87" w:rsidP="001E52F4">
      <w:pPr>
        <w:pStyle w:val="1"/>
        <w:ind w:firstLine="709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2"/>
        <w:gridCol w:w="1787"/>
        <w:gridCol w:w="1701"/>
        <w:gridCol w:w="1701"/>
        <w:gridCol w:w="2268"/>
        <w:gridCol w:w="1985"/>
      </w:tblGrid>
      <w:tr w:rsidR="00000F87" w:rsidRPr="001E52F4" w:rsidTr="00AC2F67">
        <w:tc>
          <w:tcPr>
            <w:tcW w:w="412" w:type="dxa"/>
          </w:tcPr>
          <w:p w:rsidR="00000F87" w:rsidRPr="001E52F4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7" w:type="dxa"/>
          </w:tcPr>
          <w:p w:rsidR="00000F87" w:rsidRPr="001E52F4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</w:tcPr>
          <w:p w:rsidR="00000F87" w:rsidRPr="001E52F4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01" w:type="dxa"/>
          </w:tcPr>
          <w:p w:rsidR="00000F87" w:rsidRPr="001E52F4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Действующая кв. категория</w:t>
            </w:r>
          </w:p>
        </w:tc>
        <w:tc>
          <w:tcPr>
            <w:tcW w:w="2268" w:type="dxa"/>
          </w:tcPr>
          <w:p w:rsidR="00000F87" w:rsidRPr="001E52F4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Срок действия квалификационной категории</w:t>
            </w:r>
          </w:p>
        </w:tc>
        <w:tc>
          <w:tcPr>
            <w:tcW w:w="1985" w:type="dxa"/>
          </w:tcPr>
          <w:p w:rsidR="00000F87" w:rsidRPr="001E52F4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Сроки подачи заявления на аттестацию</w:t>
            </w:r>
          </w:p>
        </w:tc>
      </w:tr>
      <w:tr w:rsidR="00000F87" w:rsidRPr="001E52F4" w:rsidTr="00AC2F67">
        <w:tc>
          <w:tcPr>
            <w:tcW w:w="412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:rsidR="00000F87" w:rsidRPr="001E52F4" w:rsidRDefault="004C5331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Родькина Татьяна Владимировна</w:t>
            </w:r>
          </w:p>
        </w:tc>
        <w:tc>
          <w:tcPr>
            <w:tcW w:w="1701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F87" w:rsidRPr="001E52F4" w:rsidRDefault="00515DBD" w:rsidP="004C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5331">
              <w:rPr>
                <w:rFonts w:ascii="Times New Roman" w:hAnsi="Times New Roman"/>
                <w:sz w:val="24"/>
                <w:szCs w:val="24"/>
              </w:rPr>
              <w:t>5</w:t>
            </w:r>
            <w:r w:rsidR="00000F87" w:rsidRPr="001E52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000F87" w:rsidRPr="001E52F4" w:rsidRDefault="004C5331" w:rsidP="004C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515DBD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0F87" w:rsidRPr="001E52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00F87" w:rsidRPr="001E52F4" w:rsidTr="00AC2F67">
        <w:tc>
          <w:tcPr>
            <w:tcW w:w="412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:rsidR="00000F87" w:rsidRPr="001E52F4" w:rsidRDefault="004C5331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Ярославцева Татьяна Александровна</w:t>
            </w:r>
          </w:p>
        </w:tc>
        <w:tc>
          <w:tcPr>
            <w:tcW w:w="1701" w:type="dxa"/>
          </w:tcPr>
          <w:p w:rsidR="00000F87" w:rsidRPr="001E52F4" w:rsidRDefault="004C5331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000F87" w:rsidRPr="001E52F4" w:rsidRDefault="004C5331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0F87" w:rsidRPr="001E52F4" w:rsidRDefault="00515DBD" w:rsidP="004C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   202</w:t>
            </w:r>
            <w:r w:rsidR="004C5331">
              <w:rPr>
                <w:rFonts w:ascii="Times New Roman" w:hAnsi="Times New Roman"/>
                <w:sz w:val="24"/>
                <w:szCs w:val="24"/>
              </w:rPr>
              <w:t>5</w:t>
            </w:r>
            <w:r w:rsidR="00000F87" w:rsidRPr="001E52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00F87" w:rsidRPr="001E52F4" w:rsidTr="00AC2F67">
        <w:tc>
          <w:tcPr>
            <w:tcW w:w="412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7" w:type="dxa"/>
          </w:tcPr>
          <w:p w:rsidR="00000F87" w:rsidRPr="001E52F4" w:rsidRDefault="004C5331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Затонская Анастасия Александровна</w:t>
            </w:r>
          </w:p>
        </w:tc>
        <w:tc>
          <w:tcPr>
            <w:tcW w:w="1701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4C5331" w:rsidRPr="001E52F4" w:rsidRDefault="004C5331" w:rsidP="004C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0F87" w:rsidRPr="001E52F4" w:rsidRDefault="004C5331" w:rsidP="004C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515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F87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0F87" w:rsidRPr="001E52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5DBD" w:rsidRPr="001E52F4" w:rsidTr="00AC2F67">
        <w:tc>
          <w:tcPr>
            <w:tcW w:w="412" w:type="dxa"/>
          </w:tcPr>
          <w:p w:rsidR="00515DBD" w:rsidRPr="001E52F4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87" w:type="dxa"/>
          </w:tcPr>
          <w:p w:rsidR="00515DBD" w:rsidRPr="00627B9B" w:rsidRDefault="004C5331" w:rsidP="002B5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Хитрова Оксана Владимировна</w:t>
            </w:r>
          </w:p>
        </w:tc>
        <w:tc>
          <w:tcPr>
            <w:tcW w:w="1701" w:type="dxa"/>
          </w:tcPr>
          <w:p w:rsidR="00515DBD" w:rsidRPr="00627B9B" w:rsidRDefault="00515DBD" w:rsidP="002B546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4C5331" w:rsidRPr="001E52F4" w:rsidRDefault="004C5331" w:rsidP="004C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5DBD" w:rsidRDefault="004C5331" w:rsidP="004C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515DB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5D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5DBD" w:rsidRPr="001E52F4" w:rsidTr="00AC2F67">
        <w:tc>
          <w:tcPr>
            <w:tcW w:w="412" w:type="dxa"/>
          </w:tcPr>
          <w:p w:rsidR="00515DBD" w:rsidRDefault="004C5331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5D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515DBD" w:rsidRPr="00627B9B" w:rsidRDefault="00515DBD" w:rsidP="002B546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Симонова Ирина Алексеевна</w:t>
            </w:r>
          </w:p>
        </w:tc>
        <w:tc>
          <w:tcPr>
            <w:tcW w:w="1701" w:type="dxa"/>
          </w:tcPr>
          <w:p w:rsidR="00515DBD" w:rsidRPr="00627B9B" w:rsidRDefault="004C5331" w:rsidP="002B546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515DBD" w:rsidRDefault="00515DBD" w:rsidP="004C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533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515DBD" w:rsidRDefault="004C5331" w:rsidP="004C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515DB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5D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5DBD" w:rsidRPr="001E52F4" w:rsidTr="00AC2F67">
        <w:tc>
          <w:tcPr>
            <w:tcW w:w="412" w:type="dxa"/>
          </w:tcPr>
          <w:p w:rsidR="00515DBD" w:rsidRDefault="004C5331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15D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515DBD" w:rsidRPr="00627B9B" w:rsidRDefault="00515DBD" w:rsidP="002B5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Татьяна Александровна</w:t>
            </w:r>
          </w:p>
        </w:tc>
        <w:tc>
          <w:tcPr>
            <w:tcW w:w="1701" w:type="dxa"/>
          </w:tcPr>
          <w:p w:rsidR="00515DBD" w:rsidRPr="00627B9B" w:rsidRDefault="00515DBD" w:rsidP="002B546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515DBD" w:rsidRDefault="004C5331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15DBD" w:rsidRDefault="004C5331" w:rsidP="004C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515DB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5D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00F87" w:rsidRPr="001E52F4" w:rsidRDefault="00000F87" w:rsidP="001E52F4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00F87" w:rsidRPr="001E52F4" w:rsidRDefault="00000F87" w:rsidP="001E52F4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00F87" w:rsidRPr="001E52F4" w:rsidRDefault="00000F87" w:rsidP="001E52F4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1E52F4">
        <w:rPr>
          <w:rFonts w:ascii="Times New Roman" w:hAnsi="Times New Roman"/>
          <w:bCs/>
          <w:iCs/>
          <w:sz w:val="24"/>
          <w:szCs w:val="24"/>
        </w:rPr>
        <w:t>Повышение квалификации п</w:t>
      </w:r>
      <w:r w:rsidR="00515DBD">
        <w:rPr>
          <w:rFonts w:ascii="Times New Roman" w:hAnsi="Times New Roman"/>
          <w:bCs/>
          <w:iCs/>
          <w:sz w:val="24"/>
          <w:szCs w:val="24"/>
        </w:rPr>
        <w:t>едагогов и переподготовка в 202</w:t>
      </w:r>
      <w:r w:rsidR="004C5331">
        <w:rPr>
          <w:rFonts w:ascii="Times New Roman" w:hAnsi="Times New Roman"/>
          <w:bCs/>
          <w:iCs/>
          <w:sz w:val="24"/>
          <w:szCs w:val="24"/>
        </w:rPr>
        <w:t>4</w:t>
      </w:r>
      <w:r w:rsidR="00515DBD">
        <w:rPr>
          <w:rFonts w:ascii="Times New Roman" w:hAnsi="Times New Roman"/>
          <w:bCs/>
          <w:iCs/>
          <w:sz w:val="24"/>
          <w:szCs w:val="24"/>
        </w:rPr>
        <w:t>-202</w:t>
      </w:r>
      <w:r w:rsidR="004C5331">
        <w:rPr>
          <w:rFonts w:ascii="Times New Roman" w:hAnsi="Times New Roman"/>
          <w:bCs/>
          <w:iCs/>
          <w:sz w:val="24"/>
          <w:szCs w:val="24"/>
        </w:rPr>
        <w:t>5</w:t>
      </w:r>
      <w:r w:rsidRPr="001E52F4">
        <w:rPr>
          <w:rFonts w:ascii="Times New Roman" w:hAnsi="Times New Roman"/>
          <w:bCs/>
          <w:iCs/>
          <w:sz w:val="24"/>
          <w:szCs w:val="24"/>
        </w:rPr>
        <w:t xml:space="preserve"> учебном году</w:t>
      </w:r>
    </w:p>
    <w:p w:rsidR="00000F87" w:rsidRPr="001E52F4" w:rsidRDefault="00000F87" w:rsidP="001E52F4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E52F4">
        <w:rPr>
          <w:rFonts w:ascii="Times New Roman" w:hAnsi="Times New Roman"/>
          <w:sz w:val="24"/>
          <w:szCs w:val="24"/>
        </w:rPr>
        <w:t>Цель: повышение профессиональной компетентности педагогов, совершенствование педагогического мастерства в соответствии с  ФГОС ДО.</w:t>
      </w:r>
    </w:p>
    <w:p w:rsidR="00000F87" w:rsidRPr="001E52F4" w:rsidRDefault="00000F87" w:rsidP="001E52F4">
      <w:pPr>
        <w:rPr>
          <w:rFonts w:ascii="Times New Roman" w:hAnsi="Times New Roman"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2574"/>
        <w:gridCol w:w="2313"/>
        <w:gridCol w:w="4066"/>
      </w:tblGrid>
      <w:tr w:rsidR="00000F87" w:rsidRPr="001E52F4" w:rsidTr="00AC2F67">
        <w:tc>
          <w:tcPr>
            <w:tcW w:w="617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74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Фамилия, имя, </w:t>
            </w:r>
            <w:r w:rsidRPr="001E52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отчество, педагога</w:t>
            </w:r>
          </w:p>
        </w:tc>
        <w:tc>
          <w:tcPr>
            <w:tcW w:w="2313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4066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bCs/>
                <w:sz w:val="24"/>
                <w:szCs w:val="24"/>
              </w:rPr>
              <w:t>Название курсов</w:t>
            </w:r>
          </w:p>
        </w:tc>
      </w:tr>
      <w:tr w:rsidR="00000F87" w:rsidRPr="001E52F4" w:rsidTr="00AC2F67">
        <w:tc>
          <w:tcPr>
            <w:tcW w:w="617" w:type="dxa"/>
          </w:tcPr>
          <w:p w:rsidR="00000F87" w:rsidRPr="001E52F4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1E52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</w:tcPr>
          <w:p w:rsidR="00000F87" w:rsidRPr="001E52F4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Данилкина Светлана Васильевна</w:t>
            </w:r>
          </w:p>
        </w:tc>
        <w:tc>
          <w:tcPr>
            <w:tcW w:w="2313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066" w:type="dxa"/>
          </w:tcPr>
          <w:p w:rsidR="00000F87" w:rsidRPr="00AC2F67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«Новые подходы к педагогической практике дошкольного образования с учётом ФГОС ДО»</w:t>
            </w:r>
          </w:p>
        </w:tc>
      </w:tr>
      <w:tr w:rsidR="00000F87" w:rsidRPr="001E52F4" w:rsidTr="00AC2F67">
        <w:tc>
          <w:tcPr>
            <w:tcW w:w="617" w:type="dxa"/>
          </w:tcPr>
          <w:p w:rsidR="00000F87" w:rsidRPr="001E52F4" w:rsidRDefault="00515DBD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0F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</w:tcPr>
          <w:p w:rsidR="00000F87" w:rsidRPr="001E52F4" w:rsidRDefault="004C5331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Емлевская Екатерина  Владимировна</w:t>
            </w:r>
          </w:p>
        </w:tc>
        <w:tc>
          <w:tcPr>
            <w:tcW w:w="2313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066" w:type="dxa"/>
          </w:tcPr>
          <w:p w:rsidR="00000F87" w:rsidRPr="00894443" w:rsidRDefault="00000F87" w:rsidP="00894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«Новые подходы к педагогической практике дошкольного образования с учётом ФГОС ДО»</w:t>
            </w:r>
          </w:p>
        </w:tc>
      </w:tr>
      <w:tr w:rsidR="004C5331" w:rsidRPr="001E52F4" w:rsidTr="00AC2F67">
        <w:tc>
          <w:tcPr>
            <w:tcW w:w="617" w:type="dxa"/>
          </w:tcPr>
          <w:p w:rsidR="004C5331" w:rsidRDefault="004C5331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</w:tcPr>
          <w:p w:rsidR="004C5331" w:rsidRDefault="004C5331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Ендовицкая  Ольга Викторовна</w:t>
            </w:r>
          </w:p>
        </w:tc>
        <w:tc>
          <w:tcPr>
            <w:tcW w:w="2313" w:type="dxa"/>
          </w:tcPr>
          <w:p w:rsidR="004C5331" w:rsidRDefault="004C5331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066" w:type="dxa"/>
          </w:tcPr>
          <w:p w:rsidR="004C5331" w:rsidRPr="00AC2F67" w:rsidRDefault="004C5331" w:rsidP="00894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«Новые подходы к педагогической практике дошкольного образования с учётом ФГОС ДО»</w:t>
            </w:r>
          </w:p>
        </w:tc>
      </w:tr>
    </w:tbl>
    <w:p w:rsidR="00000F87" w:rsidRPr="00AC2F67" w:rsidRDefault="00000F87" w:rsidP="001E52F4">
      <w:pPr>
        <w:rPr>
          <w:rFonts w:ascii="Times New Roman" w:hAnsi="Times New Roman"/>
          <w:sz w:val="24"/>
          <w:szCs w:val="24"/>
        </w:rPr>
      </w:pPr>
    </w:p>
    <w:p w:rsidR="00000F87" w:rsidRPr="00AC2F67" w:rsidRDefault="00000F87" w:rsidP="00AC2F67">
      <w:pPr>
        <w:jc w:val="center"/>
        <w:rPr>
          <w:rFonts w:ascii="Times New Roman" w:hAnsi="Times New Roman"/>
          <w:sz w:val="24"/>
          <w:szCs w:val="24"/>
        </w:rPr>
      </w:pPr>
      <w:r w:rsidRPr="00AC2F67">
        <w:rPr>
          <w:rFonts w:ascii="Times New Roman" w:hAnsi="Times New Roman"/>
          <w:sz w:val="24"/>
          <w:szCs w:val="24"/>
        </w:rPr>
        <w:t>Самообразование</w:t>
      </w:r>
      <w:r w:rsidR="00515DBD">
        <w:rPr>
          <w:rFonts w:ascii="Times New Roman" w:hAnsi="Times New Roman"/>
          <w:sz w:val="24"/>
          <w:szCs w:val="24"/>
        </w:rPr>
        <w:t xml:space="preserve"> педагогических работников (202</w:t>
      </w:r>
      <w:r w:rsidR="004C5331">
        <w:rPr>
          <w:rFonts w:ascii="Times New Roman" w:hAnsi="Times New Roman"/>
          <w:sz w:val="24"/>
          <w:szCs w:val="24"/>
        </w:rPr>
        <w:t>4</w:t>
      </w:r>
      <w:r w:rsidR="00515DBD">
        <w:rPr>
          <w:rFonts w:ascii="Times New Roman" w:hAnsi="Times New Roman"/>
          <w:sz w:val="24"/>
          <w:szCs w:val="24"/>
        </w:rPr>
        <w:t>-202</w:t>
      </w:r>
      <w:r w:rsidR="004C5331">
        <w:rPr>
          <w:rFonts w:ascii="Times New Roman" w:hAnsi="Times New Roman"/>
          <w:sz w:val="24"/>
          <w:szCs w:val="24"/>
        </w:rPr>
        <w:t>5</w:t>
      </w:r>
      <w:r w:rsidRPr="00AC2F67">
        <w:rPr>
          <w:rFonts w:ascii="Times New Roman" w:hAnsi="Times New Roman"/>
          <w:sz w:val="24"/>
          <w:szCs w:val="24"/>
        </w:rPr>
        <w:t xml:space="preserve"> учебный год)</w:t>
      </w:r>
    </w:p>
    <w:p w:rsidR="00000F87" w:rsidRPr="00AC2F67" w:rsidRDefault="00000F87" w:rsidP="00AC2F67">
      <w:pPr>
        <w:rPr>
          <w:rFonts w:ascii="Times New Roman" w:hAnsi="Times New Roman"/>
          <w:sz w:val="24"/>
          <w:szCs w:val="24"/>
        </w:rPr>
      </w:pPr>
      <w:r w:rsidRPr="00AC2F67">
        <w:rPr>
          <w:rFonts w:ascii="Times New Roman" w:hAnsi="Times New Roman"/>
          <w:sz w:val="24"/>
          <w:szCs w:val="24"/>
        </w:rPr>
        <w:t>Цель: формирование у педагогов потребности в непрерывном профессиональном росте, постоянного самосовершенствования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701"/>
        <w:gridCol w:w="2552"/>
        <w:gridCol w:w="1984"/>
        <w:gridCol w:w="2268"/>
      </w:tblGrid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1701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52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Этапы работы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4C5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Ярославцева Татьяна Александровна</w:t>
            </w:r>
          </w:p>
        </w:tc>
        <w:tc>
          <w:tcPr>
            <w:tcW w:w="1701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</w:p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эстетическое развитие</w:t>
            </w:r>
          </w:p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>«Развитие танцевально-игрового творчества детей дошкольного возраста в процессе музыкальной деятельности»</w:t>
            </w:r>
          </w:p>
        </w:tc>
        <w:tc>
          <w:tcPr>
            <w:tcW w:w="1984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 xml:space="preserve">Показ </w:t>
            </w:r>
          </w:p>
        </w:tc>
        <w:tc>
          <w:tcPr>
            <w:tcW w:w="2268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 xml:space="preserve">Распространение </w:t>
            </w:r>
          </w:p>
        </w:tc>
      </w:tr>
      <w:tr w:rsidR="00000F87" w:rsidRPr="00AC2F67" w:rsidTr="00D26D15">
        <w:tc>
          <w:tcPr>
            <w:tcW w:w="1985" w:type="dxa"/>
          </w:tcPr>
          <w:p w:rsidR="004B3DA9" w:rsidRPr="00AC2F67" w:rsidRDefault="004B3DA9" w:rsidP="004B3DA9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Безрукова Светлана Анатольевна</w:t>
            </w:r>
          </w:p>
        </w:tc>
        <w:tc>
          <w:tcPr>
            <w:tcW w:w="1701" w:type="dxa"/>
          </w:tcPr>
          <w:p w:rsidR="00000F87" w:rsidRPr="00AC2F67" w:rsidRDefault="004C5331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«Развитие мелкой моторики рук у детей младшего дошкольного  возраста»</w:t>
            </w:r>
          </w:p>
        </w:tc>
        <w:tc>
          <w:tcPr>
            <w:tcW w:w="1984" w:type="dxa"/>
          </w:tcPr>
          <w:p w:rsidR="00000F87" w:rsidRPr="00AC2F67" w:rsidRDefault="00000F87" w:rsidP="004C5331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 xml:space="preserve">Открытый показ </w:t>
            </w:r>
            <w:r w:rsidR="004C5331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AC2F67">
              <w:rPr>
                <w:rFonts w:ascii="Times New Roman" w:hAnsi="Times New Roman"/>
                <w:sz w:val="24"/>
                <w:szCs w:val="24"/>
              </w:rPr>
              <w:t xml:space="preserve"> с использованием мультимедийного оборудования и средств ТСО</w:t>
            </w:r>
          </w:p>
        </w:tc>
        <w:tc>
          <w:tcPr>
            <w:tcW w:w="2268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4A4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Затонская Анастасия Александровна</w:t>
            </w:r>
          </w:p>
        </w:tc>
        <w:tc>
          <w:tcPr>
            <w:tcW w:w="1701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AC2F67">
              <w:rPr>
                <w:rFonts w:ascii="Times New Roman" w:hAnsi="Times New Roman"/>
                <w:sz w:val="24"/>
                <w:szCs w:val="24"/>
              </w:rPr>
              <w:t>Развитие мелкой моторики у детей раннего возраста через различные виды деятельности».</w:t>
            </w:r>
          </w:p>
        </w:tc>
        <w:tc>
          <w:tcPr>
            <w:tcW w:w="1984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Отчёт: презентация «Как мы играли и чему научились в первый год пребывания в детском саду»</w:t>
            </w:r>
          </w:p>
        </w:tc>
        <w:tc>
          <w:tcPr>
            <w:tcW w:w="2268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Выявление и изучение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Родькина Татьяна Владимировна</w:t>
            </w:r>
          </w:p>
        </w:tc>
        <w:tc>
          <w:tcPr>
            <w:tcW w:w="1701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>Познавательное развитие</w:t>
            </w:r>
          </w:p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 xml:space="preserve">Речевое </w:t>
            </w:r>
            <w:r w:rsidRPr="00894443">
              <w:rPr>
                <w:rFonts w:ascii="Times New Roman" w:hAnsi="Times New Roman"/>
              </w:rPr>
              <w:lastRenderedPageBreak/>
              <w:t>развитие</w:t>
            </w:r>
          </w:p>
        </w:tc>
        <w:tc>
          <w:tcPr>
            <w:tcW w:w="2552" w:type="dxa"/>
          </w:tcPr>
          <w:p w:rsidR="00000F87" w:rsidRPr="00894443" w:rsidRDefault="00000F87" w:rsidP="00E94267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lastRenderedPageBreak/>
              <w:t xml:space="preserve">«Нравственно-патриотическое воспитание детей дошкольного возраста </w:t>
            </w:r>
            <w:r w:rsidRPr="00894443">
              <w:rPr>
                <w:rFonts w:ascii="Times New Roman" w:hAnsi="Times New Roman"/>
              </w:rPr>
              <w:lastRenderedPageBreak/>
              <w:t>при ознакомлении с родным краем»</w:t>
            </w:r>
          </w:p>
        </w:tc>
        <w:tc>
          <w:tcPr>
            <w:tcW w:w="1984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894443">
              <w:rPr>
                <w:rFonts w:ascii="Times New Roman" w:hAnsi="Times New Roman"/>
              </w:rPr>
              <w:t>тчёт</w:t>
            </w:r>
          </w:p>
        </w:tc>
        <w:tc>
          <w:tcPr>
            <w:tcW w:w="2268" w:type="dxa"/>
          </w:tcPr>
          <w:p w:rsidR="00000F87" w:rsidRPr="00894443" w:rsidRDefault="00E94267" w:rsidP="00894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и о</w:t>
            </w:r>
            <w:r w:rsidR="00000F87" w:rsidRPr="00894443">
              <w:rPr>
                <w:rFonts w:ascii="Times New Roman" w:hAnsi="Times New Roman"/>
              </w:rPr>
              <w:t xml:space="preserve">бобщение </w:t>
            </w:r>
            <w:r>
              <w:rPr>
                <w:rFonts w:ascii="Times New Roman" w:hAnsi="Times New Roman"/>
              </w:rPr>
              <w:t>опыта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lastRenderedPageBreak/>
              <w:t>Щетинина Наталья Юрьевна</w:t>
            </w:r>
          </w:p>
        </w:tc>
        <w:tc>
          <w:tcPr>
            <w:tcW w:w="1701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552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>«Развитие речи дошкольников посредством мультимедийных игр»</w:t>
            </w:r>
          </w:p>
        </w:tc>
        <w:tc>
          <w:tcPr>
            <w:tcW w:w="1984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>Мультимедийная презентация</w:t>
            </w:r>
          </w:p>
        </w:tc>
        <w:tc>
          <w:tcPr>
            <w:tcW w:w="2268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 xml:space="preserve">Распространение 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4B3D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Ендовицкая  Ольга Викторовна</w:t>
            </w:r>
          </w:p>
        </w:tc>
        <w:tc>
          <w:tcPr>
            <w:tcW w:w="1701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</w:tcPr>
          <w:p w:rsidR="00000F87" w:rsidRPr="00AC2F67" w:rsidRDefault="00000F87" w:rsidP="004B3D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B3DA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детей через совместную театрализованную деятельность детей и родителей</w:t>
            </w:r>
            <w:r w:rsidRPr="00AC2F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2268" w:type="dxa"/>
          </w:tcPr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Отчет о проделанной работе</w:t>
            </w:r>
          </w:p>
        </w:tc>
      </w:tr>
      <w:tr w:rsidR="00000F87" w:rsidRPr="00AC2F67" w:rsidTr="00D26D15">
        <w:tc>
          <w:tcPr>
            <w:tcW w:w="1985" w:type="dxa"/>
          </w:tcPr>
          <w:p w:rsidR="004B3DA9" w:rsidRDefault="004B3DA9" w:rsidP="004B3DA9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 xml:space="preserve">Емлевская </w:t>
            </w:r>
            <w:r>
              <w:rPr>
                <w:rFonts w:ascii="Times New Roman" w:hAnsi="Times New Roman"/>
                <w:sz w:val="24"/>
                <w:szCs w:val="24"/>
              </w:rPr>
              <w:t>Екатерина Владимировна</w:t>
            </w:r>
          </w:p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F87" w:rsidRPr="001B456D" w:rsidRDefault="00E94267" w:rsidP="00BB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552" w:type="dxa"/>
          </w:tcPr>
          <w:p w:rsidR="00000F87" w:rsidRPr="001B456D" w:rsidRDefault="00000F87" w:rsidP="00E94267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  <w:color w:val="000000"/>
              </w:rPr>
              <w:t>«</w:t>
            </w:r>
            <w:r w:rsidR="00E94267">
              <w:rPr>
                <w:rFonts w:ascii="Times New Roman" w:hAnsi="Times New Roman"/>
                <w:color w:val="000000"/>
              </w:rPr>
              <w:t>Развитие творческих способностей детей . Нетрадиционные техники рисования</w:t>
            </w:r>
            <w:r w:rsidRPr="001B456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84" w:type="dxa"/>
          </w:tcPr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Презентация (из опыта работы)</w:t>
            </w:r>
          </w:p>
        </w:tc>
        <w:tc>
          <w:tcPr>
            <w:tcW w:w="2268" w:type="dxa"/>
          </w:tcPr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Отчет о проделанной работе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4B3D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Хитрова Оксана Владимировна</w:t>
            </w:r>
          </w:p>
        </w:tc>
        <w:tc>
          <w:tcPr>
            <w:tcW w:w="1701" w:type="dxa"/>
          </w:tcPr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Социально-</w:t>
            </w:r>
          </w:p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коммуникативное</w:t>
            </w:r>
          </w:p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2552" w:type="dxa"/>
          </w:tcPr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«Обеспечение поддержки детской инициативы и творчества через внедрение технологии социализации в соответствии с ФГОС ДО»</w:t>
            </w:r>
          </w:p>
        </w:tc>
        <w:tc>
          <w:tcPr>
            <w:tcW w:w="1984" w:type="dxa"/>
          </w:tcPr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Презентация по данной теме( из опыта работы)</w:t>
            </w:r>
          </w:p>
        </w:tc>
        <w:tc>
          <w:tcPr>
            <w:tcW w:w="2268" w:type="dxa"/>
          </w:tcPr>
          <w:p w:rsidR="00000F87" w:rsidRPr="001B456D" w:rsidRDefault="00E9426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Отчет о проделанной работе</w:t>
            </w:r>
          </w:p>
        </w:tc>
      </w:tr>
      <w:tr w:rsidR="00000F87" w:rsidRPr="00AC2F67" w:rsidTr="00D26D15">
        <w:tc>
          <w:tcPr>
            <w:tcW w:w="1985" w:type="dxa"/>
          </w:tcPr>
          <w:p w:rsidR="004B3DA9" w:rsidRDefault="004B3DA9" w:rsidP="004B3DA9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Баскакова Елена Александровна</w:t>
            </w:r>
          </w:p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0F87" w:rsidRPr="00AC2F67" w:rsidRDefault="00000F87" w:rsidP="00E9426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«</w:t>
            </w:r>
            <w:r w:rsidR="00E94267">
              <w:rPr>
                <w:rFonts w:ascii="Times New Roman" w:hAnsi="Times New Roman"/>
                <w:sz w:val="24"/>
                <w:szCs w:val="24"/>
              </w:rPr>
              <w:t>Приобщение детей к ЗОЖ</w:t>
            </w:r>
            <w:r w:rsidRPr="00AC2F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Презентация дидактической игры</w:t>
            </w:r>
          </w:p>
        </w:tc>
        <w:tc>
          <w:tcPr>
            <w:tcW w:w="2268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Выявление и изучение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Данилкина Светлана Васильевна</w:t>
            </w:r>
          </w:p>
        </w:tc>
        <w:tc>
          <w:tcPr>
            <w:tcW w:w="1701" w:type="dxa"/>
          </w:tcPr>
          <w:p w:rsidR="00000F87" w:rsidRPr="00D26D15" w:rsidRDefault="00E94267" w:rsidP="00BB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</w:t>
            </w:r>
            <w:r w:rsidR="00000F87" w:rsidRPr="00D26D15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552" w:type="dxa"/>
          </w:tcPr>
          <w:p w:rsidR="00000F87" w:rsidRPr="00D26D15" w:rsidRDefault="00000F87" w:rsidP="00E94267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«</w:t>
            </w:r>
            <w:r w:rsidR="00E94267">
              <w:rPr>
                <w:rFonts w:ascii="Times New Roman" w:hAnsi="Times New Roman"/>
              </w:rPr>
              <w:t>Речевое развитие детей старшего дошкольного возраста</w:t>
            </w:r>
            <w:r w:rsidRPr="00D26D15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Презентация по данной теме( из опыта работы)</w:t>
            </w:r>
          </w:p>
        </w:tc>
        <w:tc>
          <w:tcPr>
            <w:tcW w:w="2268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Отчёт 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Лаврентьева Екатерина Борисовна</w:t>
            </w:r>
          </w:p>
        </w:tc>
        <w:tc>
          <w:tcPr>
            <w:tcW w:w="1701" w:type="dxa"/>
          </w:tcPr>
          <w:p w:rsidR="00000F87" w:rsidRPr="00AC2F67" w:rsidRDefault="00E94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r w:rsidR="00000F87" w:rsidRPr="00AC2F67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552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«Дидактические игры как средство развития интеллектуальных и творческих способностей детей »</w:t>
            </w:r>
          </w:p>
        </w:tc>
        <w:tc>
          <w:tcPr>
            <w:tcW w:w="1984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268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Выявление и изучение</w:t>
            </w:r>
          </w:p>
        </w:tc>
      </w:tr>
      <w:tr w:rsidR="00000F87" w:rsidRPr="00AC2F67" w:rsidTr="00D26D15">
        <w:tc>
          <w:tcPr>
            <w:tcW w:w="1985" w:type="dxa"/>
          </w:tcPr>
          <w:p w:rsidR="004B3DA9" w:rsidRPr="00AC2F67" w:rsidRDefault="004B3DA9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Макарова Майя Валерьевна</w:t>
            </w:r>
          </w:p>
        </w:tc>
        <w:tc>
          <w:tcPr>
            <w:tcW w:w="1701" w:type="dxa"/>
          </w:tcPr>
          <w:p w:rsidR="00000F87" w:rsidRPr="00D26D15" w:rsidRDefault="004B3DA9" w:rsidP="00BB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  <w:p w:rsidR="00000F87" w:rsidRPr="00D26D15" w:rsidRDefault="00000F87" w:rsidP="00BB7C8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00F87" w:rsidRPr="00D26D15" w:rsidRDefault="004B3DA9" w:rsidP="004B3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«Исследовательская деятельность в старшем дошкольном возрасте»</w:t>
            </w:r>
          </w:p>
        </w:tc>
        <w:tc>
          <w:tcPr>
            <w:tcW w:w="1984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Презентация по данной теме</w:t>
            </w:r>
            <w:r w:rsidR="004B3DA9">
              <w:rPr>
                <w:rFonts w:ascii="Times New Roman" w:hAnsi="Times New Roman"/>
              </w:rPr>
              <w:t xml:space="preserve"> </w:t>
            </w:r>
            <w:r w:rsidRPr="00D26D15">
              <w:rPr>
                <w:rFonts w:ascii="Times New Roman" w:hAnsi="Times New Roman"/>
              </w:rPr>
              <w:t>( из опыта работы)</w:t>
            </w:r>
          </w:p>
        </w:tc>
        <w:tc>
          <w:tcPr>
            <w:tcW w:w="2268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Обобщение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4A4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Алексеева Татьяна Александровна</w:t>
            </w:r>
          </w:p>
        </w:tc>
        <w:tc>
          <w:tcPr>
            <w:tcW w:w="1701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552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«Развитие речи детей дошкольного возраста в различных видах деятельности»</w:t>
            </w:r>
          </w:p>
        </w:tc>
        <w:tc>
          <w:tcPr>
            <w:tcW w:w="1984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Презентация по данной теме</w:t>
            </w:r>
          </w:p>
        </w:tc>
        <w:tc>
          <w:tcPr>
            <w:tcW w:w="2268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Изучение</w:t>
            </w:r>
            <w:r w:rsidR="00E94267">
              <w:rPr>
                <w:rFonts w:ascii="Times New Roman" w:hAnsi="Times New Roman"/>
              </w:rPr>
              <w:t xml:space="preserve"> опыта работы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Ирина Алексеевна</w:t>
            </w:r>
          </w:p>
        </w:tc>
        <w:tc>
          <w:tcPr>
            <w:tcW w:w="1701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000F87" w:rsidRPr="00D26D15" w:rsidRDefault="00000F87" w:rsidP="00BB7C8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«Формирование коммуникативных навыков у детей раннего возраста посредством музыкально-игровой деятельности»</w:t>
            </w:r>
          </w:p>
        </w:tc>
        <w:tc>
          <w:tcPr>
            <w:tcW w:w="1984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2268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Выявление и изучение</w:t>
            </w:r>
            <w:r w:rsidR="00E94267">
              <w:rPr>
                <w:rFonts w:ascii="Times New Roman" w:hAnsi="Times New Roman"/>
                <w:sz w:val="24"/>
                <w:szCs w:val="24"/>
              </w:rPr>
              <w:t xml:space="preserve"> опыта работы</w:t>
            </w:r>
          </w:p>
        </w:tc>
      </w:tr>
    </w:tbl>
    <w:p w:rsidR="00000F87" w:rsidRPr="00AC2F67" w:rsidRDefault="00000F87">
      <w:pPr>
        <w:rPr>
          <w:rFonts w:ascii="Times New Roman" w:hAnsi="Times New Roman"/>
          <w:sz w:val="24"/>
          <w:szCs w:val="24"/>
        </w:rPr>
      </w:pPr>
    </w:p>
    <w:p w:rsidR="00000F87" w:rsidRPr="00C57F59" w:rsidRDefault="00000F87" w:rsidP="00C57F59">
      <w:pPr>
        <w:jc w:val="center"/>
        <w:rPr>
          <w:rFonts w:ascii="Times New Roman" w:hAnsi="Times New Roman"/>
        </w:rPr>
      </w:pPr>
      <w:r w:rsidRPr="00C57F59">
        <w:rPr>
          <w:rFonts w:ascii="Times New Roman" w:hAnsi="Times New Roman"/>
        </w:rPr>
        <w:t>Открытые просмотры</w:t>
      </w:r>
    </w:p>
    <w:p w:rsidR="00000F87" w:rsidRPr="00C57F59" w:rsidRDefault="00000F87" w:rsidP="00C57F59">
      <w:pPr>
        <w:jc w:val="center"/>
        <w:rPr>
          <w:rFonts w:ascii="Times New Roman" w:hAnsi="Times New Roman"/>
        </w:rPr>
      </w:pPr>
    </w:p>
    <w:p w:rsidR="00000F87" w:rsidRPr="00C57F59" w:rsidRDefault="00000F87" w:rsidP="00C57F59">
      <w:pPr>
        <w:rPr>
          <w:rFonts w:ascii="Times New Roman" w:hAnsi="Times New Roman"/>
        </w:rPr>
      </w:pPr>
      <w:r w:rsidRPr="00C57F59">
        <w:rPr>
          <w:rFonts w:ascii="Times New Roman" w:hAnsi="Times New Roman"/>
        </w:rPr>
        <w:t>Цель: показ эффективных форм и методов организации педагогического процесса, используя новые педагогические технологии.</w:t>
      </w:r>
    </w:p>
    <w:p w:rsidR="00000F87" w:rsidRPr="00C57F59" w:rsidRDefault="00000F87" w:rsidP="00C57F59">
      <w:pPr>
        <w:rPr>
          <w:rFonts w:ascii="Times New Roman" w:hAnsi="Times New Roman"/>
          <w:b/>
        </w:rPr>
      </w:pPr>
    </w:p>
    <w:p w:rsidR="00000F87" w:rsidRPr="00C57F59" w:rsidRDefault="00000F87" w:rsidP="00C57F59">
      <w:pPr>
        <w:jc w:val="center"/>
        <w:rPr>
          <w:rFonts w:ascii="Times New Roman" w:hAnsi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4245"/>
        <w:gridCol w:w="2410"/>
        <w:gridCol w:w="2410"/>
      </w:tblGrid>
      <w:tr w:rsidR="00000F87" w:rsidRPr="00C57F59" w:rsidTr="00BB7C8A">
        <w:tc>
          <w:tcPr>
            <w:tcW w:w="541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№</w:t>
            </w:r>
          </w:p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п/п</w:t>
            </w:r>
          </w:p>
        </w:tc>
        <w:tc>
          <w:tcPr>
            <w:tcW w:w="4245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2410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2410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000F87" w:rsidRPr="00C57F59" w:rsidTr="00BB7C8A">
        <w:tc>
          <w:tcPr>
            <w:tcW w:w="541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1.</w:t>
            </w:r>
          </w:p>
        </w:tc>
        <w:tc>
          <w:tcPr>
            <w:tcW w:w="4245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Тема: «Организация образовательной деятельности с использованием инновационных технологий по ОО</w:t>
            </w:r>
          </w:p>
          <w:p w:rsidR="00000F87" w:rsidRPr="00C57F59" w:rsidRDefault="00000F87" w:rsidP="00E94267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«Познавательное развитие</w:t>
            </w:r>
            <w:r w:rsidR="006D7A77">
              <w:rPr>
                <w:rFonts w:ascii="Times New Roman" w:hAnsi="Times New Roman"/>
              </w:rPr>
              <w:t xml:space="preserve">» </w:t>
            </w:r>
            <w:r w:rsidR="00E94267">
              <w:rPr>
                <w:rFonts w:ascii="Times New Roman" w:hAnsi="Times New Roman"/>
              </w:rPr>
              <w:t xml:space="preserve"> </w:t>
            </w:r>
            <w:r w:rsidR="006D7A77">
              <w:rPr>
                <w:rFonts w:ascii="Times New Roman" w:hAnsi="Times New Roman"/>
              </w:rPr>
              <w:t>(</w:t>
            </w:r>
            <w:r w:rsidR="00E94267">
              <w:rPr>
                <w:rFonts w:ascii="Times New Roman" w:hAnsi="Times New Roman"/>
              </w:rPr>
              <w:t>Семьеведение</w:t>
            </w:r>
            <w:r w:rsidR="006D7A77"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410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000F87" w:rsidRPr="00C57F59" w:rsidTr="00BB7C8A">
        <w:tc>
          <w:tcPr>
            <w:tcW w:w="541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2.</w:t>
            </w:r>
          </w:p>
        </w:tc>
        <w:tc>
          <w:tcPr>
            <w:tcW w:w="4245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Тема: «Организация образовательной деятельности с использованием инновационных технологий по ОО</w:t>
            </w:r>
          </w:p>
          <w:p w:rsidR="00000F87" w:rsidRPr="00C57F59" w:rsidRDefault="00E94267" w:rsidP="00BB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«Познавательное  развитие»</w:t>
            </w:r>
            <w:r w:rsidR="00000F87" w:rsidRPr="00C57F59">
              <w:rPr>
                <w:rFonts w:ascii="Times New Roman" w:hAnsi="Times New Roman"/>
              </w:rPr>
              <w:t xml:space="preserve"> (краеведение)</w:t>
            </w:r>
          </w:p>
        </w:tc>
        <w:tc>
          <w:tcPr>
            <w:tcW w:w="2410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Pr="00C57F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Воспитатели среднего дошкольного возраста</w:t>
            </w:r>
          </w:p>
          <w:p w:rsidR="00000F87" w:rsidRPr="00C57F59" w:rsidRDefault="00000F87" w:rsidP="00BB7C8A">
            <w:pPr>
              <w:rPr>
                <w:rFonts w:ascii="Times New Roman" w:hAnsi="Times New Roman"/>
              </w:rPr>
            </w:pPr>
          </w:p>
        </w:tc>
      </w:tr>
      <w:tr w:rsidR="00000F87" w:rsidRPr="00C57F59" w:rsidTr="00BB7C8A">
        <w:tc>
          <w:tcPr>
            <w:tcW w:w="9606" w:type="dxa"/>
            <w:gridSpan w:val="4"/>
          </w:tcPr>
          <w:p w:rsidR="00000F87" w:rsidRPr="00C57F59" w:rsidRDefault="00000F87" w:rsidP="006D7A77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 xml:space="preserve">Районная консультация для </w:t>
            </w:r>
            <w:r w:rsidR="006D7A77">
              <w:rPr>
                <w:rFonts w:ascii="Times New Roman" w:hAnsi="Times New Roman"/>
              </w:rPr>
              <w:t>педаговов</w:t>
            </w:r>
          </w:p>
        </w:tc>
      </w:tr>
      <w:tr w:rsidR="00000F87" w:rsidRPr="00C57F59" w:rsidTr="00BB7C8A">
        <w:tc>
          <w:tcPr>
            <w:tcW w:w="541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</w:p>
        </w:tc>
        <w:tc>
          <w:tcPr>
            <w:tcW w:w="4245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Мастер-класс по безопасности жизнедеятельности</w:t>
            </w:r>
          </w:p>
        </w:tc>
        <w:tc>
          <w:tcPr>
            <w:tcW w:w="2410" w:type="dxa"/>
          </w:tcPr>
          <w:p w:rsidR="00000F87" w:rsidRPr="00C57F59" w:rsidRDefault="006D7A77" w:rsidP="00BB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410" w:type="dxa"/>
          </w:tcPr>
          <w:p w:rsidR="00000F87" w:rsidRPr="00C57F59" w:rsidRDefault="006D7A77" w:rsidP="00BB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 Щетинина Н.Ю.</w:t>
            </w:r>
          </w:p>
        </w:tc>
      </w:tr>
    </w:tbl>
    <w:p w:rsidR="00000F87" w:rsidRPr="00C57F59" w:rsidRDefault="00000F87">
      <w:pPr>
        <w:rPr>
          <w:rFonts w:ascii="Times New Roman" w:hAnsi="Times New Roman"/>
          <w:sz w:val="24"/>
          <w:szCs w:val="24"/>
        </w:rPr>
      </w:pPr>
    </w:p>
    <w:p w:rsidR="00000F87" w:rsidRPr="00C57F59" w:rsidRDefault="00000F87" w:rsidP="00C57F59">
      <w:pPr>
        <w:rPr>
          <w:rFonts w:ascii="Times New Roman" w:hAnsi="Times New Roman"/>
        </w:rPr>
      </w:pPr>
      <w:r w:rsidRPr="00C57F59">
        <w:rPr>
          <w:rFonts w:ascii="Times New Roman" w:hAnsi="Times New Roman"/>
        </w:rPr>
        <w:t>Консультации, индивидуальные консультации,  мастер-классы</w:t>
      </w:r>
    </w:p>
    <w:p w:rsidR="00000F87" w:rsidRPr="00C57F59" w:rsidRDefault="00000F87" w:rsidP="00C57F5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Содержание работы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Ответственные</w:t>
            </w:r>
          </w:p>
        </w:tc>
      </w:tr>
      <w:tr w:rsidR="00000F87" w:rsidRPr="00C57F59" w:rsidTr="00855FF9">
        <w:tc>
          <w:tcPr>
            <w:tcW w:w="9571" w:type="dxa"/>
            <w:gridSpan w:val="4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lastRenderedPageBreak/>
              <w:t>Консультации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«Роль педагога в безболезненной адаптации ребёнка в условиях МДОУ»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Сентябрь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Зам.заведующей по ВМР, старший воспитатель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137" w:type="dxa"/>
          </w:tcPr>
          <w:p w:rsidR="00000F87" w:rsidRPr="005A0F4A" w:rsidRDefault="00000F87" w:rsidP="005A0F4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F4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5A0F4A" w:rsidRPr="005A0F4A">
              <w:rPr>
                <w:rFonts w:ascii="Times New Roman" w:hAnsi="Times New Roman"/>
                <w:sz w:val="24"/>
                <w:szCs w:val="24"/>
              </w:rPr>
              <w:t>Создание условий в детском саду для патриотического воспитания детей дошкольного возраста</w:t>
            </w:r>
            <w:r w:rsidRPr="005A0F4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Октябрь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Зам.заведующей по ВМР, старший воспитатель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137" w:type="dxa"/>
          </w:tcPr>
          <w:p w:rsidR="00000F87" w:rsidRPr="005A0F4A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F4A">
              <w:rPr>
                <w:rFonts w:ascii="Times New Roman" w:hAnsi="Times New Roman"/>
                <w:sz w:val="24"/>
                <w:szCs w:val="24"/>
                <w:lang w:eastAsia="ru-RU"/>
              </w:rPr>
              <w:t>«Виды работы педагога по развитию связной речи детей дошкольного возраста»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Ноябрь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Учитель-логопед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«Основные методы и формы нравственно-патриотического воспитания дошкольников и  работа с родителями по  нравственно-патриотическому воспитанию детей  дошкольного возраста»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Декабрь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Воспитатель старшей группы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«Использование инновационных технологий в нравственно-патриотическом воспитании дошкольников»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Январь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Воспитатель подготовительной группы компенсирующей направленности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«Использование игровых  педагогических технологий в работе воспитателя МДОУ »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Февраль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Воспитатель второй младшей группы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«Эффективное общение и взаимодействие с родителями дошкольников»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Март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Воспитатель средней группы</w:t>
            </w:r>
          </w:p>
        </w:tc>
      </w:tr>
      <w:tr w:rsidR="00000F87" w:rsidRPr="00C57F59" w:rsidTr="00855FF9">
        <w:tc>
          <w:tcPr>
            <w:tcW w:w="9571" w:type="dxa"/>
            <w:gridSpan w:val="4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Индивидуальные консультации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Консультации по запросам педагогов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Зам.заведующей по ВМР, старший воспитатель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137" w:type="dxa"/>
          </w:tcPr>
          <w:p w:rsidR="00000F87" w:rsidRPr="006D7A77" w:rsidRDefault="0050013E" w:rsidP="0050013E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«Система</w:t>
            </w:r>
            <w:r w:rsidRPr="00A8200D">
              <w:rPr>
                <w:rFonts w:ascii="Times New Roman" w:hAnsi="Times New Roman"/>
                <w:sz w:val="24"/>
                <w:szCs w:val="24"/>
              </w:rPr>
              <w:t xml:space="preserve"> взаимодействия педагогов и родителей при реализации программы «Семьеведение»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Октябрь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Зам.заведующей по ВМР, старший воспитатель</w:t>
            </w:r>
          </w:p>
        </w:tc>
      </w:tr>
      <w:tr w:rsidR="00000F87" w:rsidRPr="00C57F59" w:rsidTr="00855FF9">
        <w:tc>
          <w:tcPr>
            <w:tcW w:w="9571" w:type="dxa"/>
            <w:gridSpan w:val="4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Мастер-класс для воспитателей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137" w:type="dxa"/>
          </w:tcPr>
          <w:p w:rsidR="00000F87" w:rsidRPr="00855FF9" w:rsidRDefault="0050013E" w:rsidP="005001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42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2F40">
              <w:rPr>
                <w:rFonts w:ascii="Times New Roman" w:hAnsi="Times New Roman"/>
                <w:sz w:val="24"/>
                <w:szCs w:val="24"/>
              </w:rPr>
              <w:t xml:space="preserve">оздание благоприятных условий для полноценного проживания ребенком дошкольного детства, </w:t>
            </w:r>
            <w:r>
              <w:rPr>
                <w:rFonts w:ascii="Times New Roman" w:hAnsi="Times New Roman"/>
                <w:sz w:val="24"/>
                <w:szCs w:val="24"/>
              </w:rPr>
              <w:t>непрерывного накопления культурного опыта»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Воспитатель 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«Деловая игра с элементами тренинга для педагогов МДОУ . Приемы и механизмы духовно – нравственного воспитания дошкольников в НОД»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Март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Воспитатель </w:t>
            </w:r>
          </w:p>
        </w:tc>
      </w:tr>
    </w:tbl>
    <w:p w:rsidR="00000F87" w:rsidRPr="00C57F59" w:rsidRDefault="00000F87" w:rsidP="00C57F59">
      <w:pPr>
        <w:rPr>
          <w:rFonts w:ascii="Times New Roman" w:hAnsi="Times New Roman"/>
        </w:rPr>
      </w:pPr>
    </w:p>
    <w:p w:rsidR="00000F87" w:rsidRPr="00C57F59" w:rsidRDefault="00000F87" w:rsidP="00C57F59">
      <w:pPr>
        <w:rPr>
          <w:rFonts w:ascii="Times New Roman" w:hAnsi="Times New Roman"/>
        </w:rPr>
      </w:pPr>
    </w:p>
    <w:p w:rsidR="00000F87" w:rsidRDefault="00000F87" w:rsidP="00D35267">
      <w:pPr>
        <w:jc w:val="center"/>
        <w:rPr>
          <w:rFonts w:ascii="Times New Roman" w:hAnsi="Times New Roman"/>
          <w:sz w:val="24"/>
          <w:szCs w:val="24"/>
        </w:rPr>
      </w:pPr>
    </w:p>
    <w:p w:rsidR="00000F87" w:rsidRDefault="00000F87" w:rsidP="00C57F59">
      <w:pPr>
        <w:jc w:val="center"/>
        <w:rPr>
          <w:rFonts w:ascii="Times New Roman" w:hAnsi="Times New Roman"/>
          <w:sz w:val="24"/>
          <w:szCs w:val="24"/>
        </w:rPr>
      </w:pPr>
      <w:r w:rsidRPr="009A7F8C">
        <w:rPr>
          <w:rFonts w:ascii="Times New Roman" w:hAnsi="Times New Roman"/>
          <w:sz w:val="24"/>
          <w:szCs w:val="24"/>
        </w:rPr>
        <w:t>Смотры – конкурсы на 202</w:t>
      </w:r>
      <w:r w:rsidR="006D7A77">
        <w:rPr>
          <w:rFonts w:ascii="Times New Roman" w:hAnsi="Times New Roman"/>
          <w:sz w:val="24"/>
          <w:szCs w:val="24"/>
        </w:rPr>
        <w:t>4</w:t>
      </w:r>
      <w:r w:rsidRPr="009A7F8C">
        <w:rPr>
          <w:rFonts w:ascii="Times New Roman" w:hAnsi="Times New Roman"/>
          <w:sz w:val="24"/>
          <w:szCs w:val="24"/>
        </w:rPr>
        <w:t>-202</w:t>
      </w:r>
      <w:r w:rsidR="006D7A77">
        <w:rPr>
          <w:rFonts w:ascii="Times New Roman" w:hAnsi="Times New Roman"/>
          <w:sz w:val="24"/>
          <w:szCs w:val="24"/>
        </w:rPr>
        <w:t>5</w:t>
      </w:r>
      <w:r w:rsidRPr="009A7F8C">
        <w:rPr>
          <w:rFonts w:ascii="Times New Roman" w:hAnsi="Times New Roman"/>
          <w:sz w:val="24"/>
          <w:szCs w:val="24"/>
        </w:rPr>
        <w:t xml:space="preserve"> учебный год</w:t>
      </w:r>
    </w:p>
    <w:p w:rsidR="00000F87" w:rsidRDefault="00000F87" w:rsidP="00C57F5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привлечение родителей к совместной деятельности с воспитанниками и педагогами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253"/>
        <w:gridCol w:w="1701"/>
        <w:gridCol w:w="3969"/>
      </w:tblGrid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Смотр-конкурс «Группа, где хорошо детям»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000F87" w:rsidRPr="006319AC" w:rsidRDefault="00000F87" w:rsidP="004A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– конкурс «</w:t>
            </w:r>
            <w:r w:rsidR="004A43E6">
              <w:rPr>
                <w:rFonts w:ascii="Times New Roman" w:hAnsi="Times New Roman"/>
                <w:sz w:val="24"/>
                <w:szCs w:val="24"/>
              </w:rPr>
              <w:t>Дары осени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«Ребёнок на улице»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- выставка рисунков и коллажей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6319A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Смотр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«Книжки-малышки своими руками по ПДД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«Малышам об огне»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«Золотая осень» - осеннее оформление группы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00F87" w:rsidRPr="006319AC" w:rsidRDefault="00000F87" w:rsidP="005A0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 «</w:t>
            </w:r>
            <w:r w:rsidR="005A0F4A">
              <w:rPr>
                <w:rFonts w:ascii="Times New Roman" w:hAnsi="Times New Roman"/>
                <w:sz w:val="24"/>
                <w:szCs w:val="24"/>
              </w:rPr>
              <w:t>Мой край родной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«Новый год в сказке» - зимнее оформление группы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Выставка поделок к новогодней ёлке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«Новогодние чудеса»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000F87" w:rsidRPr="006319AC" w:rsidRDefault="00000F87" w:rsidP="00EC3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Смотр-конкурс макетов «Русская </w:t>
            </w:r>
            <w:r w:rsidR="00EC303E">
              <w:rPr>
                <w:rFonts w:ascii="Times New Roman" w:hAnsi="Times New Roman"/>
                <w:sz w:val="24"/>
                <w:szCs w:val="24"/>
              </w:rPr>
              <w:t>народная сказка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«Бумажные фантазии» - выставка декоративно – прикладного творчества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000F87" w:rsidRPr="006319AC" w:rsidRDefault="00000F87" w:rsidP="005A0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«Огород</w:t>
            </w:r>
            <w:r w:rsidR="005A0F4A">
              <w:rPr>
                <w:rFonts w:ascii="Times New Roman" w:hAnsi="Times New Roman"/>
                <w:sz w:val="24"/>
                <w:szCs w:val="24"/>
              </w:rPr>
              <w:t xml:space="preserve"> на окне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Выставка детского рисунка: «Спасибо бабушке и деду за великую Победу»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«Оформление участков к лету»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000F87" w:rsidRPr="009A7F8C" w:rsidRDefault="00000F87" w:rsidP="00C57F59">
      <w:pPr>
        <w:jc w:val="center"/>
        <w:rPr>
          <w:rFonts w:ascii="Times New Roman" w:hAnsi="Times New Roman"/>
          <w:sz w:val="24"/>
          <w:szCs w:val="24"/>
        </w:rPr>
      </w:pPr>
    </w:p>
    <w:p w:rsidR="00000F87" w:rsidRPr="00D951E2" w:rsidRDefault="00000F87" w:rsidP="00D951E2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D951E2">
        <w:rPr>
          <w:rFonts w:ascii="Times New Roman" w:hAnsi="Times New Roman"/>
          <w:bCs/>
          <w:iCs/>
          <w:sz w:val="24"/>
          <w:szCs w:val="24"/>
        </w:rPr>
        <w:t>Работа методического кабинета</w:t>
      </w:r>
    </w:p>
    <w:p w:rsidR="00000F87" w:rsidRPr="00D951E2" w:rsidRDefault="00000F87" w:rsidP="00D951E2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D951E2">
        <w:rPr>
          <w:rFonts w:ascii="Times New Roman" w:hAnsi="Times New Roman"/>
          <w:sz w:val="24"/>
          <w:szCs w:val="24"/>
        </w:rPr>
        <w:t>Цель: повышение профессиональной компетентности педагогов, научное обеспечение, подготовка и переподготовка кадров, формирование образовательной среды.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7"/>
        <w:gridCol w:w="5103"/>
        <w:gridCol w:w="1842"/>
        <w:gridCol w:w="1985"/>
      </w:tblGrid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</w:t>
            </w:r>
            <w:r w:rsidRPr="00D951E2">
              <w:rPr>
                <w:rFonts w:ascii="Times New Roman" w:hAnsi="Times New Roman"/>
                <w:sz w:val="24"/>
                <w:szCs w:val="24"/>
              </w:rPr>
              <w:lastRenderedPageBreak/>
              <w:t>ВМР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Подбор и  систематизация материалов в методическом кабинете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Мониторинг профессиональных потребностей педагогов.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Мониторинг запросов родителей на оказание образовательных услуг в ДОУ, удовлетворенности работой детского сада.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Август; май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Пополнение банка педагогической информации (нормативно –правовой, методической и т.д.)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Ознакомление педагогов с новинками педагогической, психологической, методической литературы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rPr>
          <w:trHeight w:val="161"/>
        </w:trPr>
        <w:tc>
          <w:tcPr>
            <w:tcW w:w="527" w:type="dxa"/>
            <w:tcBorders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00F87" w:rsidRPr="00D951E2" w:rsidRDefault="00000F87" w:rsidP="00AC2F67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rPr>
          <w:trHeight w:val="466"/>
        </w:trPr>
        <w:tc>
          <w:tcPr>
            <w:tcW w:w="527" w:type="dxa"/>
            <w:tcBorders>
              <w:top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00F87" w:rsidRPr="00D951E2" w:rsidRDefault="00000F87" w:rsidP="00AC2F67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Ознакомление педагогов с нормативными документами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 раз в 2 месяца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 xml:space="preserve">   Заведующая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Обновление сайта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Оформление выставок методической литературы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Составление положений о  конкурсах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 Беседы по текущим вопросам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rPr>
          <w:trHeight w:val="771"/>
        </w:trPr>
        <w:tc>
          <w:tcPr>
            <w:tcW w:w="527" w:type="dxa"/>
            <w:tcBorders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Помощь в подготовке к участию в выставках, конкурсах, фестивалях, методических мероприятиях.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rPr>
          <w:trHeight w:val="472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Работа по взаимодействию с социумом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 xml:space="preserve">Заведующий, заместитель заведующего по </w:t>
            </w:r>
            <w:r w:rsidRPr="00D951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ВМР </w:t>
            </w:r>
          </w:p>
        </w:tc>
      </w:tr>
      <w:tr w:rsidR="00000F87" w:rsidRPr="00D951E2" w:rsidTr="00AC2F67">
        <w:trPr>
          <w:trHeight w:val="421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Работа по самообразованию: организация различных коллективных форм самообразования (вебинары, педагогические чтения, открытые просмотры и др.)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ВМР, воспитатели</w:t>
            </w:r>
          </w:p>
        </w:tc>
      </w:tr>
      <w:tr w:rsidR="00000F87" w:rsidRPr="00D951E2" w:rsidTr="00AC2F67">
        <w:trPr>
          <w:trHeight w:val="456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по плану РМК </w:t>
            </w:r>
          </w:p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По плану районного методкабинета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D951E2" w:rsidTr="00AC2F67">
        <w:trPr>
          <w:trHeight w:val="456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 xml:space="preserve">Оказание помощи педагогам при овладении и использовании ИКТ-технологий в работе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</w:tbl>
    <w:p w:rsidR="00000F87" w:rsidRPr="00D951E2" w:rsidRDefault="00000F87" w:rsidP="00D24857">
      <w:pPr>
        <w:rPr>
          <w:rFonts w:ascii="Times New Roman" w:hAnsi="Times New Roman"/>
          <w:sz w:val="24"/>
          <w:szCs w:val="24"/>
        </w:rPr>
      </w:pPr>
    </w:p>
    <w:p w:rsidR="00000F87" w:rsidRPr="00BB42B3" w:rsidRDefault="00000F87" w:rsidP="00BB42B3">
      <w:pPr>
        <w:jc w:val="center"/>
        <w:rPr>
          <w:rFonts w:ascii="Times New Roman" w:hAnsi="Times New Roman"/>
          <w:sz w:val="24"/>
          <w:szCs w:val="24"/>
        </w:rPr>
      </w:pPr>
      <w:r w:rsidRPr="00BB42B3">
        <w:rPr>
          <w:rFonts w:ascii="Times New Roman" w:hAnsi="Times New Roman"/>
          <w:sz w:val="24"/>
          <w:szCs w:val="24"/>
        </w:rPr>
        <w:t>Организационно-методическая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Проведение смотра-конкурса: «Готовность групп к новому учебному году»(пополнение предметно-развивающей среды для разных видов деятельности)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 xml:space="preserve">Составление графиков работы и расписания </w:t>
            </w:r>
            <w:r w:rsidR="005A0F4A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Составление циклограммы и планов взаимодействия специалистов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Помощь педагогам в подготовке и проведении консультаций, семинаров и др.запланированных мероприятий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 в рамках аттестации на первую и высшую квалификационные категории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Разработка положений о конкурсах, проводимых в МДОУ по плану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Оформление рекламно-информационных стендов МДОУ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Контроль своевременного повышения профессионального мастерства педагогов на курсах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Контроль посещения педагогами районных и областных методических мероприятий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Оформление рекомендаций по организации летней оздоровительной работы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Оформление рекомендаций по построению предметно-развивающей среды в группах и на участке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Контроль проведения развлечений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Подготовка материала к педсовету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</w:tbl>
    <w:p w:rsidR="00000F87" w:rsidRDefault="00000F87">
      <w:pPr>
        <w:rPr>
          <w:rFonts w:ascii="Times New Roman" w:hAnsi="Times New Roman"/>
          <w:sz w:val="24"/>
          <w:szCs w:val="24"/>
        </w:rPr>
      </w:pPr>
    </w:p>
    <w:p w:rsidR="00000F87" w:rsidRPr="00507052" w:rsidRDefault="00000F87" w:rsidP="00C57F59">
      <w:pPr>
        <w:rPr>
          <w:rFonts w:ascii="Times New Roman" w:hAnsi="Times New Roman"/>
        </w:rPr>
      </w:pPr>
      <w:r w:rsidRPr="00507052">
        <w:rPr>
          <w:rFonts w:ascii="Times New Roman" w:hAnsi="Times New Roman"/>
        </w:rPr>
        <w:t>Осуществление контроля за образовательной деятельностью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"/>
        <w:gridCol w:w="2336"/>
        <w:gridCol w:w="1657"/>
        <w:gridCol w:w="1713"/>
        <w:gridCol w:w="1562"/>
        <w:gridCol w:w="1786"/>
      </w:tblGrid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№ п/п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Содержание 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Формы и методы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1.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Адаптация воспитанников в детском саду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Оперативный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Наблюдение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2.</w:t>
            </w:r>
          </w:p>
        </w:tc>
        <w:tc>
          <w:tcPr>
            <w:tcW w:w="4671" w:type="dxa"/>
          </w:tcPr>
          <w:p w:rsidR="00000F87" w:rsidRPr="00507052" w:rsidRDefault="00000F87" w:rsidP="005A0F4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Готовность детского сада к новому 202</w:t>
            </w:r>
            <w:r w:rsidR="005A0F4A">
              <w:rPr>
                <w:rFonts w:ascii="Times New Roman" w:hAnsi="Times New Roman"/>
              </w:rPr>
              <w:t>4</w:t>
            </w:r>
            <w:r w:rsidR="00AB3AFA">
              <w:rPr>
                <w:rFonts w:ascii="Times New Roman" w:hAnsi="Times New Roman"/>
              </w:rPr>
              <w:t>-202</w:t>
            </w:r>
            <w:r w:rsidR="005A0F4A">
              <w:rPr>
                <w:rFonts w:ascii="Times New Roman" w:hAnsi="Times New Roman"/>
              </w:rPr>
              <w:t>5</w:t>
            </w:r>
            <w:r w:rsidRPr="00507052">
              <w:rPr>
                <w:rFonts w:ascii="Times New Roman" w:hAnsi="Times New Roman"/>
              </w:rPr>
              <w:t>учебному году.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Смотр групп, участков, проверка документов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Заведующая; 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3.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Соблюдение требований к прогулке 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Оперативный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Просмотр, наблюдение и анализ прогулок, анализ планов.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4.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Санитарное состояние помещений групп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Оперативный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Наблюдение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Заведующая; Заместитель заведующего по </w:t>
            </w:r>
            <w:r w:rsidRPr="00507052">
              <w:rPr>
                <w:rFonts w:ascii="Times New Roman" w:hAnsi="Times New Roman"/>
              </w:rPr>
              <w:lastRenderedPageBreak/>
              <w:t>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воспитатель; медсестра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Организация питания. Выполнение натуральных норм питания.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Заболеваемость.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Посещаемость.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Оперативный 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Посещение кухни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Заведующая; 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воспитатель; медсестра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6.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Планирование воспитательно-образовательной работы с детьми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Оперативный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Анализ документации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Заведующая; 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7.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«Организация работы по </w:t>
            </w:r>
            <w:r w:rsidR="005A0F4A">
              <w:rPr>
                <w:rFonts w:ascii="Times New Roman" w:hAnsi="Times New Roman"/>
              </w:rPr>
              <w:t>патриотическому воспитанию</w:t>
            </w:r>
            <w:r w:rsidRPr="00507052">
              <w:rPr>
                <w:rFonts w:ascii="Times New Roman" w:hAnsi="Times New Roman"/>
              </w:rPr>
              <w:t>»</w:t>
            </w:r>
          </w:p>
          <w:p w:rsidR="00000F87" w:rsidRPr="00507052" w:rsidRDefault="00000F87" w:rsidP="00BB7C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Открытый просмотр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Ноябрь 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Заведующая; 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8.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Система работы МДОУ по формированию нравственно-патриотических качеств у дошкольников при реализации ФГОС ДО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Наблюдение, просмотр планов, посещение мероприятий, анализ документации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Заведующая; 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9.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Соблюдение режима дня и организации работы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Оперативный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Наблюдение, посещение групп, анализ документации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Заведующая; 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10.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Организация предметно-развивающей среды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Оперативный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Наблюдение, посещение групп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Заведующая; 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воспитатель.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11.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Уровень подготовки детей к школе. Анализ образовательной деятельности за учебный год.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Итоговый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Анализ документации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Заведующая; 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</w:t>
            </w:r>
          </w:p>
        </w:tc>
      </w:tr>
    </w:tbl>
    <w:p w:rsidR="00000F87" w:rsidRPr="00507052" w:rsidRDefault="00000F87" w:rsidP="00C57F59">
      <w:pPr>
        <w:rPr>
          <w:rFonts w:ascii="Times New Roman" w:hAnsi="Times New Roman"/>
        </w:rPr>
      </w:pPr>
    </w:p>
    <w:p w:rsidR="00000F87" w:rsidRDefault="00000F87" w:rsidP="00F15127">
      <w:pPr>
        <w:jc w:val="center"/>
        <w:rPr>
          <w:rFonts w:ascii="Times New Roman" w:hAnsi="Times New Roman"/>
          <w:sz w:val="24"/>
          <w:szCs w:val="24"/>
        </w:rPr>
      </w:pPr>
      <w:r w:rsidRPr="00590CE5">
        <w:rPr>
          <w:rFonts w:ascii="Times New Roman" w:hAnsi="Times New Roman"/>
          <w:sz w:val="24"/>
          <w:szCs w:val="24"/>
        </w:rPr>
        <w:t>План административно-хозяйственной деятельности</w:t>
      </w:r>
    </w:p>
    <w:p w:rsidR="00000F87" w:rsidRDefault="00000F87" w:rsidP="00F151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укрепление материально-хозяйственной базы учреждения, создание благоприятных условий для воспитания и развития детей. Обогащение предметно-развивающей среды в МДОУ в соответствии с ФГОС ДО.</w:t>
      </w:r>
    </w:p>
    <w:p w:rsidR="00000F87" w:rsidRDefault="00000F87" w:rsidP="00F1512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855"/>
        <w:gridCol w:w="1910"/>
        <w:gridCol w:w="1914"/>
        <w:gridCol w:w="1926"/>
      </w:tblGrid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000F87" w:rsidTr="00855FF9">
        <w:tc>
          <w:tcPr>
            <w:tcW w:w="10314" w:type="dxa"/>
            <w:gridSpan w:val="5"/>
          </w:tcPr>
          <w:p w:rsidR="00000F87" w:rsidRPr="00855FF9" w:rsidRDefault="00000F87" w:rsidP="0085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1.Организационная работа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Оперативное совещание по подготовке МДОУ к новому учебному году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Май, август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МДОУ, завхоз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самообследования ДОО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Инструктажи: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-по охране жизни и здоровья детей;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-инструктаж по технике безопасности;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-инструктаж по охране труда;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-инструктаж по пожарной безопасности.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Производственные совещания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уличного оборудования. Завоз песка на участки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методического кабинета пособиями и методической литературой по ФГОС ДО.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По возможности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оформлению МДОУ к Новому году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 МДОУ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Анализ маркировки мебели и подбора мебели в группах МДОУ.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МДОУ, заместитель заведующего по ВМР, старший воспитатель, воспитатели.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Подача заявок на курсы повышения квалификации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МДОУ, заместитель заведующего по ВМР, старший воспитатель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Рейды по проверке санитарного состояния групп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МДОУ, заместитель заведующего ВМР, старший воспитатель, завхоз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Инвентаризация в МДОУ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1926" w:type="dxa"/>
            <w:vMerge w:val="restart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благоустройству территории МДОУ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-Санитарная уборка территории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-Чистка газонов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-Обрезка деревьев и кустарников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-Перекопка и разбивка клумб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-Завоз песка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-Покраска и ремонт оборудования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-Скашивание травы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Заведующая, завхоз</w:t>
            </w:r>
          </w:p>
        </w:tc>
        <w:tc>
          <w:tcPr>
            <w:tcW w:w="1926" w:type="dxa"/>
            <w:vMerge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графика отпусков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1926" w:type="dxa"/>
            <w:vMerge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договоров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1926" w:type="dxa"/>
            <w:vMerge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условий для безопасной работы сотрудников МДОУ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-Прохождение медосмотра работниками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-Прохождение санитарно-гигиенического обучения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-Проведение практических занятий по отработке плана эвакуации при возникновении чрезвычайных ситуаций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-Обеспечение санитарно-гигиенического состояния МДОУ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Заведующая, завхоз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Противопожарные мероприятия: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-перезарядка огнетушителей в соответствии со сроками;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-проведение противопожарного инструктажа;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-содержать эвакуационные выходы из здания учреждения в соответствии с требованиями ПБ;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-периодические обходы здания, территории, подвальных помещений;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Заведующая, завхоз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55" w:type="dxa"/>
          </w:tcPr>
          <w:p w:rsidR="00000F87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ежегодного публичного отчёта</w:t>
            </w:r>
          </w:p>
          <w:p w:rsidR="00EC303E" w:rsidRDefault="00EC303E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03E" w:rsidRPr="00855FF9" w:rsidRDefault="00EC303E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До 20 апреля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10314" w:type="dxa"/>
            <w:gridSpan w:val="5"/>
          </w:tcPr>
          <w:p w:rsidR="00000F87" w:rsidRPr="00855FF9" w:rsidRDefault="00000F87" w:rsidP="0085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2.Укрепление материально-технической базы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Списание материально-технических ценностей и постановка новых на учёт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хозяйственных товаров, моющих и дезинфицирующих средств, мягкого и жесткого инвентаря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По мере финансовой возможностей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Заведующая, завхоз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оборудованием, учебно-методическими и игровыми материалами педпроцесса.в группах.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По мере финансовой возможности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Заведующая, завхоз 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материалов для ремонтных работ. Проведение </w:t>
            </w: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косметического ремонта в группах, на участках.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 мере финансовой </w:t>
            </w: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возможности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Заведующая, завхоз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000F87" w:rsidRPr="00590CE5" w:rsidRDefault="00000F87" w:rsidP="00F15127">
      <w:pPr>
        <w:rPr>
          <w:rFonts w:ascii="Times New Roman" w:hAnsi="Times New Roman"/>
          <w:sz w:val="24"/>
          <w:szCs w:val="24"/>
        </w:rPr>
      </w:pPr>
    </w:p>
    <w:p w:rsidR="00000F87" w:rsidRPr="00BB42B3" w:rsidRDefault="00000F87" w:rsidP="00F15127">
      <w:pPr>
        <w:jc w:val="center"/>
        <w:rPr>
          <w:rFonts w:ascii="Times New Roman" w:hAnsi="Times New Roman"/>
          <w:sz w:val="24"/>
          <w:szCs w:val="24"/>
        </w:rPr>
      </w:pPr>
    </w:p>
    <w:sectPr w:rsidR="00000F87" w:rsidRPr="00BB42B3" w:rsidSect="0074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FA1" w:rsidRDefault="00752FA1" w:rsidP="00E16065">
      <w:pPr>
        <w:spacing w:after="0" w:line="240" w:lineRule="auto"/>
      </w:pPr>
      <w:r>
        <w:separator/>
      </w:r>
    </w:p>
  </w:endnote>
  <w:endnote w:type="continuationSeparator" w:id="1">
    <w:p w:rsidR="00752FA1" w:rsidRDefault="00752FA1" w:rsidP="00E1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FA1" w:rsidRDefault="00752FA1" w:rsidP="00E16065">
      <w:pPr>
        <w:spacing w:after="0" w:line="240" w:lineRule="auto"/>
      </w:pPr>
      <w:r>
        <w:separator/>
      </w:r>
    </w:p>
  </w:footnote>
  <w:footnote w:type="continuationSeparator" w:id="1">
    <w:p w:rsidR="00752FA1" w:rsidRDefault="00752FA1" w:rsidP="00E1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69C"/>
    <w:multiLevelType w:val="hybridMultilevel"/>
    <w:tmpl w:val="6C62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421DD5"/>
    <w:multiLevelType w:val="hybridMultilevel"/>
    <w:tmpl w:val="D76CD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749C1"/>
    <w:multiLevelType w:val="hybridMultilevel"/>
    <w:tmpl w:val="8E560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9057CB"/>
    <w:multiLevelType w:val="hybridMultilevel"/>
    <w:tmpl w:val="94F4E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D06A62"/>
    <w:multiLevelType w:val="hybridMultilevel"/>
    <w:tmpl w:val="F5A8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B00C7"/>
    <w:multiLevelType w:val="hybridMultilevel"/>
    <w:tmpl w:val="048CB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74618C"/>
    <w:multiLevelType w:val="hybridMultilevel"/>
    <w:tmpl w:val="6C349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2E40F5"/>
    <w:multiLevelType w:val="hybridMultilevel"/>
    <w:tmpl w:val="785CD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62DEF"/>
    <w:multiLevelType w:val="hybridMultilevel"/>
    <w:tmpl w:val="D76CD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C1EC0"/>
    <w:multiLevelType w:val="hybridMultilevel"/>
    <w:tmpl w:val="CB40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6DE"/>
    <w:rsid w:val="00000F87"/>
    <w:rsid w:val="000236DE"/>
    <w:rsid w:val="00031342"/>
    <w:rsid w:val="00040C34"/>
    <w:rsid w:val="0004552F"/>
    <w:rsid w:val="00045C7B"/>
    <w:rsid w:val="000B0D86"/>
    <w:rsid w:val="000B63E0"/>
    <w:rsid w:val="000C0E43"/>
    <w:rsid w:val="000E463A"/>
    <w:rsid w:val="000E5D5E"/>
    <w:rsid w:val="000F61BA"/>
    <w:rsid w:val="001352C2"/>
    <w:rsid w:val="00137EE1"/>
    <w:rsid w:val="001A456F"/>
    <w:rsid w:val="001B456D"/>
    <w:rsid w:val="001E22BA"/>
    <w:rsid w:val="001E52F4"/>
    <w:rsid w:val="001F069D"/>
    <w:rsid w:val="001F3E55"/>
    <w:rsid w:val="00250BE3"/>
    <w:rsid w:val="0025144A"/>
    <w:rsid w:val="00291D87"/>
    <w:rsid w:val="002B5464"/>
    <w:rsid w:val="002E23FF"/>
    <w:rsid w:val="00310EA9"/>
    <w:rsid w:val="00321206"/>
    <w:rsid w:val="00335D5E"/>
    <w:rsid w:val="00384666"/>
    <w:rsid w:val="00385D07"/>
    <w:rsid w:val="00396022"/>
    <w:rsid w:val="003C5D28"/>
    <w:rsid w:val="003F2B3A"/>
    <w:rsid w:val="004032B4"/>
    <w:rsid w:val="0041759D"/>
    <w:rsid w:val="00417C57"/>
    <w:rsid w:val="00423330"/>
    <w:rsid w:val="00427A1D"/>
    <w:rsid w:val="00434031"/>
    <w:rsid w:val="00442F40"/>
    <w:rsid w:val="00444248"/>
    <w:rsid w:val="0048001E"/>
    <w:rsid w:val="00496896"/>
    <w:rsid w:val="004975A2"/>
    <w:rsid w:val="004A43E6"/>
    <w:rsid w:val="004A4BBA"/>
    <w:rsid w:val="004B3DA9"/>
    <w:rsid w:val="004C3F8F"/>
    <w:rsid w:val="004C5331"/>
    <w:rsid w:val="004E5D76"/>
    <w:rsid w:val="004F6FBD"/>
    <w:rsid w:val="0050013E"/>
    <w:rsid w:val="00507052"/>
    <w:rsid w:val="00515DBD"/>
    <w:rsid w:val="005240FA"/>
    <w:rsid w:val="00530DC4"/>
    <w:rsid w:val="00557320"/>
    <w:rsid w:val="00561FA2"/>
    <w:rsid w:val="00590CE5"/>
    <w:rsid w:val="00591C67"/>
    <w:rsid w:val="00593408"/>
    <w:rsid w:val="00597EAF"/>
    <w:rsid w:val="005A0F4A"/>
    <w:rsid w:val="005A42B6"/>
    <w:rsid w:val="005B6D51"/>
    <w:rsid w:val="005C41FA"/>
    <w:rsid w:val="005E4B9B"/>
    <w:rsid w:val="006072CF"/>
    <w:rsid w:val="00627B9B"/>
    <w:rsid w:val="006319AC"/>
    <w:rsid w:val="00635233"/>
    <w:rsid w:val="0067027F"/>
    <w:rsid w:val="00690DA8"/>
    <w:rsid w:val="006917A3"/>
    <w:rsid w:val="006A4DDA"/>
    <w:rsid w:val="006A6CC8"/>
    <w:rsid w:val="006D7A77"/>
    <w:rsid w:val="00700BE7"/>
    <w:rsid w:val="00711382"/>
    <w:rsid w:val="007325D6"/>
    <w:rsid w:val="007409DE"/>
    <w:rsid w:val="007451F9"/>
    <w:rsid w:val="00745F97"/>
    <w:rsid w:val="00752FA1"/>
    <w:rsid w:val="007671EE"/>
    <w:rsid w:val="00776E4D"/>
    <w:rsid w:val="007D03E2"/>
    <w:rsid w:val="007D5855"/>
    <w:rsid w:val="008253F0"/>
    <w:rsid w:val="00850069"/>
    <w:rsid w:val="00852C0F"/>
    <w:rsid w:val="00855FF9"/>
    <w:rsid w:val="00873157"/>
    <w:rsid w:val="00894443"/>
    <w:rsid w:val="00915D34"/>
    <w:rsid w:val="00936CA8"/>
    <w:rsid w:val="0095439C"/>
    <w:rsid w:val="00966034"/>
    <w:rsid w:val="009A3D2F"/>
    <w:rsid w:val="009A7F8C"/>
    <w:rsid w:val="009B2F4E"/>
    <w:rsid w:val="009D4414"/>
    <w:rsid w:val="009E2227"/>
    <w:rsid w:val="00A2383E"/>
    <w:rsid w:val="00A25CBE"/>
    <w:rsid w:val="00A344C5"/>
    <w:rsid w:val="00A44E1C"/>
    <w:rsid w:val="00A771CA"/>
    <w:rsid w:val="00A8200D"/>
    <w:rsid w:val="00A903B0"/>
    <w:rsid w:val="00A92E83"/>
    <w:rsid w:val="00AA5B45"/>
    <w:rsid w:val="00AB3AFA"/>
    <w:rsid w:val="00AB581D"/>
    <w:rsid w:val="00AB6754"/>
    <w:rsid w:val="00AC2F67"/>
    <w:rsid w:val="00AC3560"/>
    <w:rsid w:val="00AC5B7C"/>
    <w:rsid w:val="00AD776E"/>
    <w:rsid w:val="00B07E23"/>
    <w:rsid w:val="00B22D75"/>
    <w:rsid w:val="00B50926"/>
    <w:rsid w:val="00BB42B3"/>
    <w:rsid w:val="00BB7C8A"/>
    <w:rsid w:val="00BD6EF3"/>
    <w:rsid w:val="00C11375"/>
    <w:rsid w:val="00C57F59"/>
    <w:rsid w:val="00C6105C"/>
    <w:rsid w:val="00C954A0"/>
    <w:rsid w:val="00CC3C11"/>
    <w:rsid w:val="00CC715A"/>
    <w:rsid w:val="00D03015"/>
    <w:rsid w:val="00D17371"/>
    <w:rsid w:val="00D22F0C"/>
    <w:rsid w:val="00D24857"/>
    <w:rsid w:val="00D26D15"/>
    <w:rsid w:val="00D35267"/>
    <w:rsid w:val="00D36BB3"/>
    <w:rsid w:val="00D5077D"/>
    <w:rsid w:val="00D55389"/>
    <w:rsid w:val="00D62F09"/>
    <w:rsid w:val="00D951E2"/>
    <w:rsid w:val="00DA1F8D"/>
    <w:rsid w:val="00DF19CA"/>
    <w:rsid w:val="00E01C7F"/>
    <w:rsid w:val="00E12300"/>
    <w:rsid w:val="00E16065"/>
    <w:rsid w:val="00E25EAE"/>
    <w:rsid w:val="00E70D9E"/>
    <w:rsid w:val="00E82F36"/>
    <w:rsid w:val="00E94267"/>
    <w:rsid w:val="00EB7BC0"/>
    <w:rsid w:val="00EC303E"/>
    <w:rsid w:val="00EF708C"/>
    <w:rsid w:val="00F03258"/>
    <w:rsid w:val="00F0658F"/>
    <w:rsid w:val="00F12D36"/>
    <w:rsid w:val="00F15127"/>
    <w:rsid w:val="00F16A6A"/>
    <w:rsid w:val="00F30EE1"/>
    <w:rsid w:val="00F336D2"/>
    <w:rsid w:val="00F43BC5"/>
    <w:rsid w:val="00F74879"/>
    <w:rsid w:val="00F8435A"/>
    <w:rsid w:val="00FB456D"/>
    <w:rsid w:val="00FD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D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91D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6DE"/>
    <w:pPr>
      <w:ind w:left="720"/>
      <w:contextualSpacing/>
    </w:pPr>
  </w:style>
  <w:style w:type="table" w:styleId="a4">
    <w:name w:val="Table Grid"/>
    <w:basedOn w:val="a1"/>
    <w:uiPriority w:val="99"/>
    <w:rsid w:val="00F43B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E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16065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E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16065"/>
    <w:rPr>
      <w:rFonts w:ascii="Calibri" w:hAnsi="Calibri" w:cs="Times New Roman"/>
    </w:rPr>
  </w:style>
  <w:style w:type="character" w:styleId="a9">
    <w:name w:val="Strong"/>
    <w:basedOn w:val="a0"/>
    <w:uiPriority w:val="99"/>
    <w:qFormat/>
    <w:rsid w:val="00D24857"/>
    <w:rPr>
      <w:rFonts w:cs="Times New Roman"/>
      <w:b/>
    </w:rPr>
  </w:style>
  <w:style w:type="paragraph" w:customStyle="1" w:styleId="1">
    <w:name w:val="Без интервала1"/>
    <w:uiPriority w:val="99"/>
    <w:rsid w:val="001E52F4"/>
    <w:rPr>
      <w:rFonts w:eastAsia="Times New Roman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D951E2"/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7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3157"/>
    <w:rPr>
      <w:rFonts w:ascii="Tahoma" w:hAnsi="Tahoma" w:cs="Tahoma"/>
      <w:sz w:val="16"/>
      <w:szCs w:val="16"/>
      <w:lang w:eastAsia="en-US"/>
    </w:rPr>
  </w:style>
  <w:style w:type="paragraph" w:customStyle="1" w:styleId="c18">
    <w:name w:val="c18"/>
    <w:basedOn w:val="a"/>
    <w:rsid w:val="00A23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2383E"/>
  </w:style>
  <w:style w:type="paragraph" w:customStyle="1" w:styleId="c20">
    <w:name w:val="c20"/>
    <w:basedOn w:val="a"/>
    <w:rsid w:val="00A23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A2383E"/>
  </w:style>
  <w:style w:type="character" w:customStyle="1" w:styleId="c11">
    <w:name w:val="c11"/>
    <w:basedOn w:val="a0"/>
    <w:rsid w:val="00A2383E"/>
  </w:style>
  <w:style w:type="character" w:customStyle="1" w:styleId="20">
    <w:name w:val="Заголовок 2 Знак"/>
    <w:basedOn w:val="a0"/>
    <w:link w:val="2"/>
    <w:semiHidden/>
    <w:rsid w:val="00291D87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4915</Words>
  <Characters>28020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User</cp:lastModifiedBy>
  <cp:revision>8</cp:revision>
  <cp:lastPrinted>2023-10-27T10:28:00Z</cp:lastPrinted>
  <dcterms:created xsi:type="dcterms:W3CDTF">2024-09-05T08:26:00Z</dcterms:created>
  <dcterms:modified xsi:type="dcterms:W3CDTF">2024-09-06T08:51:00Z</dcterms:modified>
</cp:coreProperties>
</file>