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B6" w:rsidRDefault="00043AB6" w:rsidP="00043AB6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Календарный план воспитательной работы МДОУ детского сада №19 г</w:t>
      </w:r>
      <w:proofErr w:type="gramStart"/>
      <w:r>
        <w:rPr>
          <w:b/>
          <w:bCs/>
          <w:sz w:val="32"/>
          <w:szCs w:val="32"/>
        </w:rPr>
        <w:t>.С</w:t>
      </w:r>
      <w:proofErr w:type="gramEnd"/>
      <w:r>
        <w:rPr>
          <w:b/>
          <w:bCs/>
          <w:sz w:val="32"/>
          <w:szCs w:val="32"/>
        </w:rPr>
        <w:t xml:space="preserve">ердобска </w:t>
      </w:r>
    </w:p>
    <w:p w:rsidR="00043AB6" w:rsidRDefault="00043AB6" w:rsidP="00043AB6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9508BD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-202</w:t>
      </w:r>
      <w:r w:rsidR="009508BD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учебный год</w:t>
      </w:r>
    </w:p>
    <w:p w:rsidR="00043AB6" w:rsidRDefault="00043AB6" w:rsidP="00043AB6">
      <w:pPr>
        <w:spacing w:line="240" w:lineRule="auto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0"/>
        <w:gridCol w:w="1701"/>
        <w:gridCol w:w="1843"/>
        <w:gridCol w:w="2126"/>
        <w:gridCol w:w="1843"/>
        <w:gridCol w:w="2268"/>
        <w:gridCol w:w="1985"/>
        <w:gridCol w:w="1796"/>
      </w:tblGrid>
      <w:tr w:rsidR="00043AB6" w:rsidTr="00043AB6">
        <w:trPr>
          <w:trHeight w:val="24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Воспитательное событие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Формы организации образовательного процесса в разных возрастных группах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B6" w:rsidRDefault="00043AB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43AB6" w:rsidTr="00043AB6">
        <w:trPr>
          <w:trHeight w:val="29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B6" w:rsidRDefault="00043AB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AB6" w:rsidRDefault="00043AB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младшая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Старшая-подготовительная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группа  компенсирующей направленности для детей с ТНР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Подготовительная группа</w:t>
            </w:r>
          </w:p>
        </w:tc>
      </w:tr>
      <w:tr w:rsidR="00043AB6" w:rsidTr="00DC5174">
        <w:trPr>
          <w:trHeight w:val="132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869D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3AB6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День знаний</w:t>
            </w:r>
          </w:p>
          <w:p w:rsidR="000869D9" w:rsidRDefault="000869D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</w:t>
            </w:r>
          </w:p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«1 </w:t>
            </w:r>
            <w:proofErr w:type="spellStart"/>
            <w:proofErr w:type="gramStart"/>
            <w:r>
              <w:rPr>
                <w:sz w:val="22"/>
                <w:szCs w:val="22"/>
              </w:rPr>
              <w:t>сентября-день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«День знаний»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Интеллектуальная викторина «В стране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«Праздник знаний  -1 сентября»</w:t>
            </w:r>
          </w:p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 школу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«Праздник знаний - 1 сентября»</w:t>
            </w:r>
          </w:p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 школу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DC5174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43AB6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9508B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сентября </w:t>
            </w:r>
            <w:proofErr w:type="gramStart"/>
            <w:r>
              <w:rPr>
                <w:sz w:val="22"/>
                <w:szCs w:val="22"/>
              </w:rPr>
              <w:t>-</w:t>
            </w:r>
            <w:r w:rsidR="00043AB6">
              <w:rPr>
                <w:sz w:val="22"/>
                <w:szCs w:val="22"/>
              </w:rPr>
              <w:t>Д</w:t>
            </w:r>
            <w:proofErr w:type="gramEnd"/>
            <w:r w:rsidR="00043AB6">
              <w:rPr>
                <w:sz w:val="22"/>
                <w:szCs w:val="22"/>
              </w:rPr>
              <w:t>ень распространения грамотности</w:t>
            </w:r>
          </w:p>
          <w:p w:rsidR="00DC5174" w:rsidRDefault="00DC5174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тематическое мероприятие «Всем желаем научиться, с грамотностью подружиться»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тематическое мероприятие «Всем желаем научиться, с грамотностью подружиться»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«Думаем грамотно, говорим правильно»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«Думаем грамотно, говорим правильно»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воспитателя и всех дошкольных работников</w:t>
            </w:r>
          </w:p>
          <w:p w:rsidR="00DC5174" w:rsidRDefault="00DC517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«Мой любимый детский сад»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видеофильма о детском саде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Марафон «Мой любимый воспитатель»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«Выставка творческих работ «Мой любимый воспитатель»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B6" w:rsidRDefault="00043AB6">
            <w:pPr>
              <w:widowControl/>
              <w:shd w:val="clear" w:color="auto" w:fill="FFFFFF"/>
              <w:autoSpaceDE/>
              <w:adjustRightInd/>
              <w:spacing w:line="240" w:lineRule="auto"/>
              <w:ind w:firstLine="0"/>
              <w:jc w:val="left"/>
              <w:rPr>
                <w:color w:val="1A1A1A"/>
                <w:sz w:val="22"/>
                <w:szCs w:val="22"/>
              </w:rPr>
            </w:pPr>
            <w:proofErr w:type="spellStart"/>
            <w:r>
              <w:rPr>
                <w:color w:val="1A1A1A"/>
                <w:sz w:val="22"/>
                <w:szCs w:val="22"/>
              </w:rPr>
              <w:t>Квест-игра</w:t>
            </w:r>
            <w:proofErr w:type="spellEnd"/>
            <w:r>
              <w:rPr>
                <w:color w:val="1A1A1A"/>
                <w:sz w:val="22"/>
                <w:szCs w:val="22"/>
              </w:rPr>
              <w:t xml:space="preserve"> «</w:t>
            </w:r>
            <w:proofErr w:type="gramStart"/>
            <w:r>
              <w:rPr>
                <w:color w:val="1A1A1A"/>
                <w:sz w:val="22"/>
                <w:szCs w:val="22"/>
              </w:rPr>
              <w:t>Люди</w:t>
            </w:r>
            <w:proofErr w:type="gramEnd"/>
            <w:r>
              <w:rPr>
                <w:color w:val="1A1A1A"/>
                <w:sz w:val="22"/>
                <w:szCs w:val="22"/>
              </w:rPr>
              <w:t xml:space="preserve"> каких профессий работают в</w:t>
            </w:r>
          </w:p>
          <w:p w:rsidR="00043AB6" w:rsidRDefault="00043AB6">
            <w:pPr>
              <w:widowControl/>
              <w:shd w:val="clear" w:color="auto" w:fill="FFFFFF"/>
              <w:autoSpaceDE/>
              <w:adjustRightInd/>
              <w:spacing w:line="240" w:lineRule="auto"/>
              <w:ind w:firstLine="0"/>
              <w:jc w:val="left"/>
              <w:rPr>
                <w:rFonts w:ascii="Helvetica" w:hAnsi="Helvetica" w:cs="Helvetica"/>
                <w:color w:val="1A1A1A"/>
                <w:sz w:val="22"/>
                <w:szCs w:val="22"/>
              </w:rPr>
            </w:pPr>
            <w:proofErr w:type="gramStart"/>
            <w:r>
              <w:rPr>
                <w:color w:val="1A1A1A"/>
                <w:sz w:val="22"/>
                <w:szCs w:val="22"/>
              </w:rPr>
              <w:t>нашем детском саду?»</w:t>
            </w:r>
            <w:proofErr w:type="gramEnd"/>
          </w:p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B6" w:rsidRDefault="00043AB6">
            <w:pPr>
              <w:widowControl/>
              <w:shd w:val="clear" w:color="auto" w:fill="FFFFFF"/>
              <w:autoSpaceDE/>
              <w:adjustRightInd/>
              <w:spacing w:line="240" w:lineRule="auto"/>
              <w:ind w:firstLine="0"/>
              <w:jc w:val="left"/>
              <w:rPr>
                <w:color w:val="1A1A1A"/>
                <w:sz w:val="22"/>
                <w:szCs w:val="22"/>
              </w:rPr>
            </w:pPr>
            <w:proofErr w:type="spellStart"/>
            <w:r>
              <w:rPr>
                <w:color w:val="1A1A1A"/>
                <w:sz w:val="22"/>
                <w:szCs w:val="22"/>
              </w:rPr>
              <w:t>Квест-игра</w:t>
            </w:r>
            <w:proofErr w:type="spellEnd"/>
            <w:r>
              <w:rPr>
                <w:color w:val="1A1A1A"/>
                <w:sz w:val="22"/>
                <w:szCs w:val="22"/>
              </w:rPr>
              <w:t xml:space="preserve"> «</w:t>
            </w:r>
            <w:proofErr w:type="gramStart"/>
            <w:r>
              <w:rPr>
                <w:color w:val="1A1A1A"/>
                <w:sz w:val="22"/>
                <w:szCs w:val="22"/>
              </w:rPr>
              <w:t>Люди</w:t>
            </w:r>
            <w:proofErr w:type="gramEnd"/>
            <w:r>
              <w:rPr>
                <w:color w:val="1A1A1A"/>
                <w:sz w:val="22"/>
                <w:szCs w:val="22"/>
              </w:rPr>
              <w:t xml:space="preserve"> каких профессий работают в</w:t>
            </w:r>
          </w:p>
          <w:p w:rsidR="00043AB6" w:rsidRDefault="00043AB6">
            <w:pPr>
              <w:widowControl/>
              <w:shd w:val="clear" w:color="auto" w:fill="FFFFFF"/>
              <w:autoSpaceDE/>
              <w:adjustRightInd/>
              <w:spacing w:line="240" w:lineRule="auto"/>
              <w:ind w:firstLine="0"/>
              <w:jc w:val="left"/>
              <w:rPr>
                <w:rFonts w:ascii="Helvetica" w:hAnsi="Helvetica" w:cs="Helvetica"/>
                <w:color w:val="1A1A1A"/>
                <w:sz w:val="22"/>
                <w:szCs w:val="22"/>
              </w:rPr>
            </w:pPr>
            <w:proofErr w:type="gramStart"/>
            <w:r>
              <w:rPr>
                <w:color w:val="1A1A1A"/>
                <w:sz w:val="22"/>
                <w:szCs w:val="22"/>
              </w:rPr>
              <w:t>нашем детском саду?»</w:t>
            </w:r>
            <w:proofErr w:type="gramEnd"/>
          </w:p>
          <w:p w:rsidR="00043AB6" w:rsidRDefault="00043AB6">
            <w:pPr>
              <w:widowControl/>
              <w:shd w:val="clear" w:color="auto" w:fill="FFFFFF"/>
              <w:autoSpaceDE/>
              <w:adjustRightInd/>
              <w:spacing w:line="240" w:lineRule="auto"/>
              <w:ind w:firstLine="0"/>
              <w:jc w:val="left"/>
              <w:rPr>
                <w:color w:val="1A1A1A"/>
                <w:sz w:val="22"/>
                <w:szCs w:val="22"/>
              </w:rPr>
            </w:pP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пожилых людей</w:t>
            </w:r>
            <w:r w:rsidR="00DC5174">
              <w:rPr>
                <w:sz w:val="22"/>
                <w:szCs w:val="22"/>
              </w:rPr>
              <w:t xml:space="preserve"> 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фотовыставки «Моя бабушка и дедушка»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фотовыставки «Моя бабушка и дедушка»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 «Наши бабушки и дедушки»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 «Наши бабушки и дедушки»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 «Наши бабушки и дедушки»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 «Наши бабушки и дедушки»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защиты </w:t>
            </w:r>
            <w:r>
              <w:rPr>
                <w:sz w:val="22"/>
                <w:szCs w:val="22"/>
              </w:rPr>
              <w:lastRenderedPageBreak/>
              <w:t>животных</w:t>
            </w:r>
          </w:p>
          <w:p w:rsidR="00DC5174" w:rsidRDefault="00DC517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Беседа «Мои </w:t>
            </w:r>
            <w:r>
              <w:rPr>
                <w:sz w:val="22"/>
                <w:szCs w:val="22"/>
              </w:rPr>
              <w:lastRenderedPageBreak/>
              <w:t>домашние любимцы»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Беседа «Любите и </w:t>
            </w:r>
            <w:r>
              <w:rPr>
                <w:sz w:val="22"/>
                <w:szCs w:val="22"/>
              </w:rPr>
              <w:lastRenderedPageBreak/>
              <w:t>берегите животных»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Презентация </w:t>
            </w:r>
            <w:r>
              <w:rPr>
                <w:sz w:val="22"/>
                <w:szCs w:val="22"/>
              </w:rPr>
              <w:lastRenderedPageBreak/>
              <w:t>«Берегите животных»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Выставка книг 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>«Такие разные и удивительные животные»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Изготовление </w:t>
            </w:r>
            <w:r>
              <w:rPr>
                <w:sz w:val="22"/>
                <w:szCs w:val="22"/>
              </w:rPr>
              <w:lastRenderedPageBreak/>
              <w:t>плаката «Всемирный день защиты животных»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Изготовление </w:t>
            </w:r>
            <w:r>
              <w:rPr>
                <w:sz w:val="22"/>
                <w:szCs w:val="22"/>
              </w:rPr>
              <w:lastRenderedPageBreak/>
              <w:t>плаката «Всемирный день защиты животных»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Третье воскресенье октября</w:t>
            </w:r>
            <w:r w:rsidR="009508BD">
              <w:rPr>
                <w:sz w:val="22"/>
                <w:szCs w:val="22"/>
              </w:rPr>
              <w:t xml:space="preserve"> 20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День отца России</w:t>
            </w:r>
            <w:r w:rsidR="009508BD">
              <w:rPr>
                <w:sz w:val="22"/>
                <w:szCs w:val="22"/>
              </w:rPr>
              <w:t xml:space="preserve"> (с 16 по 18 октября</w:t>
            </w:r>
            <w:r w:rsidR="00DC5174">
              <w:rPr>
                <w:sz w:val="22"/>
                <w:szCs w:val="22"/>
              </w:rPr>
              <w:t xml:space="preserve"> 2024</w:t>
            </w:r>
            <w:r w:rsidR="009508BD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«Папа может все»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Селфи</w:t>
            </w:r>
            <w:proofErr w:type="spellEnd"/>
            <w:r>
              <w:rPr>
                <w:sz w:val="22"/>
                <w:szCs w:val="22"/>
              </w:rPr>
              <w:t xml:space="preserve"> с папой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«Лучший папа»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«Лучший папа»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«Лучший папа»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«Лучший папа»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</w:t>
            </w:r>
            <w:proofErr w:type="gramStart"/>
            <w:r>
              <w:rPr>
                <w:sz w:val="22"/>
                <w:szCs w:val="22"/>
              </w:rPr>
              <w:t>народного</w:t>
            </w:r>
            <w:proofErr w:type="gramEnd"/>
            <w:r>
              <w:rPr>
                <w:sz w:val="22"/>
                <w:szCs w:val="22"/>
              </w:rPr>
              <w:t xml:space="preserve"> единства</w:t>
            </w:r>
            <w:r w:rsidR="0073660A">
              <w:rPr>
                <w:sz w:val="22"/>
                <w:szCs w:val="22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Развлечение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Дню народного единства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Развлечение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Дню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Развлечение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Дню народного единства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Развлечение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Дню народного единства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Последнее воскресенье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матери</w:t>
            </w:r>
            <w:r w:rsidR="0073660A">
              <w:rPr>
                <w:sz w:val="22"/>
                <w:szCs w:val="22"/>
              </w:rPr>
              <w:t xml:space="preserve"> </w:t>
            </w:r>
          </w:p>
          <w:p w:rsidR="0073660A" w:rsidRDefault="0073660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Фотовыставка «Я и моя мама»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Фотовыставка «Я и моя мама»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Праздничный концерт «Мама-главное слово»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Праздничный концерт «Мама-главное слово»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Праздничный концерт «Мама-главное слово»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Праздничный концерт «Мама-главное слово»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героев Отечества</w:t>
            </w:r>
            <w:r w:rsidR="0073660A">
              <w:rPr>
                <w:sz w:val="22"/>
                <w:szCs w:val="22"/>
              </w:rPr>
              <w:t xml:space="preserve"> 09.11.2024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видеоролика «День неизвестного солдата»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Музыкально-литературный досуг «Песни военных лет»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Музыкально-литературный досуг «Песни военных лет»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Музыкально-литературный досуг «Песни военных лет»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конституции Российской Федерации</w:t>
            </w:r>
            <w:r w:rsidR="0073660A">
              <w:rPr>
                <w:sz w:val="22"/>
                <w:szCs w:val="22"/>
              </w:rPr>
              <w:t xml:space="preserve"> 11.12.2024, 12.12.2024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Сюжетно-ролевая игра «Семья»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мультфильма «</w:t>
            </w:r>
            <w:proofErr w:type="spellStart"/>
            <w:r>
              <w:rPr>
                <w:sz w:val="22"/>
                <w:szCs w:val="22"/>
              </w:rPr>
              <w:t>Смешарики</w:t>
            </w:r>
            <w:proofErr w:type="spellEnd"/>
            <w:r>
              <w:rPr>
                <w:sz w:val="22"/>
                <w:szCs w:val="22"/>
              </w:rPr>
              <w:t>. Азбука прав»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«Моя родина - Россия!»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«Моя родина - Россия!»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«Моя родина - Россия!»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Новый год</w:t>
            </w:r>
          </w:p>
          <w:p w:rsidR="0073660A" w:rsidRDefault="0073660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23.12.2024-28.12.2024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утренник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утренник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утренник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утренник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утренник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утренник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Старый новый год</w:t>
            </w:r>
            <w:r w:rsidR="0073660A">
              <w:rPr>
                <w:sz w:val="22"/>
                <w:szCs w:val="22"/>
              </w:rPr>
              <w:t xml:space="preserve"> 13.01.2025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</w:t>
            </w:r>
          </w:p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«Старый 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«В двери к нам стучится старый новый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«В двери к нам стучится старый новый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«В двери к нам стучится старый новый год»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«В двери к нам стучится старый новый год»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«В двери к нам стучится старый новый год»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родного языка</w:t>
            </w:r>
            <w:r w:rsidR="0073660A">
              <w:rPr>
                <w:sz w:val="22"/>
                <w:szCs w:val="22"/>
              </w:rPr>
              <w:t xml:space="preserve"> </w:t>
            </w:r>
            <w:r w:rsidR="0073660A">
              <w:rPr>
                <w:sz w:val="22"/>
                <w:szCs w:val="22"/>
              </w:rPr>
              <w:lastRenderedPageBreak/>
              <w:t>21.02.2025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 русской народной сказки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«Откуда сказка к нам пришла»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«Эти мудрые, добрые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«День родного языка»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«День родного языка»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«День родного языка»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День защитников Отечества</w:t>
            </w:r>
          </w:p>
          <w:p w:rsidR="0073660A" w:rsidRDefault="0073660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17.02.2025-</w:t>
            </w:r>
            <w:r w:rsidR="000869D9">
              <w:rPr>
                <w:sz w:val="22"/>
                <w:szCs w:val="22"/>
              </w:rPr>
              <w:t xml:space="preserve"> 21.02.2025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Развлечение «Бравые солдаты»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досуг «Моряки и летчики»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Музыкально-спортивный праздник «Будем в армии служить и Россией дорожить»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Музыкально-спортивный праздник «Будем в армии служить и Россией дорожить»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Музыкально-спортивный праздник «Будем в армии служить и Россией дорожить»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женский день</w:t>
            </w:r>
          </w:p>
          <w:p w:rsidR="000869D9" w:rsidRDefault="000869D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03.03.2025-07.03.2025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«Мама-солнышко родное»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«Самые милые, мамочки любимые»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«Мамочка моя»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«Мамочка моя»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«Мамочка моя»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«Мамочка моя»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День воссоединения Крыма с Россией</w:t>
            </w:r>
            <w:r w:rsidR="000869D9">
              <w:rPr>
                <w:sz w:val="22"/>
                <w:szCs w:val="22"/>
              </w:rPr>
              <w:t xml:space="preserve"> </w:t>
            </w:r>
          </w:p>
          <w:p w:rsidR="000869D9" w:rsidRDefault="000869D9" w:rsidP="000869D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Беседа с детьми: «Россия наша Родина»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Выставка рисунков «Крым и Россия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Выставка рисунков «Крым и Россия вместе»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Выставка рисунков «Крым и Россия вместе»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Всемирный день театра</w:t>
            </w:r>
          </w:p>
          <w:p w:rsidR="000869D9" w:rsidRDefault="000869D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 сказки детьми старшей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 сказки детьми старшей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«Как хорошо, что есть театр!»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«Как хорошо, что есть театр!»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«Как хорошо, что есть театр!»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«Как хорошо, что есть театр!»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космонавтики</w:t>
            </w:r>
          </w:p>
          <w:p w:rsidR="000869D9" w:rsidRDefault="000869D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«День космонавтики»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«День космонавтики»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«День космонавтики»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«День космонавтики»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  <w:p w:rsidR="000869D9" w:rsidRDefault="000869D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06.05.2025, 07.05.2025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«Праздничный салют»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«День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Музыкально-спортивный праздник «День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Музыкально-спортивный праздник «День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Музыкально-спортивный праздник «День Победы»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Музыкально-спортивный праздник «День Победы»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День славянской письменности и культуры</w:t>
            </w:r>
          </w:p>
          <w:p w:rsidR="000869D9" w:rsidRDefault="000869D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«Как научились люди писать, или откуда азбука пришла»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widowControl/>
              <w:shd w:val="clear" w:color="auto" w:fill="FFFFFF"/>
              <w:autoSpaceDE/>
              <w:adjustRightIn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«Как научились люди писать, или откуда азбука пришла»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«Как научились люди писать, или откуда азбука пришла»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«Как научились люди писать, или откуда азбука пришла»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защиты детей</w:t>
            </w:r>
          </w:p>
          <w:p w:rsidR="000869D9" w:rsidRDefault="000869D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«Пусть всегда будет солнце»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«Пусть всегда будет солнце»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«Пусть всегда будет солнце»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«Пусть всегда будет солнце»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«Пусть всегда будет солнце»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«Пусть всегда будет солнце»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России</w:t>
            </w:r>
          </w:p>
          <w:p w:rsidR="000869D9" w:rsidRDefault="000869D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10.06.2025, 11.06.2025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Аппликация </w:t>
            </w:r>
            <w:r>
              <w:rPr>
                <w:sz w:val="22"/>
                <w:szCs w:val="22"/>
              </w:rPr>
              <w:lastRenderedPageBreak/>
              <w:t>«Флаг России»»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Развлечение «День </w:t>
            </w:r>
            <w:r>
              <w:rPr>
                <w:sz w:val="22"/>
                <w:szCs w:val="22"/>
              </w:rPr>
              <w:lastRenderedPageBreak/>
              <w:t>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Развлечение </w:t>
            </w:r>
            <w:r>
              <w:rPr>
                <w:sz w:val="22"/>
                <w:szCs w:val="22"/>
              </w:rPr>
              <w:lastRenderedPageBreak/>
              <w:t>«День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Развлечение «День </w:t>
            </w:r>
            <w:r>
              <w:rPr>
                <w:sz w:val="22"/>
                <w:szCs w:val="22"/>
              </w:rPr>
              <w:lastRenderedPageBreak/>
              <w:t>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Развлечение </w:t>
            </w:r>
            <w:r>
              <w:rPr>
                <w:sz w:val="22"/>
                <w:szCs w:val="22"/>
              </w:rPr>
              <w:lastRenderedPageBreak/>
              <w:t>«День России»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Развлечение </w:t>
            </w:r>
            <w:r>
              <w:rPr>
                <w:sz w:val="22"/>
                <w:szCs w:val="22"/>
              </w:rPr>
              <w:lastRenderedPageBreak/>
              <w:t>«День России»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День памяти и скорби</w:t>
            </w:r>
          </w:p>
          <w:p w:rsidR="000869D9" w:rsidRDefault="000869D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«22 </w:t>
            </w:r>
            <w:proofErr w:type="spellStart"/>
            <w:proofErr w:type="gramStart"/>
            <w:r>
              <w:rPr>
                <w:sz w:val="22"/>
                <w:szCs w:val="22"/>
              </w:rPr>
              <w:t>июня-день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начала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«22 </w:t>
            </w:r>
            <w:proofErr w:type="spellStart"/>
            <w:proofErr w:type="gramStart"/>
            <w:r>
              <w:rPr>
                <w:sz w:val="22"/>
                <w:szCs w:val="22"/>
              </w:rPr>
              <w:t>июня-день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начала войны»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«22 </w:t>
            </w:r>
            <w:proofErr w:type="spellStart"/>
            <w:proofErr w:type="gramStart"/>
            <w:r>
              <w:rPr>
                <w:sz w:val="22"/>
                <w:szCs w:val="22"/>
              </w:rPr>
              <w:t>июня-день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начала войны»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«22 </w:t>
            </w:r>
            <w:proofErr w:type="spellStart"/>
            <w:proofErr w:type="gramStart"/>
            <w:r>
              <w:rPr>
                <w:sz w:val="22"/>
                <w:szCs w:val="22"/>
              </w:rPr>
              <w:t>июня-день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начала войны»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семьи, любви и верности</w:t>
            </w:r>
          </w:p>
          <w:p w:rsidR="000869D9" w:rsidRDefault="000869D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Фотовыставка «Наша семья»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Фотовыставка «Наша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«Символ </w:t>
            </w:r>
            <w:proofErr w:type="spellStart"/>
            <w:proofErr w:type="gramStart"/>
            <w:r>
              <w:rPr>
                <w:sz w:val="22"/>
                <w:szCs w:val="22"/>
              </w:rPr>
              <w:t>праздника-ромашка</w:t>
            </w:r>
            <w:proofErr w:type="spellEnd"/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«Символ </w:t>
            </w:r>
            <w:proofErr w:type="spellStart"/>
            <w:proofErr w:type="gramStart"/>
            <w:r>
              <w:rPr>
                <w:sz w:val="22"/>
                <w:szCs w:val="22"/>
              </w:rPr>
              <w:t>праздника-ромашка</w:t>
            </w:r>
            <w:proofErr w:type="spellEnd"/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«Символ </w:t>
            </w:r>
            <w:proofErr w:type="spellStart"/>
            <w:proofErr w:type="gramStart"/>
            <w:r>
              <w:rPr>
                <w:sz w:val="22"/>
                <w:szCs w:val="22"/>
              </w:rPr>
              <w:t>праздника-ромашка</w:t>
            </w:r>
            <w:proofErr w:type="spellEnd"/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«Символ </w:t>
            </w:r>
            <w:proofErr w:type="spellStart"/>
            <w:proofErr w:type="gramStart"/>
            <w:r>
              <w:rPr>
                <w:sz w:val="22"/>
                <w:szCs w:val="22"/>
              </w:rPr>
              <w:t>праздника-ромашка</w:t>
            </w:r>
            <w:proofErr w:type="spellEnd"/>
            <w:proofErr w:type="gramEnd"/>
            <w:r>
              <w:rPr>
                <w:sz w:val="22"/>
                <w:szCs w:val="22"/>
              </w:rPr>
              <w:t>»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физкультурника</w:t>
            </w:r>
            <w:r w:rsidR="000869D9">
              <w:rPr>
                <w:sz w:val="22"/>
                <w:szCs w:val="22"/>
              </w:rPr>
              <w:t xml:space="preserve"> 12.08.2025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здоровья. Развлечение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здоровья. Развлечение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здоровья. 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здоровья. Развлечение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здоровья. Развлечение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здоровья. Развлечение</w:t>
            </w:r>
          </w:p>
        </w:tc>
      </w:tr>
      <w:tr w:rsidR="00043AB6" w:rsidTr="00043AB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августа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государственного флага Российской Федерации</w:t>
            </w:r>
            <w:r w:rsidR="000869D9">
              <w:rPr>
                <w:sz w:val="22"/>
                <w:szCs w:val="22"/>
              </w:rPr>
              <w:t xml:space="preserve"> 22.08.2025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«Флаг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Развлечение «Флаг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«Флаг России»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B6" w:rsidRDefault="00043A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«Флаг России»</w:t>
            </w:r>
          </w:p>
        </w:tc>
      </w:tr>
    </w:tbl>
    <w:p w:rsidR="00043AB6" w:rsidRDefault="00043AB6" w:rsidP="00043AB6">
      <w:pPr>
        <w:spacing w:line="240" w:lineRule="auto"/>
        <w:rPr>
          <w:sz w:val="24"/>
          <w:szCs w:val="24"/>
        </w:rPr>
      </w:pPr>
    </w:p>
    <w:p w:rsidR="00043AB6" w:rsidRDefault="00043AB6" w:rsidP="00043AB6">
      <w:pPr>
        <w:spacing w:line="240" w:lineRule="auto"/>
        <w:rPr>
          <w:sz w:val="24"/>
          <w:szCs w:val="24"/>
        </w:rPr>
      </w:pPr>
    </w:p>
    <w:p w:rsidR="00043AB6" w:rsidRDefault="00043AB6" w:rsidP="00043AB6">
      <w:pPr>
        <w:spacing w:line="240" w:lineRule="auto"/>
        <w:rPr>
          <w:sz w:val="24"/>
          <w:szCs w:val="24"/>
        </w:rPr>
      </w:pPr>
    </w:p>
    <w:p w:rsidR="00043AB6" w:rsidRDefault="00043AB6" w:rsidP="00043AB6">
      <w:pPr>
        <w:spacing w:line="240" w:lineRule="auto"/>
        <w:rPr>
          <w:sz w:val="24"/>
          <w:szCs w:val="24"/>
        </w:rPr>
      </w:pPr>
    </w:p>
    <w:p w:rsidR="00043AB6" w:rsidRDefault="00043AB6" w:rsidP="00043AB6">
      <w:pPr>
        <w:spacing w:line="240" w:lineRule="auto"/>
        <w:rPr>
          <w:sz w:val="24"/>
          <w:szCs w:val="24"/>
        </w:rPr>
      </w:pPr>
    </w:p>
    <w:p w:rsidR="00E616F8" w:rsidRDefault="00E616F8"/>
    <w:sectPr w:rsidR="00E616F8" w:rsidSect="00043A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AB6"/>
    <w:rsid w:val="00043AB6"/>
    <w:rsid w:val="000869D9"/>
    <w:rsid w:val="003E0DF7"/>
    <w:rsid w:val="0073660A"/>
    <w:rsid w:val="007D5B32"/>
    <w:rsid w:val="007E6165"/>
    <w:rsid w:val="00850E38"/>
    <w:rsid w:val="009508BD"/>
    <w:rsid w:val="00DC5174"/>
    <w:rsid w:val="00E61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B6"/>
    <w:pPr>
      <w:widowControl w:val="0"/>
      <w:autoSpaceDE w:val="0"/>
      <w:autoSpaceDN w:val="0"/>
      <w:adjustRightInd w:val="0"/>
      <w:spacing w:after="0" w:line="288" w:lineRule="auto"/>
      <w:ind w:firstLine="45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2024-09-05T08:23:00Z</dcterms:created>
  <dcterms:modified xsi:type="dcterms:W3CDTF">2024-09-05T08:23:00Z</dcterms:modified>
</cp:coreProperties>
</file>