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1E" w:rsidRDefault="00E4501A" w:rsidP="00840671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26225" cy="9189693"/>
            <wp:effectExtent l="19050" t="0" r="3175" b="0"/>
            <wp:docPr id="1" name="Рисунок 1" descr="C:\Users\ааа\Desktop\док сайт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а\Desktop\док сайт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918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01A" w:rsidRDefault="00E4501A" w:rsidP="00840671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71" w:rsidRPr="00787678" w:rsidRDefault="00840671" w:rsidP="00840671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678">
        <w:rPr>
          <w:rFonts w:ascii="Times New Roman" w:hAnsi="Times New Roman" w:cs="Times New Roman"/>
          <w:b/>
          <w:sz w:val="24"/>
          <w:szCs w:val="24"/>
        </w:rPr>
        <w:t>1.Общее положения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деятельности, задачи</w:t>
      </w:r>
      <w:r w:rsidR="00B35B1E">
        <w:rPr>
          <w:rFonts w:ascii="Times New Roman" w:hAnsi="Times New Roman" w:cs="Times New Roman"/>
          <w:sz w:val="24"/>
          <w:szCs w:val="24"/>
        </w:rPr>
        <w:t xml:space="preserve"> и компетенцию педагогического С</w:t>
      </w:r>
      <w:r>
        <w:rPr>
          <w:rFonts w:ascii="Times New Roman" w:hAnsi="Times New Roman" w:cs="Times New Roman"/>
          <w:sz w:val="24"/>
          <w:szCs w:val="24"/>
        </w:rPr>
        <w:t>овета муниципального дошкольного образовательного учреждения детского</w:t>
      </w:r>
      <w:r w:rsidR="00B35B1E">
        <w:rPr>
          <w:rFonts w:ascii="Times New Roman" w:hAnsi="Times New Roman" w:cs="Times New Roman"/>
          <w:sz w:val="24"/>
          <w:szCs w:val="24"/>
        </w:rPr>
        <w:t xml:space="preserve"> сада комбинированного вида № 1</w:t>
      </w:r>
      <w:r w:rsidR="001D40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Сердобска.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Педагогический </w:t>
      </w:r>
      <w:r w:rsidR="00B35B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 является постоянно действующим коллегиальным органом управления муниципального дошкольного образовательного учреждения детского сада комбинированного вида № 1</w:t>
      </w:r>
      <w:r w:rsidR="001D40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Сердобска (далее – детский сад) для рассмотрения основных вопросов организации и осуществления образовательной деятельности.</w:t>
      </w:r>
    </w:p>
    <w:p w:rsidR="00840671" w:rsidRDefault="00B35B1E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состав педагогического С</w:t>
      </w:r>
      <w:r w:rsidR="00840671">
        <w:rPr>
          <w:rFonts w:ascii="Times New Roman" w:hAnsi="Times New Roman" w:cs="Times New Roman"/>
          <w:sz w:val="24"/>
          <w:szCs w:val="24"/>
        </w:rPr>
        <w:t>овета входят: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сада, заместитель заведующей по ВМР, все педагогические работники, в том числе могут входить медицинские работники, представители от родителей (законных представителей) детей с правом совещательного голоса, представитель Учредителя.</w:t>
      </w:r>
    </w:p>
    <w:p w:rsidR="00840671" w:rsidRDefault="00B35B1E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Педагогический С</w:t>
      </w:r>
      <w:r w:rsidR="00840671">
        <w:rPr>
          <w:rFonts w:ascii="Times New Roman" w:hAnsi="Times New Roman" w:cs="Times New Roman"/>
          <w:sz w:val="24"/>
          <w:szCs w:val="24"/>
        </w:rPr>
        <w:t>овет детского сада действует на основании Федерального закона «Об образовании в Российской Федерации» от 29.12.2012 № 273-ФЗ, Устава детского сада, настоящего Положения.</w:t>
      </w:r>
    </w:p>
    <w:p w:rsidR="00840671" w:rsidRPr="00866CC8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C8">
        <w:rPr>
          <w:rFonts w:ascii="Times New Roman" w:hAnsi="Times New Roman" w:cs="Times New Roman"/>
          <w:sz w:val="24"/>
          <w:szCs w:val="24"/>
        </w:rPr>
        <w:t xml:space="preserve">1.5. Решения педагогического </w:t>
      </w:r>
      <w:r w:rsidR="00B35B1E" w:rsidRPr="00866CC8">
        <w:rPr>
          <w:rFonts w:ascii="Times New Roman" w:hAnsi="Times New Roman" w:cs="Times New Roman"/>
          <w:sz w:val="24"/>
          <w:szCs w:val="24"/>
        </w:rPr>
        <w:t>С</w:t>
      </w:r>
      <w:r w:rsidRPr="00866CC8">
        <w:rPr>
          <w:rFonts w:ascii="Times New Roman" w:hAnsi="Times New Roman" w:cs="Times New Roman"/>
          <w:sz w:val="24"/>
          <w:szCs w:val="24"/>
        </w:rPr>
        <w:t>овета являются обязательными для всех.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Срок данного Положения не ограничен. Положение действует до принятия нового.</w:t>
      </w:r>
    </w:p>
    <w:p w:rsidR="00840671" w:rsidRPr="002E5F48" w:rsidRDefault="00840671" w:rsidP="00840671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F48">
        <w:rPr>
          <w:rFonts w:ascii="Times New Roman" w:hAnsi="Times New Roman" w:cs="Times New Roman"/>
          <w:b/>
          <w:sz w:val="24"/>
          <w:szCs w:val="24"/>
        </w:rPr>
        <w:t>2. Задачи и сод</w:t>
      </w:r>
      <w:r w:rsidR="00B35B1E">
        <w:rPr>
          <w:rFonts w:ascii="Times New Roman" w:hAnsi="Times New Roman" w:cs="Times New Roman"/>
          <w:b/>
          <w:sz w:val="24"/>
          <w:szCs w:val="24"/>
        </w:rPr>
        <w:t>ержание работы педагогического С</w:t>
      </w:r>
      <w:r w:rsidRPr="002E5F48">
        <w:rPr>
          <w:rFonts w:ascii="Times New Roman" w:hAnsi="Times New Roman" w:cs="Times New Roman"/>
          <w:b/>
          <w:sz w:val="24"/>
          <w:szCs w:val="24"/>
        </w:rPr>
        <w:t>овета</w:t>
      </w:r>
    </w:p>
    <w:p w:rsidR="00840671" w:rsidRDefault="00840671" w:rsidP="00840671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Главными задачами педагогического </w:t>
      </w:r>
      <w:r w:rsidR="00B35B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 являются: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государственной политики по вопросам образования;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деятельности педагогического коллектива на совершенствование образовательной деятельности;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и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вопросов об организации работы с детьми.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Педагогический </w:t>
      </w:r>
      <w:r w:rsidR="00B35B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 осуществляет следующие функции: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рассматривает, принимает и рекомендует к утверждению образовательные программы дошкольного образования детского сада;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направления образовательной деятельности детского сада;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обсуждает вопросы содержания, форм и методов образовательной деятельности;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и рекомендует к утверждению методические направления работы с детьми в разных группах;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решения по вопросам обучения и воспитания, отнесенные к его компетенции;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программу и концепцию развития детского сада;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и рекомендует к утверждению основные направления деятельности детского сада на год;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характеристики педагогов, представляемых к почетным званиям и аттестации;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выявление, обобщение и внедрение педагогического опыта;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рассматривает вопросы повышения квалификации и переподготовки кадров; 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участие в разработке и корректировке договора между детским садом и родителями (законными представителями) детей;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заслушивает вопросы организации дополнительных услуг для родителей;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заслушивает отчеты заведующей о создании условий для реализации образовательных программ;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заслушивает педагогических работников о выполнении ими задач основных направлений деятельности детского сада на год и образовательных программ;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локальные нормативные акты в пределах своей компетенции.</w:t>
      </w:r>
    </w:p>
    <w:p w:rsidR="00840671" w:rsidRPr="001060FB" w:rsidRDefault="00840671" w:rsidP="00840671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FB">
        <w:rPr>
          <w:rFonts w:ascii="Times New Roman" w:hAnsi="Times New Roman" w:cs="Times New Roman"/>
          <w:b/>
          <w:sz w:val="24"/>
          <w:szCs w:val="24"/>
        </w:rPr>
        <w:t>3. Права и о</w:t>
      </w:r>
      <w:r w:rsidR="00B35B1E">
        <w:rPr>
          <w:rFonts w:ascii="Times New Roman" w:hAnsi="Times New Roman" w:cs="Times New Roman"/>
          <w:b/>
          <w:sz w:val="24"/>
          <w:szCs w:val="24"/>
        </w:rPr>
        <w:t>тветственность педагогического С</w:t>
      </w:r>
      <w:r w:rsidRPr="001060FB">
        <w:rPr>
          <w:rFonts w:ascii="Times New Roman" w:hAnsi="Times New Roman" w:cs="Times New Roman"/>
          <w:b/>
          <w:sz w:val="24"/>
          <w:szCs w:val="24"/>
        </w:rPr>
        <w:t>овета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Педагогический </w:t>
      </w:r>
      <w:r w:rsidR="00B35B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 детского сада: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и рекомендует к утверждению образовательные программы детского сада;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направления образовательной деятельности детского сада;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обсуждает вопросы содержания, форм и методов образовательной деятельности;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и рекомендует к утверждению методические направления работы с воспитанниками в разных группах;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решения по вопросам обучения и воспитания, отнесенные к его компетенции;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и рекомендует к утверждению основные направления деятельности детского сада на год;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характеристики педагогических работников, представляемых к почетным званиям и аттестации;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выявление, обобщение и внедрение педагогического опыта;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вопросы повышения квалификации и переподготовки кадров;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заслушивает вопросы организации дополнительных услуг для родителей (законных представителей);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заслушивает отчеты заведующей о создании условий для реализации образовательных программ;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заслушивает педагогических работников о выполнении ими задач основных направлений деятельности детского сада на год и образовательных программ;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локальные нормативные акты в пределах своей компетенции и др.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Педагогический </w:t>
      </w:r>
      <w:r w:rsidR="00B35B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 избирает председате</w:t>
      </w:r>
      <w:r w:rsidR="00B35B1E">
        <w:rPr>
          <w:rFonts w:ascii="Times New Roman" w:hAnsi="Times New Roman" w:cs="Times New Roman"/>
          <w:sz w:val="24"/>
          <w:szCs w:val="24"/>
        </w:rPr>
        <w:t>ля из состава Совета сроком на 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</w:t>
      </w:r>
      <w:r w:rsidR="00B35B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 детского сада: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</w:t>
      </w:r>
      <w:r w:rsidR="00B35B1E">
        <w:rPr>
          <w:rFonts w:ascii="Times New Roman" w:hAnsi="Times New Roman" w:cs="Times New Roman"/>
          <w:sz w:val="24"/>
          <w:szCs w:val="24"/>
        </w:rPr>
        <w:t>т деятельность педагогического С</w:t>
      </w:r>
      <w:r>
        <w:rPr>
          <w:rFonts w:ascii="Times New Roman" w:hAnsi="Times New Roman" w:cs="Times New Roman"/>
          <w:sz w:val="24"/>
          <w:szCs w:val="24"/>
        </w:rPr>
        <w:t>овета;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</w:t>
      </w:r>
      <w:r w:rsidR="00B35B1E">
        <w:rPr>
          <w:rFonts w:ascii="Times New Roman" w:hAnsi="Times New Roman" w:cs="Times New Roman"/>
          <w:sz w:val="24"/>
          <w:szCs w:val="24"/>
        </w:rPr>
        <w:t>рмирует членов педагогического С</w:t>
      </w:r>
      <w:r>
        <w:rPr>
          <w:rFonts w:ascii="Times New Roman" w:hAnsi="Times New Roman" w:cs="Times New Roman"/>
          <w:sz w:val="24"/>
          <w:szCs w:val="24"/>
        </w:rPr>
        <w:t>овета о предстоящем заседании не менее чем за 5 дней;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регистрирует поступающие в педагогический </w:t>
      </w:r>
      <w:r w:rsidR="00B35B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 заявления, обращения и иные материалы;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определяет повестку заседания педагогического </w:t>
      </w:r>
      <w:r w:rsidR="00B35B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овета; 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отчитывается з</w:t>
      </w:r>
      <w:r w:rsidR="00B35B1E">
        <w:rPr>
          <w:rFonts w:ascii="Times New Roman" w:hAnsi="Times New Roman" w:cs="Times New Roman"/>
          <w:sz w:val="24"/>
          <w:szCs w:val="24"/>
        </w:rPr>
        <w:t>а деятельность педагогического С</w:t>
      </w:r>
      <w:r>
        <w:rPr>
          <w:rFonts w:ascii="Times New Roman" w:hAnsi="Times New Roman" w:cs="Times New Roman"/>
          <w:sz w:val="24"/>
          <w:szCs w:val="24"/>
        </w:rPr>
        <w:t>овета перед Учредителем.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Педагогический </w:t>
      </w:r>
      <w:r w:rsidR="00B35B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 ответственен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основных направлений деятельности детского сада;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принятых решений законодательству Российской Федерации в сфере образования, о защите прав детства;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образовательных программ;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840671" w:rsidRPr="00C24CAB" w:rsidRDefault="00840671" w:rsidP="00840671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CAB">
        <w:rPr>
          <w:rFonts w:ascii="Times New Roman" w:hAnsi="Times New Roman" w:cs="Times New Roman"/>
          <w:b/>
          <w:sz w:val="24"/>
          <w:szCs w:val="24"/>
        </w:rPr>
        <w:t xml:space="preserve">4. Организация деятельности педагогического </w:t>
      </w:r>
      <w:r w:rsidR="00B35B1E">
        <w:rPr>
          <w:rFonts w:ascii="Times New Roman" w:hAnsi="Times New Roman" w:cs="Times New Roman"/>
          <w:b/>
          <w:sz w:val="24"/>
          <w:szCs w:val="24"/>
        </w:rPr>
        <w:t>С</w:t>
      </w:r>
      <w:r w:rsidRPr="00C24CAB">
        <w:rPr>
          <w:rFonts w:ascii="Times New Roman" w:hAnsi="Times New Roman" w:cs="Times New Roman"/>
          <w:b/>
          <w:sz w:val="24"/>
          <w:szCs w:val="24"/>
        </w:rPr>
        <w:t>овета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Педагогический </w:t>
      </w:r>
      <w:r w:rsidR="00B35B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 избирает из свое</w:t>
      </w:r>
      <w:r w:rsidR="00B35B1E">
        <w:rPr>
          <w:rFonts w:ascii="Times New Roman" w:hAnsi="Times New Roman" w:cs="Times New Roman"/>
          <w:sz w:val="24"/>
          <w:szCs w:val="24"/>
        </w:rPr>
        <w:t>го состава секретаря сроком на 3 года. Секретарь педагогического С</w:t>
      </w:r>
      <w:r>
        <w:rPr>
          <w:rFonts w:ascii="Times New Roman" w:hAnsi="Times New Roman" w:cs="Times New Roman"/>
          <w:sz w:val="24"/>
          <w:szCs w:val="24"/>
        </w:rPr>
        <w:t>овета работает на общественных началах.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Педагогический </w:t>
      </w:r>
      <w:r w:rsidR="00B35B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 работает по плану, являющемуся составной частью основных направлений деятельности детского сада.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Заседания педагогического </w:t>
      </w:r>
      <w:r w:rsidR="00B35B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 созываются не реже 4 раз в течени</w:t>
      </w:r>
      <w:r w:rsidR="001D40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года, в соответствии с основными направлениями деятельности детского сада.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Заседания педагогического </w:t>
      </w:r>
      <w:r w:rsidR="00B35B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 считаются правомочными, если на них присутствуют не менее половины их состава.</w:t>
      </w:r>
    </w:p>
    <w:p w:rsidR="00840671" w:rsidRDefault="00B35B1E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Решение педагогического С</w:t>
      </w:r>
      <w:r w:rsidR="00840671">
        <w:rPr>
          <w:rFonts w:ascii="Times New Roman" w:hAnsi="Times New Roman" w:cs="Times New Roman"/>
          <w:sz w:val="24"/>
          <w:szCs w:val="24"/>
        </w:rPr>
        <w:t>овета считается принятым, если за него проголосовало не менее 2/3 присутствующих. При равном количестве голосов решающим является голо</w:t>
      </w:r>
      <w:r>
        <w:rPr>
          <w:rFonts w:ascii="Times New Roman" w:hAnsi="Times New Roman" w:cs="Times New Roman"/>
          <w:sz w:val="24"/>
          <w:szCs w:val="24"/>
        </w:rPr>
        <w:t>с председателя педагогического С</w:t>
      </w:r>
      <w:r w:rsidR="00840671">
        <w:rPr>
          <w:rFonts w:ascii="Times New Roman" w:hAnsi="Times New Roman" w:cs="Times New Roman"/>
          <w:sz w:val="24"/>
          <w:szCs w:val="24"/>
        </w:rPr>
        <w:t>овета.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Организацию выполнений решений педагогического </w:t>
      </w:r>
      <w:r w:rsidR="00B35B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сада и ответственные лица, указанные в решении. Результаты этой работы сообщаются членам педагогического </w:t>
      </w:r>
      <w:r w:rsidR="00B35B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 на последующих заседаниях.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сада в случае несогласия с решением педагогическо</w:t>
      </w:r>
      <w:r w:rsidR="00B35B1E">
        <w:rPr>
          <w:rFonts w:ascii="Times New Roman" w:hAnsi="Times New Roman" w:cs="Times New Roman"/>
          <w:sz w:val="24"/>
          <w:szCs w:val="24"/>
        </w:rPr>
        <w:t>го С</w:t>
      </w:r>
      <w:r>
        <w:rPr>
          <w:rFonts w:ascii="Times New Roman" w:hAnsi="Times New Roman" w:cs="Times New Roman"/>
          <w:sz w:val="24"/>
          <w:szCs w:val="24"/>
        </w:rPr>
        <w:t>овета приостанавливает решения, извещает об этом Учредителя, который в трехдневный срок при условии заинтересованных сторон обязаны рассмотреть такое заявление, ознакомиться с мотивированным мнени</w:t>
      </w:r>
      <w:r w:rsidR="00B35B1E">
        <w:rPr>
          <w:rFonts w:ascii="Times New Roman" w:hAnsi="Times New Roman" w:cs="Times New Roman"/>
          <w:sz w:val="24"/>
          <w:szCs w:val="24"/>
        </w:rPr>
        <w:t>ем большинства педагогического С</w:t>
      </w:r>
      <w:r>
        <w:rPr>
          <w:rFonts w:ascii="Times New Roman" w:hAnsi="Times New Roman" w:cs="Times New Roman"/>
          <w:sz w:val="24"/>
          <w:szCs w:val="24"/>
        </w:rPr>
        <w:t>овета и вынести окончательное решение по спорному вопросу.</w:t>
      </w:r>
    </w:p>
    <w:p w:rsidR="00840671" w:rsidRPr="003C217A" w:rsidRDefault="00840671" w:rsidP="00840671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17A">
        <w:rPr>
          <w:rFonts w:ascii="Times New Roman" w:hAnsi="Times New Roman" w:cs="Times New Roman"/>
          <w:b/>
          <w:sz w:val="24"/>
          <w:szCs w:val="24"/>
        </w:rPr>
        <w:t>5</w:t>
      </w:r>
      <w:r w:rsidR="00B35B1E">
        <w:rPr>
          <w:rFonts w:ascii="Times New Roman" w:hAnsi="Times New Roman" w:cs="Times New Roman"/>
          <w:b/>
          <w:sz w:val="24"/>
          <w:szCs w:val="24"/>
        </w:rPr>
        <w:t>. Документация педагогического С</w:t>
      </w:r>
      <w:r w:rsidRPr="003C217A">
        <w:rPr>
          <w:rFonts w:ascii="Times New Roman" w:hAnsi="Times New Roman" w:cs="Times New Roman"/>
          <w:b/>
          <w:sz w:val="24"/>
          <w:szCs w:val="24"/>
        </w:rPr>
        <w:t>овета</w:t>
      </w:r>
    </w:p>
    <w:p w:rsidR="00840671" w:rsidRDefault="00B35B1E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Заседание педагогического С</w:t>
      </w:r>
      <w:r w:rsidR="00840671">
        <w:rPr>
          <w:rFonts w:ascii="Times New Roman" w:hAnsi="Times New Roman" w:cs="Times New Roman"/>
          <w:sz w:val="24"/>
          <w:szCs w:val="24"/>
        </w:rPr>
        <w:t xml:space="preserve">овета оформляется протокольно. В книге протоколов фиксируется ход обсуждения вопросов, выносимых на педагогический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40671">
        <w:rPr>
          <w:rFonts w:ascii="Times New Roman" w:hAnsi="Times New Roman" w:cs="Times New Roman"/>
          <w:sz w:val="24"/>
          <w:szCs w:val="24"/>
        </w:rPr>
        <w:t>овет, предложения и замечания его членов. Протоколы подписываются председателем и секретарем.</w:t>
      </w:r>
    </w:p>
    <w:p w:rsidR="00840671" w:rsidRDefault="00840671" w:rsidP="00B35B1E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Нумерация протоколов ведется от начала учебного года.</w:t>
      </w:r>
    </w:p>
    <w:p w:rsidR="00840671" w:rsidRDefault="00840671" w:rsidP="00840671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217A" w:rsidRDefault="00787678" w:rsidP="00840671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AB" w:rsidRPr="00787678" w:rsidRDefault="00C24CAB" w:rsidP="00787678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24CAB" w:rsidRPr="00787678" w:rsidSect="004F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29"/>
    <w:rsid w:val="00016162"/>
    <w:rsid w:val="00054E9B"/>
    <w:rsid w:val="001060FB"/>
    <w:rsid w:val="001D4012"/>
    <w:rsid w:val="00290471"/>
    <w:rsid w:val="002E5F48"/>
    <w:rsid w:val="00376AF2"/>
    <w:rsid w:val="003C217A"/>
    <w:rsid w:val="00475825"/>
    <w:rsid w:val="004F1C2B"/>
    <w:rsid w:val="005B7007"/>
    <w:rsid w:val="006C4F5D"/>
    <w:rsid w:val="00787678"/>
    <w:rsid w:val="00840671"/>
    <w:rsid w:val="00866CC8"/>
    <w:rsid w:val="00B35B1E"/>
    <w:rsid w:val="00BA7D6E"/>
    <w:rsid w:val="00BB28DF"/>
    <w:rsid w:val="00C24CAB"/>
    <w:rsid w:val="00D42810"/>
    <w:rsid w:val="00D61978"/>
    <w:rsid w:val="00D83629"/>
    <w:rsid w:val="00DE47A4"/>
    <w:rsid w:val="00E4501A"/>
    <w:rsid w:val="00FB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ааа</cp:lastModifiedBy>
  <cp:revision>8</cp:revision>
  <cp:lastPrinted>2019-07-18T06:41:00Z</cp:lastPrinted>
  <dcterms:created xsi:type="dcterms:W3CDTF">2019-06-27T15:30:00Z</dcterms:created>
  <dcterms:modified xsi:type="dcterms:W3CDTF">2019-09-05T08:28:00Z</dcterms:modified>
</cp:coreProperties>
</file>